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8C9F" w14:textId="77777777" w:rsidR="007F7991" w:rsidRDefault="00000000" w:rsidP="005C3624">
      <w:pPr>
        <w:ind w:left="708" w:hanging="708"/>
      </w:pPr>
      <w:r>
        <w:rPr>
          <w:noProof/>
        </w:rPr>
        <w:pict w14:anchorId="2BA1252E">
          <v:group id="Grupo 1" o:spid="_x0000_s1026" style="position:absolute;left:0;text-align:left;margin-left:0;margin-top:-1.3pt;width:485.55pt;height:145.5pt;z-index:251659264" coordorigin="1077,967" coordsize="9711,2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CEExqBQAA7xUAAA4AAABkcnMvZTJvRG9jLnhtbOxY227jNhB9L9B/&#10;IPSuWJJl3RBnkfgSLJBtg277AbREW8RKopakY6dF/70zpORL7HSzu02BFgmQhHfNnJk5nOHlu21d&#10;kQcmFRfN2PEvPIewJhcFb1Zj57df527iEKVpU9BKNGzsPDLlvLv68YfLTZuxQJSiKpgkcEijsk07&#10;dkqt22wwUHnJaqouRMsamFwKWVMNXbkaFJJu4PS6GgSeFw02QhatFDlTCkandtK5MucvlyzXPy+X&#10;imlSjR2QTZu/0vxd4N/B1SXNVpK2Jc87Meg3SFFT3sBHd0dNqaZkLfnJUTXPpVBiqS9yUQ/Ecslz&#10;ZnQAbXzviTa3Uqxbo8sq26zaHUwA7ROcvvnY/KeHe0l4AbZzSENrMNGtXLeC+AjNpl1lsOJWth/b&#10;e2n1g+adyD8pmB48ncf+yi4mi80HUcBxdK2FgWa7lDUeAUqTrbHA484CbKtJDoORH0VhMnJIDnN+&#10;EsbJqLNRXoIhcZ/vxbFDYDqNYmu+vJx129PYBzVwb5D6ZuOAZva7RtZONquY6ex07FAI9igA9mT4&#10;2iicatNDsdfFT0MjB82+EoR+4zMgtDzP4LdzK2iduNWXww926bVkTndI/aIzaio/rVsXIqClmi94&#10;xfWjiWbwExSqebjnOfobdvYeOuxtA7P4URI6pGAqh3C+EytBJow3OSOLigIDoeH67fYwisoa1yWN&#10;mJS0WbFr1QJDWN/vh6QUm5LRQuEwOvnxKaZ7JOCi4u2cVxX6NrY7KECqJ0F6Bk1LAFORr2vWaMto&#10;klWAimhUyVvlEJmxesEgQOX7Ap0b2FRDWLWSN9rEFTjMndL4dXQdQzp/BMm156XBjTsZeRM39OKZ&#10;e52GsRt7szj0wsSf+JM/cbcfZmvFABVaTVveiQ6jJ8KfZZiOiy13GQ4kD9QwLQJnBOr/GxFhCBFC&#10;WZXMfwHsYR20tWQ6L7G5BCC7cVi8mzCo74FGkyhgpC+SzC68/DDuYqiPryBJOq7wwyAwlu65AjxF&#10;Kn3LRE2wAdCDpAZr+gB6WN36JSh1I9ABjC5VczQAStiRc1ZKvXSWzJLQDYNoBlaaTt3r+SR0o7kf&#10;j6bD6WQy9XsrlbwoWIOf+X4jGcxFxYvebZVcLSaVtMabm58OELVfNkBn2YvRGxYP2zte6gehdxOk&#10;7jxKYjechyM3jb3E9fz0Jo28MA2n82OV7njDvl8lsoELYRSMjJUOhEZHO9DNMz+nutGs5hoSkYrX&#10;YyfZLaIZMsGsKYxpNeWVbR9AgeLvobA+b329d1KYxSb8WkaCRqcvtE7i7AxJPMl4YNe/RrnAsDYp&#10;uO8oF67mA8rVHDKFD7RhirTs85ohsCCe4ez/DekGxqeqdU0Wkq9KoIMIHASYWDRaUqQHHzLRLk05&#10;F+ZvZGwzt3iYAmyHmVvPxcNhCnWCyfmikb1137gYL9I3Ln49Lt60UHKqPl2D3gkXn815sOA8V6x9&#10;LGnLgCrw2H3OCnxpCRSTGkg5K0YiZMluVV9WKVtT7RPTkyz0aAN2XpT/RF5kQy4IhiP8rr2rsdQK&#10;d3VWFJspuLv6Eq3PbV6Y/jx/3z7nv31WtEuc/j5PeksquhwfqlhreetBervYds60EMUjJMRSwH0E&#10;JocnGWiUQv7ukA08b4wd9XlNsVCr3jfg6akfhrBMm044igPoyMOZxeEMFFRw1NjRDrHNiYYebFlD&#10;GWKuRN9cko24hmp/yU2KjKJaqSADwg4Em2l1bwRWhVePwOg0As27AUoEcfraERjCs4659IZB2L1X&#10;7G69YAQlLd560fD4seKrC5C3COwyMOCRIyz++bT+NAK757P/YiDCq6IpXroXUHy2POybcN2/0179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NpWClvfAAAABwEAAA8A&#10;AABkcnMvZG93bnJldi54bWxMj0FLw0AUhO+C/2F5grd2s1FrGrMppainItgK0ttr8pqEZt+G7DZJ&#10;/73rSY/DDDPfZKvJtGKg3jWWNah5BIK4sGXDlYav/dssAeE8comtZdJwJQer/PYmw7S0I3/SsPOV&#10;CCXsUtRQe9+lUrqiJoNubjvi4J1sb9AH2Vey7HEM5aaVcRQtpMGGw0KNHW1qKs67i9HwPuK4flCv&#10;w/Z82lwP+6eP760ire/vpvULCE+T/wvDL35AhzwwHe2FSydaDeGI1zCLFyCCu3xWCsRRQ5wkjyDz&#10;TP7nz38AAAD//wMAUEsDBAoAAAAAAAAAIQC0kbKchmsAAIZrAAAVAAAAZHJzL21lZGlhL2ltYWdl&#10;MS5qcGVn/9j/4AAQSkZJRgABAQEA3ADcAAD/2wBDAAIBAQIBAQICAgICAgICAwUDAwMDAwYEBAMF&#10;BwYHBwcGBwcICQsJCAgKCAcHCg0KCgsMDAwMBwkODw0MDgsMDAz/2wBDAQICAgMDAwYDAwYMCAcI&#10;DAwMDAwMDAwMDAwMDAwMDAwMDAwMDAwMDAwMDAwMDAwMDAwMDAwMDAwMDAwMDAwMDAz/wAARCADZ&#10;Ab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O9FHelLYD+an/guL/ylF+K&#10;v/X3af8ApFBXybX1l/wXF/5Si/FX/r7tP/SKCvk0V6cdkfzRnn/Ixr/45fmdB8LfhT4k+Nnjix8N&#10;eE9F1DxBr2pNstrKyhMksp6k47ADkscAAZJAr6xsf+Df79qC9s45v+EI06FpFDeXJrloHT2OJCM/&#10;Qmuu/wCCYPjl/wBiv9hH45ftCWVvaSeLPtFp4K8MTXEav9nuJdskzgH72A8b45z5ODxmvEvhZ8PP&#10;2mv+CiPi7VNW8OSfELx3dRzf6XfvqLpa2zuQdnmyOsSdQQikYHIGKz5nc9LD5bhYUaftoTqVJrmU&#10;Y6WV7dm23vtsejR/8G+X7UDSKp8G6Ou44ydetMD/AMfq1/xDxftOf9Cv4e/8KC2/+Krn9W/4JZft&#10;i6POY38D+PJsNt3QavHMpP1Wc8e9a3hD/glB+2ldXyzWPhnxlpc6g4ll8Sw2rLnggH7QDzn8qOd9&#10;0dcMtobfUq33v/5Atf8AEPF+05/0K/h7/wAKC2/+Kplx/wAG8/7TsMRYeFdBkPouv2pP/oVdzov/&#10;AAR9/bm1afFxrGsaWrZy1z483Af9+5nP6V0Wl/8ABFX9sCScLqnxe0vRY8ZLXHja/bbx3Cqe/HFP&#10;mfdHVHJaUlpgq3/gX+cTw7WP+CBn7UmkqpX4f219uzxba5ZEjHrulFfPX7Rn7J3xG/ZI8T22jfEb&#10;wpqXhXUL2IzWyXJSSO5QcEpJGzI2CQDhiRkZxxX0d+1/+xt+05+xj4Afxdr3xE1DXPCiXqae2qaF&#10;4xnuo453BKo6F1kUnH90gZHIzX0x/wAFePhN4p/aQ+GH7EfhBroXnjDxhpK2M13dSE+Zcy2+n75Z&#10;G6kZLMT160Ko+py18koSo1fZ05wqQ5bKTTvzStpoj8laK/R34rfsB/sdfsWeK5vDPxX+NPjvxJ4y&#10;0tF/tLSfDWlJGIpGUMELFJAp2sDhpAcHtWR4U+J/7B/gS8U+H/gx8ZvibfKcQrqt6Ejkb+6VilUY&#10;/wCAGn7RdDznw7OE+SvWhFrdc12vlFM/Pmgcmv1Kb9pvwrrZhj8E/wDBOa3u5WI2tf6LNOTxkY22&#10;fPT1/Oup8H/Eb9ozXdLaPwn+wZ8L/D/ljEct/wCFBbtGeSGUXDxk4z6Gp9obw4dpyelZy/w05v8A&#10;RI/KrwZ8LPE3xHuPJ8O+Hdd1+XJGzTrCW6bI68RqeldNrP7IXxY8OaLcalqHwv8AiJYafaRmae6u&#10;fDl5FDCgGS7O0YUKPUnFfeH7VH/BTX9tr9jefTdM8XeH/DXwzh1SMmx/s7w9aNazBQMqj7pU3KCA&#10;Vzkeld//AMEU/wDgp58aP2t/2y5vA/xE8WL4n8N6tod7cSWs+n28flvHtI2mNFOCGZSDkEGnzStd&#10;WNcPk+XzxMcHKdRTk7awS1e2nNex8Zf8EWP+Uo/wh/7Cc/8A6Rz1/TFX81n/AASB0Cbwp/wVt+Ge&#10;l3CtHcaZr15aSKeqtHbXCkccdRX9KdYYh3aPvvDuLjgqsX0nb8EFFFFc5+ghRRRQAUUUUAFFFFAB&#10;RRRQAUUUUAFFFFABRRRQAUUUUAFFFFABRRRQAUUUUAFFFFABRRRQAUUUUAFFFFABRRRQAUUUUAFH&#10;eijvSlsB/NT/AMFxf+UovxV/6+7T/wBIoK+T06V9Yf8ABcX/AJSi/FX/AK+7T/0igr5RtLWS+uEh&#10;iVnkmYIqjqxPAFenHY/mrOk3mdZL+d/mfeH7TVgPg9/wQv8AgR4fP7q++InivUPFNwuP9ZHEJYkJ&#10;9Pkkg+vNdV8e/i74v/Y8/wCCM37OOleCfEmreDtQ+IV7qmtatPpN39lurxBJmPMiEOF2PFnBHRQe&#10;gFZ3/BwZcWXw5+IHwX+EulELpvw38C28IjUEYeVtnI6cpbof+BGsj/grzcNpf7Hv7G+hsrQyWfgG&#10;S8eID5QJltNrZ9T5bfT8axj0PpcVJ0JYr2bs6dOEE101ipfqR/sL/Av9rL9vPwXrnibw/wDHLxX4&#10;a8MaBP8AZZ9U1/xxqltBJNtVmRNhcnarKSxwoyOSeK92tf8AgnT8Zmtybr9vTSYZBkMi+Or6RR68&#10;m4H8q8I+P63Hgr/gmV+yb8NbS6uLWL4i6lqfiHWoIZTGL3zL5IrYv2OEcgA5AKA19D/tgftBfs2/&#10;8E7P2hbr4UaD+yd4S8fX+g2dq9zf36xTSO8kSSDb5sEzsQpXLEjknjuW5PodmEo4WFK+Kb91R5m5&#10;z1lKPMkox7I4XUv+Ca+oeKNza3+3z8P7xsBMzeL3uDtBJxl7sd+fxrjPiB/wTN+B+nJL/bf7cHhH&#10;XtRjhZ44LTTv7SEjgEqoeO8fq3tmvTfC/wC3/wDFj4hX0afCP9h3wPY6a/MDTeDp7pcZPIlRIIxh&#10;ia9g8M/EH9vzXbZY/wDhE/gf8JbORSEGpC1gFuuOCEEszY9MqfwpczW50RwuXVV7lKUvNKo/xlJI&#10;+JdV1nV/Av8AwQPg0XUrW4sf+El+LzG0S5jMclxappiyNJGCBlBMijPTLEccV9vf8FN/Fdj8GP20&#10;f2H9L1a+s9L03wrcpJd3k0qwQwRq9nEzO7HaqARnJJwBnmuR+M/7IPi79su98OaZ+0B+2H8H5v7F&#10;1ASWGjaHBYmZJpNqFBtaFixwFAZX/CvV/wDgr78N/wBlj4j/ABo8NSfHb4pa/wCGda8N6PstdF0p&#10;S0lzDJIzb3228rDcVIHzKPlNTdXOungq0MLVcLK3soxc5RXwtyd7N29NzyjxR8E/hFaft5ePPjZf&#10;/tMfs330Pia6d7TStY0+28UJaI2wI3lrdx7ZkEYw6k454Oa9EP7dHw1+H2lSRr+2f4W0lZRsK+GP&#10;hvbqqdSpVFjnPA45yMgdM4r5httd/wCCefw5jD6L8MfjB8TLiP8AeRzSLdLDIR/CwaaFT07xkc1Q&#10;1n9rz4Qw35/4V5+wZBqccSNIJdat7i7LIQMs0SxSAAHuWIHHSlp5mUcw9i5OMqcbttpSqyd3q/hs&#10;j6J13/gqL8FYbCRb79sj45a40hII0XwlZ6aVBGeC+lKeMHkNmsv9ojx0Pjf/AME1fHfxo+CPx6/a&#10;DuJPAupiyuf7a1cQC8G61MybI0TYEjuVZXUjlGUjoRx/7CPif4R/8FU4vib8MdT/AGdvhh8N9U0v&#10;wzLqOn6voOnLDeWsyyLECXCq4KPIjYzghWBBFc7/AME7dTju/wDggD+05a7900Oo3czIf4Q1pYhT&#10;+Ow/lT5bP7jSnjK9eNpyjKE4VGnHnTUor+82xlx8Qte/b2/4ICeMtb8cajeeIPFnwg8UI9nqt43m&#10;XUkX+j8O/VsRXciknkhVzyK8s/4NxrhYf+Cl+lq3Wbw9qKKMdTsVv5Ka0/8Aglh8TI9Q/wCCcH7X&#10;/gG4kyy+FW8RWsZ5ztieOVgPqsH6Vi/8G6R/42a6D/2A9T/9E1WyZ4dGq62Ny/ESd5NRTfdxk1r+&#10;Blf8E3xj/guH4Z/7HXV//QLuv6Mq/nL/AOCak6XP/BbrwrJGS0cnjHVXUnqQY7vH6V/RpWNbdH2X&#10;AP8Autb/AK+P9AooorE+8CiiigAooooAKKKKACiiigAooooAKKKKACiiigAooooAKKKKACiiigAo&#10;oooAKKKKACiiigAooooAKKKKACiiigAooooAKO9FHelLYD+an/guL/ylF+Kv/X3af+kUFeP/ALEH&#10;wyb4y/th/DHwwqlk1jxNYQzYOCsInRpWHuI1Y17B/wAFxf8AlKL8Vf8Ar7tP/SKCtr/gg14Zhvf+&#10;Cg2n+JryMvp/w78Pat4muyADsjjtmgzz6NcKR7gfWvRvaJ/PFej7bPpU3s6j+6+v4HK/8Flvi8vx&#10;o/4KT/E/UIpRLZ6TqS6Hb4bKhbONLdtvUYMkbnj+9nvXpX/BbDUVs9J/Zl0Mff0j4TaVLImM7WlX&#10;B57/AOr/AEr4o8Ra3d+OPGV9qN1LJc32sXklxLI/3pZJXLEn3Javvf8A4Lv+A7jxD+3n8J/ClvmO&#10;a88B6FpUYPPlO91cxdPxqeq9DWNZ4ihi6/8APOH4yk/0D9uC1XUf2pf2L/ALKY4dF8EeD7K5tQ2P&#10;KnnuF83kcZZfLyR3r6yX4rah8Nv21f2/fGGgC2/4SbwX4Ssr3TLu5hSdbV4LBnwA2flyoJXoSvIr&#10;w/8Aa28NQ+Iv+DjX4feGrezRbHw/e+HbSCBCWVIYLWO46dgoz+C5rpvhffTeNv2kf+CklvunuPtf&#10;hrVoV6tIwiF1EoA68DgD2FRbS/l+p9Rhm4YmpZ6+0cV/27SaPbtY/aqi0fw38CvDfjiX42fE/wCJ&#10;Hxs8MWviGLTPDmsw6LaQmW3SWSIiCS22xr85BcthUYlhXmf7bHwX+Dv7PfgK68cePv2X76809pFW&#10;5uLr4p/aNSV5HCLmL7RIzuS2fkL4wSTgZrY8B2/9t/8ABTH9hu3WHnR/gzDqLvuGCsmnXUXT1BH/&#10;AI97HPz/APCP9hH4C6j8HfDfxU+LUnxe1zxD8TNV1TULHQfBemm6tRDFeugRlS3d1J44Mq/ewOhN&#10;Tpud2IqVq0ZQUYyadk5WtG0YNttxbd3LpZ+aOB+Nf7H/AIb/AGXv+Cw/wZ8M+DIb+Lwt4m1vwvr2&#10;nW19N9oltorm8j3xs3VlVkfrk46k9a+lP22/Dlr8QP8Ag5C+FOl3kcVxawwaZI8M0QljcxR3E4Uq&#10;3ByVHXp17VR8B/CX4l/tw/8ABZPwP8VYfhD4+8E/DHwbJZxQTeJ9Pawkt7azhdo2KSEfM0xACxl8&#10;bgSfvEfPH/BQv9tzUPhH/wAFtfE3xQ8LwWGoXngPVItPtre7LPbzGCzW1nRtpBGWMo4OQT3xWkbt&#10;/I8et7HC4edWS5acq8WtN4xV20u2p9S+Gf2xte+L/h65uL79tDwT8H9Yk1G+tl8OReD7WFdLEdxI&#10;kcbzyYJBRFJb36kjNZeo+LfjD+zj+0N+zz4ok/apvfjL4O+K3i8aWYNOk8uxu4Y7iOGchQ7xMgeQ&#10;IQoG08Cubsv22NL/AOCqv7B/7Q3h/WPhv4F8K+JPAfh4eL9LbSLcCSTypTLczKWG5WAjVWKnL+aQ&#10;euDx0llD4Y+Dn/BNmxjmWNW8R31+xYfMGuNbtJCCPQsxANQjsqYxTSqUpOStGSkpTWvPGLTi5W79&#10;PkfQf7G8lr4d/wCC4P7WzQC3tI4vDN5MAoCKG32Ts3p1JJPqSTXz5/wTXut3/BEr9rSDH+qw4Pru&#10;t4//AIn9a9L/AGfIrjRP+Cs/7bE0kLK1v4Q8Qz4cfwl4HQn2KlfzryT/AIJn3Df8Obv2voty4W3t&#10;3K9wWiIz/wCOj8qrpf0M41LVkv8AsJ/X/IyP+CBXgiH4m+Jfj94bby2ute+Gd7YQrL/qz5jquWHs&#10;xQ/nWH/wbuzLY/8ABTvw9FMyxyyaPqcSqWwWYW5JA9eFJ+gNdF/wbW639m/b11jS2cLDrfhC+gKk&#10;8OVlt3xj6Bj+Fc7/AMEP7JdH/wCCxvhq02+X9mm1yAIRjbtsroY/AD9KqW79DycrtyZfPqqkl+Mf&#10;8zB/4Jfn/jdL4L/7GzU//Rd3X9H1fzif8Ewomg/4LVeDVZSrL4s1MEHsfLu6/o7rnrbo+18P9MLW&#10;/wCvj/QKKKKxPvQooooAKKKKACiiigAooooAKKKKACiiigAooooAKKKKACiiigAooooAKKKKACii&#10;igAooooAKKKKACiiigAooooAKKKKACjvRR3pS2A/mp/4Li/8pRPit/1+Wn/pFBXpH/BGnwvDZfs5&#10;ftf+NGZYbjQ/hncaTDKeCpvIbl8D6tap+OK83/4Lif8AKUX4rf8AX3a/+kUFe2f8E/NLHgj/AIIa&#10;ftWeLJIzGutXdtoqyA8uVWBQv0DXv/jxr0JfAvkfhOHp3zyvN/Z9q/uiz4b/AGYvAD/Fb9o/wD4Z&#10;RWY694hsbA4ODtknRTj3wTX3Z/wU41lfiB/wcA+E9HuHmNrp3iDwtpCqDjy42ktnYL/wKZj9TXwt&#10;+y34nbwV+0v8PtXWZrZtN8S6dcGUZ/dhbmNieOegNfVv/BSPXmtf+C8Wr3iySj7H4w0AoVOGTZDY&#10;9PoQactZHBl1SMcvfd1ad/S0mfT8GgL4z/4OmdQmKts0eGO8xtyPk8PRR/llh+NecfsF6qs/7av7&#10;ckMeZI7jwj4qk3hsjK3uB9fvH8jXr3wVtL/Sv+Dg39ojWJ4z/aGg+Dry/s1lUMzf6Np4iK57bDx7&#10;MB3NfH//AARe+MWkwfHz4q+H/Eut6fo+p/FrwVqeiaff6lcCG2OoTFZFWSRuF3/PyepAHUgHPeL9&#10;D6iVaMMVBPTmrVn+HKl+J9aaB8WfC/wk/wCCkf7J+oeL9e07w7pQ/Z+023W9vZRDDHNNFdogMhO1&#10;SSCBnAz35FdJ8IfBPxF/Zm+Dlv4V8A/tvfAyHw7pZmawgvrCwkeESStIymRppGwGZsZB+mKS98A6&#10;hrfgzwnH8WtL/Yb1zV/CehWvh2HVNe8VTLKttb7hGnlrEUXDMxKqQMscY6VuaL8XvhT8K7IfYvi1&#10;+xZ4F+Xy2bwz4WTWJ/oGF2p49WUjPas9z1qNNQk3UfLrdPmlCSuopp6pPbucldab4g+K2+Hxx+3/&#10;AHWofbsKdN+HumbXLd1X7Jl2U8jATBPbtXLaF/wRD+BfjLWpry31T9pXxlJNI1xJJ/YA09Lsk5Ym&#10;e7togWJJyS4Jr0nxZ/wUd+CfhuzltdR/a+8bTKsTD7N4N8H21ir9T8kgsJNp54/eDr1ryfxR/wAF&#10;av2Z9C2M2tftTfEaaNW2/a/FdxYQyE4Pz+Vcw4H+6nbpVR5uhjXllTf+0yhL/FNyf/pU1+B7b8P/&#10;ANgfRP2SvDvjC2+GvwW1HQ7zxn4evfDd54m8d+PbOGCG1nUFi8MLzZAZEYhY1OFxuGTXj/jn9lHV&#10;Pil+0h+yT4D+G7f8JtoPwHtbGTxR4r09C2jW0yXcVxMi3GdjN+5JEaksBInvjyTxJ/wXO8BeGJJp&#10;vAv7NvhBNSB3w6t4q1J9aulfnDtvTzC3v52a+fv2iv8AgsH8fv2k9Mn03U/HE3h/QZlKHSvD0I0u&#10;22c/ITH+8ZccbWdh9aajI8zHZ1lMKXs6eu2kVZWTUrX5Y7tK+7PsX4TfEvSfF3/BRP8Abw1/T7pb&#10;jS1+Huuos8REiyiI28TMpXqCyHGO1eL/APBL+4V/+CYH7bEPO+PQtJkPphvtwH/oJrpP+DdnwlZa&#10;747+OFz4gsGuvDMngG4stRmmjP2do5JUaSJnPGWRWOCc4U+hrz7/AIJZeLDbfscftjaHtVl1DwFB&#10;fEe8Dzp69vtBqttDmo1HUlQxE9OdV9O103+pkf8ABBHxZH4T/wCCovw/WTdt1SK/sBj+89nMRn2y&#10;orv/APglpoKaZ/wX5+yQqYItM8SeKUWM5OFW3v4wufbI/KvK/wDgh9rdvoX/AAVC+FrXEMcy3N3d&#10;WyFxny3eznVWHvnA/Gvcf2EtEPhn/g5F1CzyuV8XeKmIQkj57PUH7/7351U/ifocWT64fCN9K/5q&#10;B5l/wTgjaL/guN4bVgVZfGurgg9vku6/oxr+dv8AYDRo/wDgvRpKuGVl8ea2GVhgqcXnBr+iSuat&#10;uj7rgL/dq/8A18f6BRRRWJ94FFFFABRRRQAUUUUAFFFFABRRRQAUUUUAFFFFABRRRQAUUUUAFFFF&#10;ABRRRQAUUUUAFFFFABRRRQAUUUUAFFFFABRRRQAUd6KO9KWwH81P/BcT/lKL8Vf+vu0/9IoK9w+F&#10;Wrt4U/4NqviRDPG0a+JPH8VvbnI+dVm098/TNs4/D0rxH/guEN3/AAVG+K3/AF9Wp/8AJK3rc/aF&#10;8U6p4N/4Ipfs/wDhnb5en+MfF2va8SD/AKwWkn2dAe+N08p+qjjpXe9Ukfgsqns8wx1R9I1F/wCB&#10;NRX5ny38CtKbXvjb4NsY2VHvtcsoFZs7VLXCAE+3NfWn/BcC0h+EH/BXTxPrViryvv0nXHjzjMi2&#10;0BwD2z5YP1NfHPw319vC3xD0HVFdo203Ube6VgcFSkitn9K+0v8Ag4ms/J/4KPXmoJzBrnhvTL6B&#10;92fMj8towcduYz19KqXx6Hn4OUVlVWSWsZwf4SsfZ3i34laf8Mv+Dh3Q9S1C8gbw98YPAcFjazTK&#10;I4/Kng/dgHjO+W0UAtkkuF7AD86fjx/wSI/aE+FXjrXIF+FnijVNNtryb7NeaRbfbobmHe2yRTEW&#10;IyuDggMM8gV6R/wVh3+Lv2WP2RPHix3H2zUPh5FolxfF8+ZJY+UAC394M8jevzH0r568J/8ABRH4&#10;8+BrGK10r4wfEK0toV2RxDXrhkUegDMRUQi90etnGMwk6sqOJUrc3PFxttOMW1Zrv2e5t6V/wSv/&#10;AGjdcRGg+DfjwKwyDLpzQ44z/HjH412Glf8ABDn9qTUz/wAkru7Ze7XGr6fHj8DPn9K871T/AIKP&#10;ftBeIIZYbn4zfEmaOYHeg8QXIUggg8Bh2J6Vkm6+OXxxtVYyfFbxdbu5CnN/fRlu4H3hmr1R48Y5&#10;ZtCFSXzS/JM9ju/+CMPxQ8M6ilv4r8VfBvwPuJBk13xxZW4UjjBCl268cKetbvh7/glP8NdKmVfG&#10;v7W3wU0Uhd0q6PM+sMD1wDuiB47/AKV5R4N/4JbftGfEWQNY/B/x43mr5glvbFrNHB7759gP55r1&#10;Twt/wQN/aE1KD7RruneE/BVmE8x59d8Q28aovfIiMhGOvIA96nm7s7cPgubWlgZSX95yt+Cid7o3&#10;7Lv/AAT/APhPbtP4o+P3jbx9eW55tNF0uS1hm7HH+jt+YmHHrU2mft0/sO/s67m8Afs16x491BQB&#10;9q8Z3UckcrDIzsla5RfX5Yl7cCubm/4Ij6V4Qt2ufGX7TnwG8P2MeA7wasbyVWPQbCY8/gataN+y&#10;B+w/8K7KKfxp+0l4i8aXHU2vhnQ3hRzjO3cYpTz2O5aLrq2ejy4yl8FGjR85ON//ACZyf4HMftV/&#10;8FxfiZ+0P8Kb74f+G9B8KfC3wPqERtptP8PQNHPNAfvQtLkKEbowjRNwJByCQej/AOCRfw1/tn9j&#10;n9sPxDdRNHp9n8Pn09JT8qyTNHczBVbplTAmQD/GvqKbF+2R+xb8E5WXwV+zfrvjq6gyqXnjDWv3&#10;cpHAcw5lQg9xsXHpXGftZ/8ABZXxn+0f8Fb74Z+HfB/gz4W/D/UCgutL8PWux7pEYOEd+FCllUna&#10;ilsYJxkEs38KMFi6cKv1rG4lVJxUkoxTa1TW9kktb6HmX/BMHVDpH/BQ74Mz/wAP/CXWCNxnhplU&#10;/wA6+yvgHbnRf+DnbUFjK/N4r1w/d7SabdE/+hGvhH9hq7lsv2zvhPJDI0ci+LtLKspwV/0qMV+h&#10;Nwy+EP8Ag6TSQoWS61hQFUjOZ9CCZ/BnJP096VTf5EZDLmw1Lyrw/FP/ACPIP2SoWt/+DieWNl2s&#10;nxM8QqQR0Ia+r+gqv5+/2WbdbX/g40vI13FY/id4iUEnk/PfV/QJWFbdH6BwNpRxC/6eS/QKKKKx&#10;PuAooooAKKKKACiiigAooooAKKKKACiiigAooooAKKKKACiiigAooooAKKKKACiiigAooooAKKKK&#10;ACiiigAooooAKKKKACjvRR3pS2A/mq/4LhHH/BUb4rf9fVr/AOkVvXof/BTfSYPDX/BML9iuxjjW&#10;FptE1i82AdTI1nI7ccctJn15+teef8Fw/wDlKL8Vv+vq1/8ASK3ruf8Agq94ga4/Ym/Yx0ny1VbL&#10;wNc3YfdyxmNopGPbyB/31Xodj8FxVlUzFv8Ar94j4e0GD7VrdnFu2+bMiZxnGSBX6D/8HKGmrpH7&#10;ZPgaAbWaHwDYxFgMbttxdCvzzsLlrK+hmVirQuHBHUYOeK/Zf/god/wTX8Wf8Fa/G/gH4m/C/wAZ&#10;fD+50FvBtjYlr7UZVneUPNI3yxxPj/WgEMQwZWBAxRJ2kmc+T4WpisuxOHoR5ptwaXWycr/dc+JP&#10;2Wv+C03xO/Zc+Bum/D2DQ/AfjDw/ocsj6aviLTJLqayV2LGNWWVRt3MxGRkZIzjAHq1v/wAHFvix&#10;IEEnwT+DkkgADMNOlUMfXG44/OtHSP8Ag2B+Nl1Iy3njH4b2aAZVkuruXcf+/AqXUP8Ag2R+KGkx&#10;M9x8TPhpbqpwTJNcoAfxjpc1PqepRw/E1KCjCMrJW15dl6nMal/wcR/ERrqSTTvhT8E9P4/db9Cm&#10;laM/UTLn9K4D4h/8F5/2m/HiNHb+ObPw3bMCPJ0bR7WDaD0Ad0dxjsQwPvXfD/g3a+JFprbRah8U&#10;PgvY6erYFy2uylz6ZjMIxn03Vl6h/wAEV/DPg27kHij9qb4D6PbQttka31QXU6dv9VuQ5z2zReHQ&#10;xrR4ikrTlKP/AG9GP5NHzP47/b1+NnxLLf258WPiFfRyAq0R125jiYe6K4U/lXmut+KdU8UTK+pa&#10;jf6i69GuZ2mYfQsTX2zJ+xF+x38NZivir9qrUPEjQsPMh8L+F5cyDA+5KRNHn3yfpWjYfEb/AIJ6&#10;/CM4tfAnxk+J11bsNs2qXi2UEuOd2Ipoj7YZMe1PmXQ8uWW4mWuKxEF6z5v/AEnmZ8DlQT/Fn+Va&#10;PhvwfrHjK78jSdL1HVplGSlnbPcMPwUE1+g+n/8ABZr4H/CEMnw3/ZF8A6fIhwt5qs0NxcSL15P2&#10;cv1HTzCKr+KP+Dlb423UAt/Dnhb4Z+FbWPiFLXS5pWRewy8238lH0p80+wf2dlkVerirv+7Bv8XY&#10;+TfB/wDwT6+Onj0RtpPwf+JV3FNyk3/COXccB/7aMgT9a9Q8I/8ABD39qPxltaH4V31nGxwWv9Us&#10;bPZ7lZJg3fsD/OtLxf8A8F5v2pPFzyj/AIWNHpcU3/LOw0Wxh8vnor+SX9uWzXmPi7/gpZ+0N4+Y&#10;rqHxk+IzLKPLMVrrc9qjjPQpCyg/lR777BbJI6Xqz/8AAI/5n2h+yH/wQA+KHwY+NXhP4g/E7xJ4&#10;F8I+FvBurW2sX4bVTJcskEiygBtghUEqAWaTgHOD35X4N/HfTv2jP+DjbTvGWiXEV1o+qeK5bexu&#10;E+ZLiCCxe2SRc9nWIMD/ALWR618xeDP2TP2j/wBrhreSx8H/ABM8YW8jfuru/juGtee4muCIwPU7&#10;sV9u/wDBMH/gif8AHH4Bftc+BfiV44s/DnhvQfCs731zHLqqTXTKYZE2KsQZcgvyWYADPNRJrds9&#10;zAU51p0aWBw0401UjJyd3ez3vZJWVzy/9myB7X/g5Ev1ddpPxO8Qvj2Zr0j9CK/f6vwN+AWqaRr3&#10;/ByD/aGhX1vqmlX3jzVLmC7t5lmhn329wzMjrwy7i2CMjA79a/fKsK26PtuCbezxNv8An5L8kFFF&#10;FYn2wUUUUAFFFFABRRRQAUUUUAFFFFABRRRQAUUUUAFFFFABRRRQAUUUUAFFFFABRRRQAUUUUAFF&#10;FFABRRRQAUUUUAFFFFABR3oo70pbAfzVf8Fwv+Uo/wAVf+vu1/8ASKCux/4LH2sGg/C79lLSIxGk&#10;9p8JtPuJY1x8vmhWzj3YPz3wa43/AILh/wDKUb4q/wDX3af+kUFfV/wx+CXwk/4LN/safCuw1D4m&#10;aZ8OPiz8JdGHhe5huvKkN5awhVhJgeSNpI9qqRIjfKzyKQ3Feg9LM/C3h5YrF4/CUrc8nom7XtO7&#10;Xqfk8Dg1a0/Xb7SR/ot5dWv/AFylZP5Gv0k1T/g291a1jZ7f48fC6SNed07PDgepwzCs3/iHpm06&#10;KS41T9on4M6fYwrvln+2lhGPU7mUY+pFP2kTyVwtm0XpSa/7ej/mfnuPHOtAf8hjVP8AwLk/xqG5&#10;8T6nfqVm1C+mViCQ87MDj6mvva//AOCZH7K/wtkk/wCEy/bG0DUvLHzReHdEF2VPs0M1xu/Baqx+&#10;Gv8Agnd8Kwz3HiH47fEqaMbSltbRWcMp/vIGS3YA+jPRzLoL+w8TH+NVhH1mvyTbPgdmaR/m+Zj6&#10;nOadBA80m1Yy7HsOa/QaL9vf9if4WrJ/wiH7KWoeIZE2mOTxLrJPmEd2DvchffaMH0qw/wDwcB3H&#10;gIMPhh+z38F/ASqwaL/iXm4aPjqTAtvlvfA+lHM+xX9l4GKvVxa/7djKX46L8T4v+Hv7J3xQ+Lgj&#10;bwz8O/GmvJKMo9holxOjj1DKhGPxr3f4d/8ABDL9p74iCNk+G0+jwuRmTV9QtrPYD3KtJv47gLn2&#10;rd8df8HBX7T3jIt9k8XaP4bVifk0vQrXgHsDMsh/HOfevFPHn/BR/wCPfxLRk1j4v/EGaNwVaKHW&#10;prWNweoKRMqkexFHvsX/AAi093Un6KMV+bZ9U2P/AAbm+PfCenx33xE+Knwo8A2P8b3OoySuh9Pm&#10;WND/AN91lan+wF+x78G8/wDCbftWSeJLhFG628I6QLn5scgSJ56kHp2x3NfBmu+I9Q8UX5utTv73&#10;Ubo8Ga5maaT/AL6Yk1TLZNHI+5Mszy+H8DCr1nKUvwVkfcV38VP2D/hM+dD+Gfxd+J11GVZZNd1l&#10;NNtXI6jEJDY9in4ir/h//gtH4d+CmP8AhU/7NPwh8FXEabY727ifU7xT2PmkI/Tjkn618HZozRyL&#10;qZ/2/iIfwFGn/hil+Nm/xPtT4h/8HAf7TfjvzEt/F2k+GYWxiPSNGt0CfRpVkb/x418//F79uD4w&#10;fHuze18YfErxlr1nISzWtxqkv2Y55P7pSExwOMYHavK6KrlSOXEZxjq/8WrJ+rdj6m/4IsH/AI2j&#10;fCAempz/APpHcV/TFX8zv/BFj/lKR8If+wnP/wCkc9f0xVy4jdH6v4b/AO4VP8X/ALagooornP0M&#10;KKKKACiiigAooooAKKKKACiiigAooooAKKKKACiiigAooooAKKKKACiiigAooooAKKKKACiiigAo&#10;oooAKKKKACiiigAoNFBGaAPgX9rn/ggL8O/2wv2hvEfxG1vxl420vU/Ekscs9rYi28iIpEkQC74y&#10;3IQHknk15wv/AAa4/Cdf+ah/Eb2OLLj/AMg1+nspVB8xH414L8U/+CnHwD+C3jWbw74l+KnhLT9a&#10;tpPKntVuDO1s/OVkMYYRsMchiCOM9a2jOXQ+axmQZMpOtiacU5Pdu12/mj47P/Brh8J8f8lE+JHP&#10;vZ//ABmkH/Brb8Jgf+Sh/Eb/AMk//jNfpX4J8baL8R/DNlrWgatp2taRqUQmtbyyuEnguEPRkdSQ&#10;w9xWo6qoqfaS7jjwrlElzKhH8f8AM/ME/wDBrh8Jz/zUL4jflZf/ABmj/iFt+E3/AEUL4jf+Sf8A&#10;8Zr9H/GnxR8MfDaKF/EXiLQ9BW4YrEdRvorUSnuF3sM9R0rY0zULXWLSK4tLiG6t5lDxyxOHRx6g&#10;jgin7SS7krhbJm+X2Mb+r/zPzIH/AAa2/CYf81D+I3/kn/8AGaD/AMGt3wmP/NQ/iN/5J/8Axmv0&#10;+kCxruPA9aRSpXduXb1zR7SXcr/VPKP+fEfx/wAz8wf+IWz4S/8ARQviN/5J/wDxmj/iFs+Ev/RQ&#10;viN/5J//ABmv07e5hii3tJGqqMklgAKh0zWLPW7dJ7O6tbu3k+7LDIsiN9COKftJdxf6qZPe3sI/&#10;j/mfmV/xC2fCX/ooXxG/8k//AIzR/wAQtnwl/wCihfEb/wAk/wD4zX6gFFK8VT1zXbDw1ps15qF5&#10;a2NnbrulnuJVijjHqzMQAPrU+1fVlLhHKW7Kgvx/zPzL/wCIWz4S/wDRQviN/wCSf/xmj/iFs+Ev&#10;/RQviN/5J/8Axmv0b8B/F7wn8UluG8NeJdA8QLanbN/Zt/FdeUckfNsY45B6+ldJgFf8KI1m1dMc&#10;uD8qg+WeHSfZ3/zPzA/4hbPhL/0UL4jf+Sf/AMZpR/wa2fCbP/JQviN/5J//ABmv07lmjt4maR1R&#10;VGSWIAArA8K/Fnwr461C4tdD8SaBrNzZ/wCvhsb+K4kh/wB4IxI/Gh1mnZsFwflTV1h1Zb76fifE&#10;v7KX/Bv18O/2Sv2h/C/xG0bxp421LU/C9w9xBbXv2X7PKzRPHh9kQbGHJ4I5xX6AVGrBj+FSVMpN&#10;7nq4HLcNg4ezw0FFPXQKKKKk7QooooAKKKKACiiigAooooAKKKKACiiigAooooAKKKKACiiigAoo&#10;ooAKKKKACiiigAooooAKKKKACiiigAooooAKKKKACkY0tNfrQB+dP/BwD/wUe1X9lT4Q6b8PvBep&#10;Sad428cRvJNeW7FZtM05Ttd0I5WSVsorDkAORghTXwP8Df8Ag3m+Ovxw+Dw8YXFx4d8LXWpW/wBr&#10;0/SNXmlW9ulIypl2oyxFxjAYlufmC169+0Z4Uh/bW/4OO9M8I6ugudE8M3lpBJbyEFJLeys/tskZ&#10;H915NwI/2iK/a6JAB8vQV0c3s0rH57TyqnnmNr18Y24U5ckEnbbdn4Nf8Ecv2kvHP/BOr9vZvgn8&#10;Q4dQ0TRfFV6uk3+mXsmY9O1Bh/o9zGQSm2QlULKdrrIrEnaK/W//AIKN/tq6X+wd+yvrXjy+jivt&#10;SUrY6LYM20X99KCI0POdi4Z2I52I2OcVxP7af/BIX4d/trfG7QPiFrOr+J/DvifQIYoY7nRpYYvP&#10;8qUyxO++NiWRicEEcYHYV8H/APBzv8V5vEHxe+E/wxW+it7ezs5dXupLg7IhJcSi3ikkOMAIsUxy&#10;OzGjSckX/tmR5bXhJ3SaVN3u/e019D5F+F/7G/7SP/BWfxTr3xAttOv/ABPJNO3na1q98tpamTJJ&#10;gty5AwufuRDanTg4Fek/sN/thfF3/gjb+1Za/D74kWOpab4OvrmOLWtE1GUywWcMj7f7QtGUsuV5&#10;YmMlZACp+YBl/Vf9n39uj9lX9m/4MeG/A/hz4v8Aw+tdH8M2EVjAv9qR7pNo+aRj3d23Ox7sxNfF&#10;/wDwcBfG34D/ALVn7POh+IPBfxD8G+IPHXhXVFSKCwvUlubiynBWVMDkhXEb98Yb1JqlJydmjxK2&#10;U0cDh1j8Nib142lL3laXdWvf07n1Z/wX18V3Nh/wS/8AEepaXqE1tJJqGmNFc2kxjZla5T7rKehB&#10;7HkGvK9P8Sak/wDwbPtqh1C+Opf8InK/2szt5+7+0WGd+d2cd815v+0v8Xbr42/8GzXhPWr6R5by&#10;AafpUrudzN9i1BrQMT3JWFTnrz613ml/8qwjf9ijL/6cmqLWjbzPZrYx18dVrRbSlhub73c/NX4U&#10;fFD9oD9tn4R6B+z/APD+HxFr+maS91qeoWdpdHdqJklJ8y7nkYBYUDIqo7bN2TyxUDU8JL+0B/wR&#10;T/aP8P6rrml6t4aWeYSzWf2kTaX4itlYCWImNjG52kdfnQspwDjP6Jf8Gvfwm0/S/wBlrxx42+zg&#10;axr3iVtLeYjk29tbxOig9h5lxJkdyPau3/4OTPhhZ+Lf+CfP9vzKDfeEtfs7q2k2/MFmJt3X6HzF&#10;P/ABWvtPf5bHgUcgqvKo5v7WXtYrmWuiS2X3H3J4K+KWj+OfhNpnjGzvIf7D1TTI9XiuXbai27xi&#10;UOxPQBTk56V+En7Yf7UPxY/4LMftRt4P+H+m6lqHhPT53/sPRYG8qEQrhftt2xIUO3XLnEYYIuSW&#10;LfV0P7ReoeCP+DabSdUFyy6pqminwrCwGD5b38loQD6i2Vue+PU16j/wbt/s7ab8Of2IYvG/kxtr&#10;fxB1G4nmnK/vFtreZ7aKLP8Ad3Ryv7mT6Y+ZzKMsRiI4NO0bXlbe3RH9McE4ylgckfEdSmp1JOMK&#10;aeybjzOVvL/M/L34k/ssftEf8Eq/Gei+Nruy1TwjMsoW21nS7tbi0d858iZoyVwwGDHIMOM9ccfu&#10;r/wT2/a4tf21/wBlLw348hjhtdSuo2tdVtI2yLW9iO2RR32tw699si55rrf2pP2d9H/aj+AXirwL&#10;rSoLPxFYSWyylAxtZSMxzKP7yOFYe618zfsZfsZ6t/wSQ/ZY+Llxd+NY/Fmmw2Nx4ltUXTWtRZy2&#10;9pIZDgyPu3iOL0x5ffNLC4KeDrNQu6bXXozqzniDD59l8XiYqOLjJJcqfvxf+Xmz4v8A+CzH/BQH&#10;xn+1X+0PL8Afha2qXej6bef2ZfwaVlpvEN+DteL5eTDGcrjO0sGY8KuPnP4lf8Eu/wBpL9i/wpD8&#10;SLjQdQ0eLRF+1y6homqJJeaQAMmRzC+9FHd1yowckDr7l/wQe+I3wn+FnxQ8c/Ez4qeN/DeieJnK&#10;2ekDVbxY5SZS0lzOA3OWyi7vdx3Nfp1rX/BTD9m7xBpdzZ3vxa+H1zaXkTQzQy6lG0cqMCGVgeCC&#10;CQRXnUcLTxqeJr1LSbdlfZdD63F5zi8iqQynLcJz0oJc7cJPnk1eWq069b/cee/8EYv+Cg1/+3H+&#10;zrdx+Jri2bx14NnWx1RkAX7dEy5huig4UvtdWA43RsQACAPs6vxD/wCCQPivQ/gJ/wAFhvFHg3wh&#10;rVprfgfxQupadptzazeZDcwIftVqwb+JlSMoT6lq/byvaynESq4dc+6bTfofnnGmV0sFmT9grU6i&#10;U4rspLa3SzvoFFFFekfJhRRRQAUUUUAFFFFABRRRQAUUUUAFFFFABRRRQAUUUUAFFFFABRRRQAUU&#10;UUAFFFFABRRRQAUUUUAFFFFABRRRQAUUUUAFNfrTqCM0AfjHHqcPwM/4OfJpNQkW3t/El95EbEjD&#10;m80oJGOT3lIH1xX7MRnjivyK/wCDkH9lLXPC/irwZ+0N4Ta7gutDaHTdWubUYewkjlMlndZHTDsy&#10;E9j5Y712v7Nn/By/8NJ/gjan4maT4l0/x1ptqkd1FplklxbatKoAMkLb1Ee4/MUfAXOAzVvKLkk0&#10;fCZXmNDLMZicHjJcl5OcW9mn/kfoB8XP2rvhv8BtcsdM8beOvCfhPUdSQyWdtquqQ2ktym7buRXY&#10;FhnjI78V+Of/AAco+DxrX7fHw7muryPT9N17wza2ZvHUtHbKt7OHkPTIUSqxAOcelcT8GtX8Vf8A&#10;Bb7/AIKy6Xr2sWM1v4W0e4jvp7UNvi0fR7aTeluW6F5XIBPd5WI4Ax9o/wDBy1+ylqHxY/Zo8NfE&#10;bR7eS7n+G13MNQjjBLJY3Xlh5cDqEkiiz6K7HIANVGKhJHFm2OqZxleIq04fu4STjveST109DwKP&#10;/g1i8bSL/wAla8K4xn/kFT//ABVOH/BrB403D/i7PhXPp/ZU/P8A49X0F/wTT/4LvfC/xN+zroWg&#10;/FrxRD4S8beHLOPT7i4vYZTb6xHEm1blZEQqrsqjcjYO7O3IIx8q/wDBVX/gp9qX/BRD44eDfhn8&#10;CLrxAukwaiILe8s5JrKbXr6YiNMKNrrCgLYL4J3sxACg1UZVL2OCvguGqeEjiKUXNyslFTd23urX&#10;0t6H0B+3/wDsqah+xH/wQJm+Gepataa7d6BrEDvfW0LQxzedqjTjCsSRgSgfUVtaV/yrCP8A9ijN&#10;/wCnJq6j/gsn8Jz8Df8AgiSnhF7+61Wbw6NFsZr24laWW8lSaMSSszEnLPubk8ZxXL6V/wAqwj/9&#10;ijN/6cmqPs/M9OtRjSx9WnFWSw1rXvbXa533/BtrpkVh/wAE34Zo9we98T6jNLk5ywEKDHp8qLXU&#10;f8HBIz/wS78cf9fem/8ApZDXP/8ABuF/yjW0/wD7GLUv/Q0rof8Ag4I/5Rd+OP8Ar703/wBLYan/&#10;AJeHpUdOGf8AuF+h8ceN/Dk2uf8ABsd4NuYgzLpGqJdygH+A6tcQnP4yivuf/gh14it9f/4Ji/DM&#10;wLDGbOO+tZUT+F0vpwSefvNkN/wKvLv+CcvwMj/aW/4IMaV4GZo4pfE2h6tZ28j/AHYZze3Jhc+y&#10;yBD+FfHv/BH3/gpbH/wT08d+JvhL8XFvNH8MPqUpMzwvJJ4f1BCI5ldEDMY32AHaDhkzj5mNeDjK&#10;kaGYqpPSM1a/RNH69wdg6uZ8FRweFXNUouE+VbuLglovJ3P3EurqO0t5JJpI4441LuznaqqOSSeg&#10;FeO/tcavpvxQ/Y4+L1joOqafq9xJ4N1WER2Vwlwyu9lOEBCEn5jnHHODiviX/gqp/wAFtvhxqf7O&#10;mu+CfhTrw8UeIPF1q2n3N9bQyx22mWsqkStvdVLSFCVUJnaSSSCuD6F/wb8fsrXPwd/YnvPEWtWv&#10;lXvxNvDqAhlQA/YUTyoNw/28yuP9mReOTnb69CrWeGpWkrau+xS4cq4HL1m2NvCXOlGDWsrO7euq&#10;t6H5o/8ABOb/AIJUar/wUW8J+JNS0bxto/h2bw3eRWs9td2ckzSLIhZJFKkDBwwx7e9fSR/4Nf8A&#10;xqB/yVTwv/4K5/8A4qvM/wBmH4/6h/wRV/4KNeOPDHiqxv7jwbqF0bG+EYzK1p5hktL6MfxkRsSR&#10;nkO4+8MV+gn7SX/BeX4IfDD4O3WreDfEEPjjxJeW7DS9LtYJo8SkEKbguq+WgOCf4iOgOa8HA4XA&#10;exbxGko3Tu+x+lcQZzxRHHx/spuVGqouDUYyWqWjdtNe55D+wl/wQd8VfsfftX+EfiLefELQdYs/&#10;Dss7zWdvYSxyTiS3lhAVmYjgyA/QV+oVflD/AMG9Xgnx78X/AB546+MvjLX/ABDqmnXRk0rTlvb2&#10;R4bq4lkE1zKsZOzCYRRtGBvYDGCK/V6veymNP2HNSi4p66/mfmvG1fFzzN0sdWVWcEouSiorvbTe&#10;zdrhRRRXpHyIUUUUAFFFFABRRRQAUUUUAFFFFABRRRQAUUUUAFFFFABRRRQAUUUUAFFFFABRRRQA&#10;UUUUAFFFFABRRRQAUUUUAFFFFABRRRQBh/Ej4d6P8WvAmreGvEFlDqWi65ayWV7azLuSaJ1KsD+f&#10;4V+Y3jv/AINZPA+q+L2udA+KHiXR9Fkk3fYbnTYryaJf7qzB4/oMocd81+qtFVGTjseZmGTYLHW+&#10;tU1K22/6WPDf2Hf+Ce3w7/YB8BXGi+B7GdrjUSr6lql6wkvtRdc7d7gABVydqKAoyTjJJPsPinwv&#10;Y+MfD17pOp2sF9pupQvbXVtPGJI7iJ1KujKeCpUkEHqDWjRS5m9WddHC0qNNUaUUorotj8cf2lv+&#10;DYDUNS8fXV58KfHekWHh+6kLppviFJjLY8/cWaNX8xR23KGA4JbrX05/wS5/4Ih+Gf2DvES+MvEG&#10;sL4x+IQhaG3uVtzDZaQrAh/IQkszspKmRsHaSAq5OfvApmlC81cqkmrHi4XhXLMPiPrVKnaW610X&#10;otjxD/goP+xqn7d37MOqfDeTX38NpqV1bXJvltPtRj8mUSY2blznGOvFcnbf8E5Y7X/gmQ37OY8V&#10;SNE2kPpX9ufYBu+a5M+/yd/vjG/3r6coqeZ2sepUy3DTqyryj70o8rd38O9v61PBf+Cc37Esf7AX&#10;7N9v8PY/EL+Jkt9Rub/7c1oLUnzip27N79NvXPOa0P2//wBkOP8Abm/Zj1z4bya43hxNZltpTfra&#10;/aTF5MyS42blznZjr3r2qijmd7lLL6Cw31NR/d25ba7bWvueP/sL/sqJ+xf+y14Z+GsetN4gXw6s&#10;6i/a2+zmfzZ5Jvubm24346npmvmn/gpf/wAEQfDn7a3jObxv4Z1pfB/ji6RVvmktvOsdV2gKrSKp&#10;DJIFAG9c5AGVJ5r72IyKQrlcVz4nD08RDkqq6PYyXMMRlE41MvlyOKsuunZp7r1PyX/ZZ/4Nqh4a&#10;8f2eqfFfxjp+taTYzLKuk6HFIq3uDkLLNIFZUPGQq5I/iFfq7o+h2+g6Vb2NnFFb2trGsMMUSBUh&#10;RQAqqBwAAAAB0FWvK+bNOrPC4Ghh1airXO7OuIcwzaaqY6o5cuy2S+S79ep8nf8ABTL/AIJXeGP+&#10;ChPhqyuJL5vDnjTRY2i07WI4PNVomOTDOmQXTOSCCCpOR1IPw58Kv+DZHxQfHMP/AAnHxE0FfDcc&#10;gMi6JBNJeXK5+6PNVUjyM8/Pj0NfsoeRTfKrGvleGrVPa1I3f5+p35bxpnGAwv1PDVbQ6XSbV+za&#10;dv8Ah2cp8EPgj4d/Z2+F2j+DvCenx6XoOhwCC1gUliBySzMeWZmJYseSST3rraKK74xSVkfMVKkp&#10;yc5u7erfcKKKKZIUUUUAFFFFABRRRQAUUUUAFFFFABRRRQAUUUUAFFFFABRRRQAUUUUAcT8b/wBo&#10;7wP+zZ4TOuePPE+i+FtL3+Wk+oXSxec+M7UX7ztgE7VBOO1cj+zf/wAFAfg/+1xe3Vp8PfHWjeIr&#10;+zXfNZoXgulXj5xFKquV5HzAEc9a+a/AXw40b9rv/gr38ZW+JFla67a/BfT9Is/CGh6hGJrWFbyE&#10;zz3wib5XfeoUMQcBlHVVx9J+Of2Hvhr40+Knhnx1P4ctdO8V+EZvN07UtKLafOAescpiK+bGQMbH&#10;yuCRjBOdOVdTxaOKxdaTqUlHkUmrO93Z2bvstU9LP1PY1k3Ln+VG+vyl+JP/AAUsvvjX8fPiHayf&#10;tHWv7P3h3wTrM+g6Nptt4ZGrXmsPAdktzcO6MqoZAQqoQcZzgjLR3P8AwVC+Kvxj/ZD8J/8ACJ+J&#10;tGX4kaZ8YdO8BXetW1jjTfEdrPFcGG5MLpujjlKqXVQrDy2xsBwD2Zzf6zYZ83Km7XttrbTa9187&#10;H6uvLtH4+tcr8L/jj4X+NB17/hGdWg1b/hGNYn0DVDGrL9jvoAplgO4DLKHTOMj5utfHX2/43/sp&#10;fta/DPwR4s+MU3xE0H4zW2qad9oudBtrO40DUILUypPbiLho9zL8j5GB+NfLvw48QfFL9kX9iH9q&#10;7x5oPxQ1G+1jQvivLoiLNpdsi3F6L/TkuL9sKcNPHL5bRgbVAyuCc0KmLEZ86U1em7Lm5trrlipK&#10;2ttbn7JF9tBfAr4H8WeOfjwvxF+Hf7Oum/EyzX4ieItFuvGPirx4dGj/AOJbYfaSiW1nbH92WDny&#10;wz87ArcEnHS/BX4kfFb9k39tzwf8G/iV47j+Kfh34n6Vf3nhvXZtOjsdSsryyjWWeCZYzsaIxElW&#10;5bJA4waOQ7I5xFyScGldRb0spO1k9b9Ur7XZ9U/FX43+Gfgnb6LL4o1WDSY/EWq2+h6c0oZvtV7P&#10;u8qEbQcFtjcnA45IrqUm3rnFfIH/AAWATPhX4B+/xn8Oj/0przH4Wr+0F+2F+0b8e9J0n43Xnw/8&#10;J/DzxhPpekraaHa3lxIxiVlhZpFAEMeFbHLsZGG4ADByaXIr5tKliXQ5HLZK1r/C5O9/Q+6Pij8Z&#10;vDfwX0rT77xPqkGk2uqalbaRaySqzLNd3D7IYhtBOWbgE8epFdIJ8rnH61+S37RnxF+JH7ZX7Bnw&#10;d8Sat42k8N+ItB+KVr4Q1uPT9Nhkt9Q1GPU1gt9RXfyjQiMP5YwrNIwIAwK7L9pn9v7Urb9pPVPh&#10;HdftAw/B3S/hjp1naan4iPh0ajqnivUnhV5GWPa0UUSjBOADuYgZHQ9mc3+sUFJucXy2jy7auSbt&#10;q0laz1Z+nIkyP/r0b6/JbUf+CrHj2f8AYu/aE03SfiJZ+LPFPwth0q98PePdN0oWf9q2lzewRP5t&#10;vImxJo9zIflwd+RnGT6X8U9f/aY8G/Hv4F/C+P4waenif4mWet32uamuhQm105VSORVghPLmBSyx&#10;lmAY4LA4xR7MpcRUZfBCT27buXKlv3W+3mfo9voL4r4E8KftUfED9h/9oP4qeAvif40uPiloPhP4&#10;dS/EbStUn0+Gx1ErFKYpLN/KARtzD5WIH68UvA3gX9rD4tfs62Pxoh+OGm6Lr+t6OPEVh4JTw5A2&#10;iRQSwiaK2eYkzbjERlskq568Gj2Zss7jK8YU5OSveOl1Z27216WP0IMmBUdxerbQNI3CqCxOegHW&#10;vzV+CX7aHxi/aQ+BH7Pfw48PeLINL+JHxS0bUte8R+L7uxinl0rT7W7li3QwALE0zkBBkbQF991f&#10;Q3wO+FH7QPwG+ME1l4m+I1j8XPhrqunXEr3+p2UOn6xod0oPlqqwrsnifoc4IJyAADk5LaMqjnCr&#10;WdKnJx0u9NG0nZrfrq1oj6D+Efxi8O/HX4f6d4q8KalDrHh/VlZ7O8iDKk4VijYDAHhlYcjtXSiX&#10;P/66/Mf4B/tZfEz4j/szfs4/CvwPrOneH/HXxUs9U1HU/Ep0uAx6Lp1pPMJHgtkCRGZ+FUbdowTj&#10;JyPX/h343+Ln7GX7WHw/+HXxE+In/C2PBvxYF9aaXrN3pUWn6lo2o28PneW4iO2SGRAQOCQ2Ogzu&#10;PZmeHzyM4xk4u3upyWyk0mlvfqtdlfU+2RJkUNJjtX5T/s3eLf2pfjj/AME5Zfj/ACfHiSxvtD03&#10;UdSsdCPh60kt9VgsppzIbuQqG3yeU6r5YUBVTqSxr1/Wf2vPih+2P4v+Enw3+GPiCx+HeqeLPAtv&#10;4/8AFfiI2K3kmn2shSNYLWKQlWZpSwJbOFwc9aPZhTz6nKClySvJJxWl5Juytr+dj71nvFtoWkbh&#10;UBYn0Arl/gx8cfDP7QngGz8U+D9Ug1zw/qDyJb3sIZUlMbtG4AYA8OrDkdq+HTrv7QH7NP8AwUE+&#10;DPw18XfFlviD4D8bWWu3Qu5dIt7G8vXt7Eu0FwEBBWJ/KdGQqT5rBs7QK9O/4IVPs/4Jm+Bz/wBP&#10;eqH/AMqNxQ42Vy8Lmzr4r6vyONlK97XuuTs2tpH2AXx/+uuZ0b4zeG/EPxR1rwXZ6pDP4m8PWtve&#10;6hYqrb7aGfd5LkkbcNsbGCTxzivkHXPHHxi/bw/at+JnhT4f/Eh/hD4D+Et3Do097aaPDf6lrmov&#10;GJJf9cdqQxjgFcEk5+bPy+K+Efjx48/YU+P/AO1d4u+J+oaf428TeCfBnh+Oy1CytPsaa4ryTpaS&#10;Sxg4jYtKBIFwPkYjsSKHcyr54oOMlB+zu05dLRTbt16aaa6+R+pwk9qJJdiFuuBmvx317/gpl4t+&#10;GfgOH4gaf+1d4d8d+LLfZfXvw9bwe1rpd0hYNLZ29z5YlVlXIV2PJUZ68/rL8LvHlv8AFT4U+H/F&#10;FnHJHZ+JNLt9UgR/vLHPEsqg+4DCiUbHVl+b0sW5Rp6NJPdPR+ab/wAyD4N/G3wx+0B4BtfFHg/V&#10;oNb0G8klihvIVZUkaN2jcYYA8OrDp2rqhJmvye/Y5+PnjvQf2IvgN8I/hffWGh+OPixrviFF1y9t&#10;/tEOiWNreXElzMsZOHm2kBFOR1z2Nej/ALQMH7SH7Ffxb+B9tffG64+IHgvx58RdL0TVZ7zQrWyv&#10;rcyOxNsuwMrQTRq5JwGRoVwQCaOQ46OfXoKq6cpaR5mkrJySdtWm9Gm7J7n6NSSbAfYZr59+LX/B&#10;VP8AZ/8AgZ44PhvxR8TvDen61HKYJrWOSS6a1cdVlMKOIiO+8jHfoak/4KhfGLXvgJ+wZ8TfFXhj&#10;zo9c03SGW1mj+/atLIkJmHB5jVy//AfrWX+wv+xT8L/hR+y14bsdJ8OeH9Yj1/Sba+1TUruzju5t&#10;dlmhR3lldwS6uzEgEkAHFSkrXZ2YrFYh1/q+Gsnbmblrpeysk1fz10R754K8e6P8RfC1nrehalY6&#10;xpGoRia1vLOdZ4LhD0ZXXII+la5bFfFH7S/wx07/AIJtfs3aVb/ByS+8I2viL4j6Kl1bJcNdQRR3&#10;d5HHcRwpNvESOnBCYx1GDk13v7bPxo8UfDT9p39m3Q9C1abT9K8aeKrvT9at0jRlvoEs2kVGLKSu&#10;GAOVIPvVcvVFf2i6cWq0fejy3tqvedlb8/melXv7Z3w107wTeeJJvFVjHoen+ID4VuLsxy7ItTEw&#10;gNsRszuEpC5A25745r07zefu/jX4xfH3wD4i8UfsQ+Jr7SfGF54fsLH9onWLW5sIrOKZL+afWYVg&#10;nZm5U27KzKo4cyEN0Ffen7JfxU8bXf7dvxr+HviTxTdeJNK8C6J4aFiZraKHM81kWuZsIoIMrjeR&#10;kgHgYHFVKCRw4LOp1Kqp1Y2TtZru1J/d7uh9VeZxmjfX5qfG/wDbO+Lfhv4E/FzVPD/ifHiDQfj3&#10;D4R0Vrm2iaGGwY2wW0cBRmJmcgn7+GOGru/HPjL45eLPjf4T/Zy8M/E63sfFGj+Gz4o8b+PW0SE3&#10;EqSXDRxQWtqcxqSTgk/whTkHIM+zNf7eptuMYNvTtq22kvX3W+1j7w381xnx4/aF8Ifsy/D2bxX4&#10;41q38P8Ah63mjglvZ1dlR5DtQYRSeTx0r4x8F+If2gP2ev8Agpd8Ifhd40+KX/CeeA/FWl6zexXr&#10;aVBZXeovBalzHchARmF/LZGQruEhDZxgdb/wXqnaz/4J+SSLbteSR+KNFYQLjM5F4nyDPHPTnjmj&#10;lSaHWzZ/VK9eEXGVO6tLulfputUe3fs7f8FC/g7+1h4vudB+HvjjTfE+rWdo19NbW0UytHCGVC53&#10;ooxudR1717N5n+c18p/DD9pH4h+N9E8Xx2f7OeufDbWtN8P3V5o93qs9m9vqN6ijybUiE7vnY554&#10;wp6HFfOP7Iv7fHiTwZ8KPiP8QfFvxevPH2peFPCD6v4h8Aa1oi6PrOgawroNsA2ofsWXEROGAJU5&#10;BJU17MiOdRpqKra3u21FxSS8pO7+W612P06EmRRvr4R0P4H/ALWnjr4V6T8TtN+OmlQ+LNYto9Yj&#10;8EyeH4F8PrHKqyLZefzOMKdplOTn061sfGX4rfFz9pf9qO1+CfgTxRa/Cebw34XtvEfjTXYLSPVL&#10;qKe4JWKwtRJhSMhmaQgZAGCDkGeQ3/tZqPNKlJN25Vprf56ed7W6n178RPiJo/wp8Dat4l8QXsem&#10;6Hodq97fXUgJW3hQbmchQTgAZ4BNT+EfF+n+OvCum61pdwt5pmsWsV7ZzpnbPDIodHGecFSDz61+&#10;b37Qfxc+JHwb+Hvx6+APxR8VR/EGaX4W3vi3wz4nFglldXNqN8E9vdRodnmJJypXqoJPUY6Pwp8X&#10;/id8cNZ+EPwF+Ffiy3+Ha6Z8K9I8UeJ/Ex06O+uoonhhigt7eOQ7NzHliw6EYIwcv2ZzrPF7Tl5X&#10;tbl+1zXtbe22t+2p+iG7BpQ2RX54aT4x/aA/Zw/b68K/DHxh8VB488I6l4O1rWrC/OkwWV3dywwk&#10;hbkKCC0LhSrIQGEnzZIr0/8A4I7eIvi18Z/2bNN+JXxO8eR+Jo/Flsq6XpsenRW4sI4Jpo2meRMe&#10;ZLKRkjAVQqgd6hx0udGGziNat7BQkpa3vbS3LfW/95WsfYNFAoqT2AooooAKKy7vxfp+n6jb2dxd&#10;2sF1df6iGSZVkm/3VJy34VoCfI+6aOtgemrJKKYJ8jpS+bxQGh8u/tffsEeJPiJ8ZNL+LXwf8cr8&#10;Nfirptt/Z13czWv2rTfEdlnIt7yLvt6q+GIwBj5UK4vwo/ZG/aB+IXxj8O+LPjT8YrFdL8Lu09t4&#10;W8Bx3WmWGozcbWvJi6yTRjGfKZSpJ7DIb6688Hqp604PxnFVzNKx5ssrw7qOrrq7tJuzfdq9rnxv&#10;r/7HHxu/Z7+Kni7Uf2f/ABl8P7Hwr8QdUk1nU9D8Xadczro1/KAJ7mzkgYFvMIDmOT5Qw7g4FzX/&#10;APgnB4u8S/Bf4Y6LrHxLvfF3ijwn8SLH4ga5rWs+Yw1BofO321tEGK28YEiqka4QBScAsa+ushmo&#10;8/adu2q55Gf9j4ZOV72fS7srvWyvpdniv7RH7K2o/Gn9pL4J+OLXVLKzs/hbqOoXt3bTIzSXq3Ns&#10;IVEZHAKkZOe1eJ+O/wDglj4i8W/sj/HL4cx+KdFhvvix8SJvG9neNBKYbGB7mymEEg6lwLVhleMs&#10;PevtgS5WgSZqVJo0r5Xhqzk6i1le+r6pRf4I+bf2uP2MPFHxF+JHhP4ofC/xVYeEvip4JsZNMgl1&#10;G2a50vWrGTBezukUhgm/LB0+ZSSeu0rm/s8/sbfETWv2ibL4xfHHxV4Z17xhoGnTaX4c0fwzaTW+&#10;jaDHPgXEqmYmWSaQDaWY4Cjvxt+oncA8/SnB8cYo5mH9l0HW9rruna7tdbNra+n4Hif7bH7K+pft&#10;TaP8ObbT9UsdLbwT470vxbO1xGzC5itPN3RLt6O3mDBPHFJ+yZ+yrqP7O3xB+MWs32qWOoxfEvxf&#10;L4ktY4I2VrOJ4Y4xG+7qwKE5HHNe2h8miSXyxRzO1jZ4Gj7b6w173f5W/I+MNE/4Jf8AiDSv2ZtN&#10;8Ct4n0Zryx+K6fENrkQSeW9uuofavs4HXzNvy56Zre+OX7HPxT8CftG638VvgL4m8F6Pq/jK0t7X&#10;xRoPiuyuJ9L1SWAFYbtXgYSRyrGdpCjDAZJzX1g82xM4NYV/8TfDum3ktvda1pNrcQna8U15HHIh&#10;68gnNHtHe7MVkuHkuSEXfS1m7rl2tb117nyf8Sv+CcPxH+OH7FvxQ8GeMvin/wAJF4++KM1pPNdz&#10;RSx6FoSW9xFItvZ2oYmOPbGwLfekYqW6V6x8Vf2SNS+IP7afwj+KEOrWNvp3w403VLK6snjYzXjX&#10;cSxqyEfKApGTmvaNB8S6f4ksmuNNvLW+twxTzLeVZF3DqMqSM+1XjLgUc7Gspw8NGndcu7d/dbav&#10;53bufOXxG/YMX4rftna/8QNbvrC68I+JPhvN4AvtI2OLiVZrkySPvHAUxsV9cmvKdB/YT/aU8A/B&#10;+X4P+H/jN4Ni+GsNsdK07W7vQZn8VWGm7Nq2qusgt9yJ+7WQruCgMMEBR9x+aMU15dq/d3Ue0aIq&#10;ZThpNy1TbbbTave11p0dlofEGif8Eo/E3gD9mz4MWfhbxvpmh/F74Ji6XS9fFk82n6hDcyyNPaTx&#10;EhjDIrgZHzKVJHWvQfgN+zD8bdZ+Msnj34yfEzS7yaz0uTTNK8J+D0urLw9C0nD3NwkrlriXHChw&#10;QmSRzjH0802B7UCTH061XPII5ThoNct0lbS7torJtX106+R8R6N/wSs8TfD/APZ0+D8Hhfxrpei/&#10;F74LG7Oka59jebTdQiuZJGns7iIkOYZFcAkfMpBIzXWfBH9jX4peO/2kPD/xY+PHi7wnq2t+CbW5&#10;t/DXh/wnZz2+kaZJcR+VPdO87GWWVo/lAb5V6jnp9YGUE0edtBPXbR7RijlGGjJON7K2l3Z8qSTa&#10;6tJL7k+h80/s4fsJ6x8Ev+CZc3wJvNc02+1iTQNX0canFE622+9a5KvtPzYXzxnv8prh9U/4JpeO&#10;PA3hT4P+IPhz4+03w78VPhX4Yh8K3E93ZvcaL4ksgE3wXEYIkVd4Z1ZTuBPqFZfp7wR8fvDfxF+I&#10;/ifwto1zcX2p+D5I4NVdLZ/sttM6hxD52NjSBSCyKSVz82K7BbgSE/L8ucZqY1G9Ua1sloRUadSL&#10;XLFJatNLRp9+zufFXhn/AIJ/fGnx1+2l4A+M3xO+I/g7VJvB9tqNkmg6Hpc9rYWcVxatChgMju7O&#10;zuWkaQ9FQDgce1f8E9v2VdS/Y0/ZR8P/AA91TVbLWL7R5ruV7u0jZIpBNdSzAANzwJAD7ivbTLge&#10;tZ+r+L9N8PgHUL6zsVbo1xOsYPb+IiiU7rUMJlNCjV9pTTctdW2272vv6I+XviZ+xb8Ufhr+0v4m&#10;+JfwL8aeFdFl+ICQHxP4e8V6fPeaXc3EMYjjvITA6SRy7AFZQQrdTngDlvhb/wAEqfEWsa38ar34&#10;x+PLXx83xs0Ox07UHs7NrJtNmgaRlFuuSFiiLReXklsxbm5JFfalpqcN/CskLrLG4yrowZT+I4qX&#10;zARTU3bQzlk+Gc+eSe7druybTT021Tdz4m039j79qXxHoum/DvxH8Z/Cdj8PNLeGKTxH4f025tPG&#10;GqWsRGIWcuYYHZVCtLHl+SeckH7UsdOXT9PS2jZjHGgRS7l2wBgZZiSx9SSSacky7/un61J5gxSl&#10;J9TbCYGnh01Bt37tt2XTXsfDPhz/AIJJ+JfCP7K3w60HRfiFb+Hvij8KNZ1DWvD/AIis7VpbRjdT&#10;SvJbTQvgtDIjqjd+DwQSpPiH+wF+0F+0x8Xvhd4r+JnxL+Hkdp8M/FNjrsOg+HNIuoLK6WF98srv&#10;NI7tcEBVUcIoL9Nxr7ka4AVj2UZrkPhN8d/DvxttNUuvDc1xfWOkajLpct39neO3mnibbJ5LsAJV&#10;VgVLplcgjOQaPaNOxg+H8NKDtF8q5b2btdfDfz0072Nj4gfD7Svil4L1Tw7r1lBqWi61aSWV7azD&#10;KXEUilXU+xBNfFngv9hv9qD9liwfwX8I/jJ4LvPhrG7DSYfF+kS3WqeHYC24QxSR/LMF+6PMwADw&#10;owK+6lm359vehpNv86FJrQ3xWX0sRJTldSXVNp2fS66Hyfq3/BMbUPGX7EPiD4ZeLPil4s8YeMNe&#10;vF1s+LNUnllay1KORZYGt7dpGWC3RkUCJCBgsepGOV0/9g34/fE/9o74R+Ovil8TvA2rWfwpv3uI&#10;dM0bR57UXoeBo3nd3ZszN8vACoBnAGcH7IfxvpUepfYpNQs473tbtOgl/wC+c5rL+LPxl8P/AAP+&#10;H+oeJ/El59g0fTUDyybDI7FmCoiIuWd2ZlVVUFmZgACaPaWM5ZDQqTguV30SV3rZ3V++vfufLPiP&#10;/gmB4g1v9mfxF4FXxPo8d5rXxXl+IUdyYJPLjt21BbsW5HXzNo25HGa6T47fsY/E7Tv2rLz4tfBf&#10;xl4V8O6x4o0WPRfEmneI9OmvLK/8g/6Pcp5TqyyxqzL1xgDqCRX0/omuR67o9rexw3MMd1Esyx3E&#10;RhlQMAQGRuVbnkHBB4NWfPBHTPtRzMUsnwyXKk01azTaate1n82vO58I+Gv+CS3jWx/Z013wjrHx&#10;A0nXvEGv/FS1+I11q72UkKzhGgeWIxgnazNE+0AlVBUdq9U/av8A2J/GXjL49eH/AIwfCXxlp/g/&#10;4j6JYHRbuHVrV7rSPEGnGQyeRcohV1KMxZXQ7ugyMBh9NefTg+R0o5nuRHJsIoOEU+nV30baae6a&#10;u9fM+Mfhn+wP8ZNZ/bu8E/HH4ofEbwrrl14Zsb/TxoWjabPa2NhFPbtEgtvMZmYl3Z5GkO44UA4U&#10;Aeqf8FHv2Sda/bR/Znm8FeH9Z03QdV/tWx1OG7vonlhU20wlwVTnnGOK94EvP3afv4olJ3NY5XQV&#10;GpQ1tUu3du7ukt91oj5j8D/AX9orxZoHirQ/ib8UvB/9l65olxYafe+ENKn03U9LvHwI7lZWf+Ab&#10;jgYJOOa4D4Wf8Ez/ABt8SPiLrGv/ALQHibwj4umm8DTfD2D/AIR6xms5tUs5ZA8l3eyOfmuflXaE&#10;GxSSw55r7aMqjrVTWPEFj4dtPtF/dW1jb5C+bPKsa5PQZYgUe0a1Yv7HoT5VK8rbXbd/vevkfE2l&#10;fsRftRaV8PbP4TRfHHwtafDaxhjsIfElppVzD4xjsUIC26yLIIVkEahRMDvHXk13Xx//AGH/ABxp&#10;Pxc0H4pfBPxdpmh/EDSdEj8NanbeKVnv9M8UWEZDRC7dW84TRtlhMvztkgmvpTSPHmj+Ipimn6pp&#10;99IvVbe4SRgPopNaizBkz2ojUvqif7FoQjyPm6Wu3dW2s3tY+KT/AMEzPHXxZ8PfFbxV8TPHGh61&#10;8WPiV4Tm8IWcmnWUkGh+GLFst5ECMWlcGT52Zjk+nUnY8Zf8E7PG3hHVfhp46+FnjTRfDvxQ8C+E&#10;rTwdqR1SykutF8S2MKIDHMilZU2yKXVkO7oDjqPsDzKaZgO1VzyJWS4RK1nfvd3une9+9+vy2Piv&#10;wd/wT0+MPiv9r/TfjF8TPiR4V1vUrbw9qOgLpGj6ZNaWGmxTxMkYt97u7fO7u7Odx+UDhRXvn7CP&#10;7Od9+yT+yZ4M+HepajaatfeGLWSCW7tkZIpi08kgKhuRgOBz6V6dr3iWx8K6De6pqVzDY6fp8L3N&#10;zcTMEjgjQFmdieAAASSewrD+Dvxi0b46/DzTvFPh/wC3Po2rJ5tpLdWklq88fZwkgDbT1BI5GCOC&#10;KiU7vlOjC5TRoN4imnfVNtt6u3fq+VHVUUwzYH3T/jS+ZxSO4dRTfNz2NHnD/a/KgD8sf23/AIh+&#10;Mvjt+0HrXxP+H/hzxhq0P7Pt7Fa+FrzTbFJdM1C5hl3az57lgxTywIVCK2fKYj72K9o/a5/aR1P4&#10;2fDX4NeJvhz460/TtI8XQ3GpXHh9/E48N3uvxCJAY4r7Y3lyQSPho8ruORn5TjY/4Jk/8o1tS/66&#10;69/6Onr5NT/lCx4Z/wCwlf8A/oU9eFzOMHO/xJt+qa/TT5H6RTo06lZYdRS+rzVNO17qUXe/zTlp&#10;1bPZtP8A2s9ctv2IvEl5ofirxtod1p3xDsvCuvazrt/aa4/hK0ne2E8lvfRAxXEaJKpEkhZkMxB4&#10;VTXaar4/1L4C/tQfDnQfhv8AFDxB8Uo/F1rqC6x4f1bWI9YMEMNq8sN8kqjfBmYRxkE7H8zhciuh&#10;/Zg/5RZt/wBi9ff+gSV85f8ABvV/yMvxC/65x/zqo1ZOpCnfVrftqznnhqXsMVX5ValKSasve5ly&#10;pt7q1rq3/Bfq37PXxB0HxV8EfCHxN+IX7RHirQfGd7qcDazpz69DZ2dndG5EUmltpzKRHGrZjYld&#10;4ALlx96vXfAPxcvNF/b3+O0Ota9dx+F/CvhTQdSit7i5b7Hp4dLxriUKTtXcsSljj+Gvl5v+U1d1&#10;/wBfC/8AoQrb/as/5LT+2L/2IGl/+gilTxEvub+dk2GKy6EpPmek6aktF7qlUhZK3ba/XyL/AOx1&#10;+2j40/4a3s9S8bJ8QLLwX8bpLmPR4Nd0u4tdN0O6SR5NPhtZZBsYXFoMkKeZBxkVJ4d8QWPiHw78&#10;cvEuv/Hjxd4N8TeF/GfiG30u3XxWsdvZW9tMxt0FlKWV0427SpDDgV3X7aP/ACb/APs2/wDY8+Gv&#10;/QK/NX4n/wDKS/xV/wBlC1D/ANLZKzxFZ0VGL11/NHpZbl9LHSnOH7tqPRJ6Qla2q6rRv5n6DeH/&#10;AI9+Kvj78Vfhb4d+I3jrVvhRpus/Di08UtBpt2NJn8Q6nK22eMzsMosKgN5SkE+ZnkAY9Y/4J7/F&#10;LXPFnjv4ueF5PFl54/8ABfgXXbaw8P8AiS7kSee78y1WW4tXnQBZmt5CF343fNgkkV4j/wAF+P8A&#10;k3Lwl/2GE/8ARde+/wDBKX/kxLwD/wBeD/8Aoxq7KLl9Y9ld6a376bfqeJjsLSWUrGRil7R8qjZe&#10;6078ye92vds+jflbzr/gqZ8cvGVz4o0T4c/De58c2mv2dlN4l1K88LabcX89uVSSOxtZlhBKxTzh&#10;i+7HyQnHUGvoz9kj9oe1/ae/Z28M+M4Y2tbrVLbZqNmw2yafexsY7m3cHkNHKrrg84APevOfgb/y&#10;kD+Pf/Xj4f8A/RE9ZP8AwSh/5I54/wD+yja5/wCjUrSlKXtrt6Svp2toedi6dP8As5U1Gzp8jv1f&#10;tE27/hb0G/BP9oW18P8A7df7Q2i+K/GtrY6fpN3oS6RY6pqqxRWySaXHLN5KSMAA0jFjtHU1x3/B&#10;S79onXPGOoeFPh/8L9a8XrfalZTeJdR1jwbZT6nPaWyRyR2aEW+f3U9yRuOcbIXxyRX52f8ABXX/&#10;AJSGfEj/AK+bP/0jhr7e/wCCQH/JULr/ALJn4X/9FyVw08VOq3h1pdtX+bPosRktLBUqWbJ8z5Iv&#10;laVr8sVf73fbdH19+xv+0LH+0/8As5+HvFz27WOpXkLW2rWDgrJpt/Cxiurd1PzKUlRwA2DjBxzX&#10;xD46/Zx1T9oD/gqf8fF0jwb8IfFraZYeH3kTxvbzyLbl7EAGDyUbBYr827HRevOPo7/gmB/yBPjT&#10;/wBlW1//ANGJXI/st/8AKV39oT/rw0j/ANExV1VEqsaan3/Q8jC/7FicY6GloaeV5wdvlexoftAW&#10;Wn/sW+HvgLHpCab8O/DM3j22i8Tx6Nmy0n9/Y3IYS4woia5WEZfjIXNdD4a+Mp+JX/BRTUtL8O+K&#10;G1vwvpPw6E97Dp1/9osLW/kvmCF9jFBMYVOAfm2jNdv+3v8A8mleM/8AsHt/6GtfMP8AwQv/AOTQ&#10;vE3/AF3k/wDQZKKk+SsqS2dn9yYsPRVbK5ZhU1lG8PXmd+a+91dpfLseL3P7V/xm+AH/AATq1HXv&#10;EniPxF4i8O/ETTbl9A8URSSNqPhTVFuXjW1nkHzGCUR5jlJ+ViUPBFfUP7QF5b69+3D4N8MeIPiR&#10;4m8E+FpPh5NqRNj4mfSlubxL2KNCz7gHby3k68nA64ry6T/lX/uP+vCf/wBOz18+/wDBb/8A5KT8&#10;J/8Asn9t/wCjZa4pVHSpqW/wO3q2fTUMDSxmMlTilCTnXjdJfZUbO239X3Pqnw/+2Zr3wk/Zp+Nx&#10;tPEGqfEeTwv4mPhT4f6m2Lu9127uIIfKg3xKBcNFPKwLICxVGzkisT4G/tZ/Eb4Y/sn/ABl8I3Ev&#10;jLVfiV8PtFbxF4evPFelz2+p6vYTJ805glAaT7PcLOvGQVEQPUisf4d/8m9/sc/9jpH/AOgy17p4&#10;z/5TAeFf+yZ3v/pYtbxlN2kpbWVvVX/A8upQoQdSi4J6ym33dNpW9JWd/wDE+yI/gjrHw+8M+LPh&#10;7q0X7RviTxRq/i0eTBY3viaG6tvEcskLPzahcQ7SMqIxHghUJJYA8D4v/aM8eeAf2Uv2l/Emj69q&#10;T6n4f+KFzotpqVwGvh4c00yWCSTRxNkbYI5p5AMFQRlgQCK8t/4Jc/8AJ+PxE/35v/Za94/Yq/5E&#10;39qD/sd9Y/8ARIrSnUc4Ra0+JfgTjMvhhKzc3z29m9Uusr20Xy8/TQyjrUf7Pvx5+Dtr8N/i/r3x&#10;Ck8fa19h17RL7VodZXULHyJJJdUBQboWjIRiy4Rw4GOAK4o/H/4qfs76N8WPH2patr3jL4X6l4h8&#10;QaLdxI0k1/4IlgnmhtbqAg7jafcEijmMgOOM15Z/wQI/5OT8d/8AXh/7Vavp34Bf8maftIf9jP4t&#10;/wDRdY0pupDnWm/4JI2x2Hp4PESw00qluRNtJNqUm+mzWiT8tdND3b9hvxHqPjL9i34Watql7dal&#10;qmp+FdNu7q6uZTJLczPbRs7sxySSxJJNfGOheHfh74v+KPxwvPi3o/hjxx8XdG8WzRaboXjHWUsr&#10;eDRHaP7K9p9oJjSHyWdyyKSSuDyRX19/wTr/AOTD/hR/2Ldp/wCgCvi7/gvp18Pf9e//ALWroxEr&#10;YaNV62S09UtTzcno+1zavg4vl5pS1WjVpN201s9mro3df+PNjZf8EoviNe/C/S1+HMPhHxna6LbH&#10;RfEn2hN8mr2PnmG7VQFhZLl0UrkBOmAAK9K+EM0mlfB74oa3/wAJlr6+JLDw3qS2dg/xIHiZUjW3&#10;WQXi7QpikWVdoI6evzDHmv7UX/KCKP8A646f/wCl8VfL/wDwSZ/4/wD44/8AZOtU/wDZa4/bNVoR&#10;fWPpbfoj3KeWQrYGtWTty1Xpu2r01Ztu/d9dz2z9mf4mfFqTXf2dpLnU/iR4dn8fXFpcTa14g8aR&#10;6poXiO3SMTXMC2ux2inmi3eUhZDnOCSDXpPxB/bA+IH7Of7cXxw1iT+3fGHga1vdJ8MWGgws0o07&#10;VLnSLeeyaJeiRz3BkikIwA0sbHNZHxM/5MR/ZB/7HDw9/wCi5K9g+Hn/ACdL+0R/2NvhL/0RZ1pS&#10;5lGMU39l/wDktzhr1KVWU8ROnG1pJr0qpXvutPuOW/Z4/aW8Xfs7/sR/GHXPHetX3jTxl4Z8Zajo&#10;tgjlpWvL51tkt7OBclvL+0TbVReQueKqf8E9vjj4l8M+HfiJ8K/GF94z/tvSdE/4SbQL/wAS6bNp&#10;moX1tJAEuwiSAHZb3mQrL/DNH3BrkPHX/IPt/wDs5gfzSvTf2wP+UgHgH/sQPEf/AKIaqpuSSkn8&#10;OnrdszqUaU41Kbir1LyvbZwSaS/Ff9vPsj5w139qb4x/s9f8E79Im8VeJvEmvad8UNH03UvC/jCG&#10;R/t2i38s0Mlxp11Ip3bWj80xSk8ruQ9BX6vWi/8AEtC7mPyYyTkjj1NfnJ8Vf+UDfhH/AK9NO/8A&#10;S9K/RTwx/wAi5Zf9e6f+giurBxalyt392P6nn8RckoqpGKi/aVU7aXs4padND8XPFXg/Q/hT8KfF&#10;XiK8uf2bPjxoEeo3V7Nrtx4juLHxtdgzFgjSZ3Lc/MAoTIwAMEHn65/b0+O2teN/hx8LPh34Fs/H&#10;XhvWPEmlxeKNRXw/pk2o6p4ZsYoP9HR44wXG66aKMkjgRv0OK+dPiJ/ylEj/AOvmb/0pSvtf4X/8&#10;pXPiV/2JOl/+jnrzMNJy54R0Wi/M97Mq0YzhVnHmcIuavtqopK22jd7pa7NWPNfjf+0X4s/ae/Yx&#10;+C9/4d8Sa38OfGXiTx3YeF9fksy0Nzo9+sd1FdW8sTYO1ZogfLccrtz61J8I/wBrX4jeL/20fD/w&#10;/wDFlnqGl+PPBXg/XJdb0u1kkTSPEM6vaiyvoDnDxyqZMBuY2LqRwDXksX/Ia1T/ALOsi/nLX0j8&#10;Rf8AlMN8Nf8AsRr/AP8AR0ldMZzk1UvreKfzRy1cPQpxlQ5FblqSXdaJ2v1Vnb5JnAfs1/E/w743&#10;+CXhT4k/Eb9obxRonja71OL+2dNPiCGxtLG7+0CJ9MOnFcIgI8s7l3gZfcOo7nSvjj8U9G/bm+Nu&#10;j+GfDE3j3R9Jj0Pybe58Rrp8OkmSy3t5aOrA+Y2WJXHTmvA5f+U0Fx/12g/nX09+zf8A8pI/2kP+&#10;vXw3/wCkb08PWlO0VpaVvXR6/M58yw9Ogp1WlJSpqSTVkrzhorWelz5si+P/AI81b/glb4V8RXni&#10;bXoPEmp/EtNJu7v+3Ws5/s76vJC1ubvH7tAnybyMKADjjFe9fATwlourfBzxrc+IviL4r0pfKjfU&#10;Gi+Jf9tNpFrbt5wuEuQFNuXO9X9VTrXyX8df+UJS/wDY/Xn/AKW3VeLfsO/8mW/tRf8AYA0v/wBK&#10;Za5oYhxqJPX3V+TPbrZRGvhp1IPk/fSVkujlFLXyufdP/BNvUB8VfjFrXjz/AIWh4ouvCt+z2fg3&#10;wrrXit768vIEDeZqNxCzbg0mGaOMr8ifMecEdh/wXLgFx/wTN8dBo45GF1pRAbsf7Rtu/wCmfQmv&#10;zf8A+CMf/KR3wH/uah/6b7qv0i/4LZ/8mD6t/wBhXTf/AEpjrahW9pgZSt0Z52ZZesLxJQp811eN&#10;tLWSk1bT01e7Z872HwL/AOEV/b8+Dvhu6+Hvw3+Bd/bzDxDZ674avJ7lfF8UQxLpanyYVDkNudZA&#10;cjG0NnB+n/hz+0JaeA/25/jd4f8AGXjCLSLGCz0K90Gy1bUBBAIWglWeSBZGC7TKFDlf4uteT/8A&#10;BSL/AJK9+yP/ANjHB/OzrjP+C8v/ACFPh3/19f8AtRKFL2EZyj9lr8Vb9So0f7SqYelV09pTku/K&#10;41G21dt6276XdjpPDPxo8Xar/wAEx/DvixvE3iBtQ1z4jwww6mb2ZZ7nTpfERgjVXJDeU1ttUYwC&#10;pz3zXXftanx140/b7tfCvhubx1f6bH4CXVH07Q/GDaAIpvtzRCcsVZXO0hcY54znFN/b9/5Rr/D/&#10;AP7CXh7/ANDSvQdA/wCUs2qf9kxi/wDTgK2lFuXs2/5fyZwyqxhCeKjFf8vml/4Al912eEftGR/F&#10;r4VfAn4G+GfHXinU5ta1zxZqVnqgTxUNOkutPNvdzW1vdagI1R3RFiDPsw7LjGWydz48a5ffCT/g&#10;l98Qtc8K+MvEa+JIZ7SVjH40/tufRn+1QRLDDdoF2q8eG2kf8tDWD/wcVf8AJFPh3/2Gbj/0nr5r&#10;/ZK/5RMfGn/saNK/9G2tc1apyYidBfy7+iuetgsKq+X4fMJWX71NxSsneptvt8vmfWH7KHib4k6d&#10;+3tZ+ENUuvHXg+w0/wAPzatq/h/xj4sj8QNrcMhEdvNYOifL5UwPmnzDgMoK8iuN/Yq8W6t8YPEy&#10;3njLx94otYP+Er1SL7V/ws/7MVS3vphbw/2Yy5KMY44sbvmVie+K9v8Aj7/ylX/Z7/7AWtf+iDX5&#10;Lab/AMnvQf8AY+R/+nGipUdJxjv7z/8Abf8AMrK8DHH4epVVoN04y0V7WdRPVu+tr3e2x+kX7Z72&#10;uq/tS6Z8OPB/xh8beFfEmrXI1rxRqM/jF7fTvDGnb8+VFCWCfaJvuxx87Vy5AGDXsn2T4M/9F41X&#10;/wAOdL/8fr8m/wDgp3/yft8Tv+wqv/oqOvmGuaWYqFWfu9e76HtYPg761haLVdx91PSK3er1/I//&#10;2VBLAwQKAAAAAAAAACEACOGlzXM9AABzPQAAFQAAAGRycy9tZWRpYS9pbWFnZTIuanBlZ//Y/+AA&#10;EEpGSUYAAQIBAEsASwAA/+EKVUV4aWYAAE1NACoAAAAIAAcBEgADAAAAAQABAAABGgAFAAAAAQAA&#10;AGIBGwAFAAAAAQAAAGoBKAADAAAAAQACAAABMQACAAAAFQAAAHIBMgACAAAAFAAAAIeHaQAEAAAA&#10;AQAAAJwAAADIAAAASwAAAAEAAABLAAAAAUFkb2JlIFBob3Rvc2hvcCA3LjAgADIwMDk6MDE6MjIg&#10;MTE6MDQ6MzkAAAADoAEAAwAAAAH//wAAoAIABAAAAAEAAACxoAMABAAAAAEAAABWAAAAAAAAAAYB&#10;AwADAAAAAQAGAAABGgAFAAAAAQAAARYBGwAFAAAAAQAAAR4BKAADAAAAAQACAAACAQAEAAAAAQAA&#10;ASYCAgAEAAAAAQAACScAAAAAAAAASAAAAAEAAABIAAAAAf/Y/+AAEEpGSUYAAQIBAEgASAAA/+0A&#10;DEFkb2JlX0NNAAL/7gAOQWRvYmUAZIAAAAAB/9sAhAAMCAgICQgMCQkMEQsKCxEVDwwMDxUYExMV&#10;ExMYEQwMDAwMDBEMDAwMDAwMDAwMDAwMDAwMDAwMDAwMDAwMDAwMAQ0LCw0ODRAODhAUDg4OFBQO&#10;Dg4OFBEMDAwMDBERDAwMDAwMEQwMDAwMDAwMDAwMDAwMDAwMDAwMDAwMDAwMDAz/wAARCAA+AIA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QFjHWOrB9zAC7+1O3/qVNJSkkkkl&#10;P//Q9VSSSSUgzb7MbDuyK6/WfSxzxVu27to3bN8O27lzt319w6vqjV9Z/szy25/pNxNwDw/1HUOY&#10;6yNrdvpvsW/1Vxb0vMcORRYR8mOXmP1gAxug/W3pDATTg5dOXWTENbn2Yd1Ndf8AU/XP89JT6Vn9&#10;Vq6dTivywGvy76cVrGukercfTa1riG79rv5CqdY+sdfSOqdMwsmn9X6rY6hmUH/QtEelXZVt+jc5&#10;2xtnqLD/AMZF+/B9Kn1PtPT6/wBp0OrrfYGW0WVOrssspa/0P1f7Z/Pemz/MVz6x4Vn1o6QcfHDa&#10;xkYrsnAtJBcbGHFvxrG7f5nc53p+pv3+lYkpsZ31ny8LDGQ/p4c5/UP2cysXjXc/0KMjf6ftZZb/&#10;AIP6dTER31jzKsdwyMD0eoHNb0/HxnXA12ve1uRXeMptZ2Y/2Zz7v6P6/wCi9P0PW/RrmreoXdV+&#10;p3R+pMDcfIyur49hFoL2NtGSarHWMYaXPq9dm/099f6P9GtTqvQ7+rfVbG6Y/IGL1xljb8fIAc2M&#10;yn1LfU9n6SpttbLvSf8ATqr9/wCk2JKei6Xn2Z+M622g41tdj6bKXHcQ6txrd7hG5j9u+p/59WxP&#10;1DqmH09rPtDibbZFNFbXWXWFo3ObRj1B9tm38/2/o/8ACLI+qvWc3M+rjsrqFVdPUsV91GcCW1s9&#10;ahxqtttez9Gz6O+7b/1tVj1a2sW5PScZmTY8bcjruc4Y+L/IFD3/AKfIxGP/AJqvF/Vvz/Xtssst&#10;eCaZMcOLpp58P/Ob56p9Zr3H7J0ZtNUAtfm5LWOM/wDAYjMzZ/bsQ3dY+tOM8nK6GL6W/Ssw8llj&#10;o/kY97Md9i5/J6tm2unJ+uWHikmfSw6G2sHkLt/q7f67kbH6h9ZqYd0rrmD9Y9ok4TxXVe5o1d6X&#10;pP37/wDjbEzi8T/zfybHsabY/r78f/HJeh3um9VdfcHii2qzqN73VU5DDXZXRj11U5Ft1fu2bcj9&#10;Gz+Xk0q71LPdiZPTqhG3MyTRZI7ejkXN2/8AXaaliYWdku6b1P62Z1DsS+yk14mNb9OqqgO2Vu/R&#10;12eplZzrbP6n2ZF+szThUfV5rTu9DqeLUXO5LSy3HcT/AJyN6MftgzArvHv6ox7/ANT0vSpJJJ7X&#10;f//R9VTEhoLnGANSTwAkkQHAtcJB0IPEJKeX+sH12+rFWPd085ptsvYanuw4sNYeCw2esQ/Hbs/6&#10;9Z/wK57LzPq51bEyaMvPyXNzW0NyTgYr99v2b+j+rk5OM7e7dts/QY+GxekNY1gDWgNA4AEBSTal&#10;3H2MonhAr25E9+Mf+q3hHdc6Rtzqasbqt9fUaG0Wtqw2Bohr67La2vZW59t3q2Pt+0ev/mJdM65X&#10;06nBpxen/WC+vp1L8epluNUQ+txbs9d7Gh/6D0q66PS9P2V/nru0kql3/BXHi/zZPnN4/p+H0/6y&#10;9OtwGDM6R9hz/tb8c+m25tr3fb63bLarvTo9e59lTNn/AIGtQ/VdjmFzuoZbsz7UM5uYXVixtjav&#10;sbK9lVNdH2T0S/8AV/R9/qWIXUuj9XxusnrfQnVGzIY2vPw7y5rLhXpTayxjX7L62/o/o/Q/6ZH1&#10;/W7qBFb3Y3R8Z303UudlZMSNza3210YtW9u79L6d+xIE7HUqlCJPFEiMSNidYH9IV8zn9Wy+j9Fw&#10;x019ll7xYcnPuZQMh7H3Odcc3LraG4lLrLXb6PWpsZX+i9DE9Or9GHAv/wAXnU7G3XZdeflQZf1K&#10;xxdqddtOZsx2f1Meli6fpnSsPpeN9nxGkBzjZba8l9ltjtbL8i53vtus/fchZ/1d6F1El2bg0XPd&#10;zYWAP/7dZtt/6aRBOunkV0cmMDh9Y/rwIF/4P/rxgPq99Wrq2lvTcJ9ZHtc2ioiP5LmsWT1P/Fx9&#10;W81pONU7Av5bZSTtntups3V/9t+l/XUj/i96RS42dLyczpdh7417gPn6m9zv89THS/rthD9T6vj5&#10;7RxXnUbIH/H4h9SxAi94fYujMxN4+YI8J8Uf/VkHAso+t3TsnF6B1V/7Q6Zn5VDa81xLi0V2syHV&#10;Gx36RrrK6tvo5Hqf8Bd/OLoPr+70vq8cofSxMnHuafAttYP+/KY6v9acUx1Dooyam6vvwL2v/wAz&#10;EyvQud/nrE+uf1nwc/6sZuE/Hy8LLs9P06crHfWTssruf+kaLKf5tn+lTTQjLU7acTJHjyZcR4Y6&#10;SHGcRBEuI+qZjD5fS94kq+BkNysHGymGWX1MtafEPa14/wCqVhStIijT/9L1VJMnSUpJJMIkx46p&#10;KXSSSSUpJJJJSkkkklKSSSSUpMnSSUs0BoDWiANABwAnSSSU/wD/2f/tDwZQaG90b3Nob3AgMy4w&#10;ADhCSU0EJQAAAAAAEAAAAAAAAAAAAAAAAAAAAAA4QklNA+0AAAAAABAASwAAAAEAAgBLAAAAAQAC&#10;OEJJTQQmAAAAAAAOAAAAAAAAAAAAAD+AAAA4QklNBA0AAAAAAAQAAAAeOEJJTQQZAAAAAAAEAAAA&#10;Hj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0AAAAGAAAAAAAAAAAAAABWAAAA&#10;sQAAABQATABvAGcAbwB0AGkAcABvACAATQBhAG4AZQBzACAAcABlAHEAdQBlAAAAAQAAAAAAAAAA&#10;AAAAAAAAAAAAAAABAAAAAAAAAAAAAACxAAAAVgAAAAAAAAAAAAAAAAAAAAABAAAAAAAAAAAAAAAA&#10;AAAAAAAAABAAAAABAAAAAAAAbnVsbAAAAAIAAAAGYm91bmRzT2JqYwAAAAEAAAAAAABSY3QxAAAA&#10;BAAAAABUb3AgbG9uZwAAAAAAAAAATGVmdGxvbmcAAAAAAAAAAEJ0b21sb25nAAAAVgAAAABSZ2h0&#10;bG9uZwAAALE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FYAAAAAUmdodGxvbmcAAACx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RAAAAAAAB&#10;AQA4QklNBBQAAAAAAAQAAAABOEJJTQQMAAAAAAlDAAAAAQAAAIAAAAA+AAABgAAAXQAAAAknABgA&#10;Af/Y/+AAEEpGSUYAAQIBAEgASAAA/+0ADEFkb2JlX0NNAAL/7gAOQWRvYmUAZIAAAAAB/9sAhAAM&#10;CAgICQgMCQkMEQsKCxEVDwwMDxUYExMVExMYEQwMDAwMDBEMDAwMDAwMDAwMDAwMDAwMDAwMDAwM&#10;DAwMDAwMAQ0LCw0ODRAODhAUDg4OFBQODg4OFBEMDAwMDBERDAwMDAwMEQwMDAwMDAwMDAwMDAwM&#10;DAwMDAwMDAwMDAwMDAz/wAARCAA+AIA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QFjHWOrB9zAC7+1O3/qVNJSkkkklP//Q9VSSSSUgzb7MbDuyK6/WfSxzxVu27to3bN8O27lz&#10;t319w6vqjV9Z/szy25/pNxNwDw/1HUOY6yNrdvpvsW/1Vxb0vMcORRYR8mOXmP1gAxug/W3pDATT&#10;g5dOXWTENbn2Yd1Ndf8AU/XP89JT6Vn9Vq6dTivywGvy76cVrGukercfTa1riG79rv5CqdY+sdfS&#10;OqdMwsmn9X6rY6hmUH/QtEelXZVt+jc52xtnqLD/AMZF+/B9Kn1PtPT6/wBp0OrrfYGW0WVOrsss&#10;pa/0P1f7Z/Pemz/MVz6x4Vn1o6QcfHDaxkYrsnAtJBcbGHFvxrG7f5nc53p+pv3+lYkpsZ31ny8L&#10;DGQ/p4c5/UP2cysXjXc/0KMjf6ftZZb/AIP6dTER31jzKsdwyMD0eoHNb0/HxnXA12ve1uRXeMpt&#10;Z2Y/2Zz7v6P6/wCi9P0PW/RrmreoXdV+p3R+pMDcfIyur49hFoL2NtGSarHWMYaXPq9dm/099f6P&#10;9GtTqvQ7+rfVbG6Y/IGL1xljb8fIAc2Myn1LfU9n6SpttbLvSf8ATqr9/wCk2JKei6Xn2Z+M622g&#10;41tdj6bKXHcQ6txrd7hG5j9u+p/59WxP1DqmH09rPtDibbZFNFbXWXWFo3ObRj1B9tm38/2/o/8A&#10;CLI+qvWc3M+rjsrqFVdPUsV91GcCW1s9ahxqtttez9Gz6O+7b/1tVj1a2sW5PScZmTY8bcjruc4Y&#10;+L/IFD3/AKfIxGP/AJqvF/Vvz/XtsssteCaZMcOLpp58P/Ob56p9Zr3H7J0ZtNUAtfm5LWOM/wDA&#10;YjMzZ/bsQ3dY+tOM8nK6GL6W/Ssw8lljo/kY97Md9i5/J6tm2unJ+uWHikmfSw6G2sHkLt/q7f67&#10;kbH6h9ZqYd0rrmD9Y9ok4TxXVe5o1d6XpP37/wDjbEzi8T/zfybHsabY/r78f/HJeh3um9VdfcHi&#10;i2qzqN73VU5DDXZXRj11U5Ft1fu2bcj9Gz+Xk0q71LPdiZPTqhG3MyTRZI7ejkXN2/8AXaaliYWd&#10;ku6b1P62Z1DsS+yk14mNb9OqqgO2Vu/R12eplZzrbP6n2ZF+szThUfV5rTu9DqeLUXO5LSy3HcT/&#10;AJyN6MftgzArvHv6ox7/ANT0vSpJJJ7Xf//R9VTEhoLnGANSTwAkkQHAtcJB0IPEJKeX+sH12+rF&#10;WPd085ptsvYanuw4sNYeCw2esQ/Hbs/69Z/wK57LzPq51bEyaMvPyXNzW0NyTgYr99v2b+j+rk5O&#10;M7e7dts/QY+GxekNY1gDWgNA4AEBSTal3H2MonhAr25E9+Mf+q3hHdc6Rtzqasbqt9fUaG0Wtqw2&#10;Bohr67La2vZW59t3q2Pt+0ev/mJdM65X06nBpxen/WC+vp1L8epluNUQ+txbs9d7Gh/6D0q66PS9&#10;P2V/nru0kql3/BXHi/zZPnN4/p+H0/6y9OtwGDM6R9hz/tb8c+m25tr3fb63bLarvTo9e59lTNn/&#10;AIGtQ/VdjmFzuoZbsz7UM5uYXVixtjavsbK9lVNdH2T0S/8AV/R9/qWIXUuj9XxusnrfQnVGzIY2&#10;vPw7y5rLhXpTayxjX7L62/o/o/Q/6ZH1/W7qBFb3Y3R8Z303UudlZMSNza3210YtW9u79L6d+xIE&#10;7HUqlCJPFEiMSNidYH9IV8zn9Wy+j9Fwx019ll7xYcnPuZQMh7H3Odcc3LraG4lLrLXb6PWpsZX+&#10;i9DE9Or9GHAv/wAXnU7G3XZdeflQZf1KxxdqddtOZsx2f1Meli6fpnSsPpeN9nxGkBzjZba8l9lt&#10;jtbL8i53vtus/fchZ/1d6F1El2bg0XPdzYWAP/7dZtt/6aRBOunkV0cmMDh9Y/rwIF/4P/rxgPq9&#10;9Wrq2lvTcJ9ZHtc2ioiP5LmsWT1P/Fx9W81pONU7Av5bZSTtntups3V/9t+l/XUj/i96RS42dLyc&#10;zpdh7417gPn6m9zv89THS/rthD9T6vj57RxXnUbIH/H4h9SxAi94fYujMxN4+YI8J8Uf/VkHAso+&#10;t3TsnF6B1V/7Q6Zn5VDa81xLi0V2syHVGx36RrrK6tvo5Hqf8Bd/OLoPr+70vq8cofSxMnHuafAt&#10;tYP+/KY6v9acUx1Dooyam6vvwL2v/wAzEyvQud/nrE+uf1nwc/6sZuE/Hy8LLs9P06crHfWTssru&#10;f+kaLKf5tn+lTTQjLU7acTJHjyZcR4Y6SHGcRBEuI+qZjD5fS94kq+BkNysHGymGWX1MtafEPa14&#10;/wCqVhStIijT/9L1VJMnSUpJJMIkx46pKXSSSSUpJJJJSkkkklKSSSSUpMnSSUs0BoDWiANABwAn&#10;SSSU/wD/2QA4QklNBCEAAAAAAFUAAAABAQAAAA8AQQBkAG8AYgBlACAAUABoAG8AdABvAHMAaABv&#10;AHAAAAATAEEAZABvAGIAZQAgAFAAaABvAHQAbwBzAGgAbwBwACAANwAuADAAAAABADhCSU0EBgAA&#10;AAAABwAFAQEAAQEA/+ESSGh0dHA6Ly9ucy5hZG9iZS5jb20veGFwLzEuMC8APD94cGFja2V0IGJl&#10;Z2luPSfvu78nIGlkPSdXNU0wTXBDZWhpSHpyZVN6TlRjemtjOWQnPz4KPD9hZG9iZS14YXAtZmls&#10;dGVycyBlc2M9IkNSIj8+Cjx4OnhhcG1ldGEgeG1sbnM6eD0nYWRvYmU6bnM6bWV0YS8nIHg6eGFw&#10;dGs9J1hNUCB0b29sa2l0IDIuOC4yLTMzLCBmcmFtZXdvcmsgMS41Jz4KPHJkZjpSREYgeG1sbnM6&#10;cmRmPSdodHRwOi8vd3d3LnczLm9yZy8xOTk5LzAyLzIyLXJkZi1zeW50YXgtbnMjJyB4bWxuczpp&#10;WD0naHR0cDovL25zLmFkb2JlLmNvbS9pWC8xLjAvJz4KCiA8cmRmOkRlc2NyaXB0aW9uIGFib3V0&#10;PSd1dWlkOmM2YmEzMTgyLWU4NmItMTFkZC1hNWRmLWJkYWYxZWQ0ODJhNycKICB4bWxuczp4YXBN&#10;TT0naHR0cDovL25zLmFkb2JlLmNvbS94YXAvMS4wL21tLyc+CiAgPHhhcE1NOkRvY3VtZW50SUQ+&#10;YWRvYmU6ZG9jaWQ6cGhvdG9zaG9wOmM2YmEzMTdlLWU4NmItMTFkZC1hNWRmLWJkYWYxZWQ0ODJh&#10;NzwveGFwTU06RG9jdW1lbnRJRD4KIDwvcmRmOkRlc2NyaXB0aW9uPgoKPC9yZGY6UkRGPgo8L3g6&#10;eGFwbWV0YT4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Cjw/eHBhY2tldCBlbmQ9J3cnPz7/7gAhQWRvYmUAZEAAAAABAwAQAwIDBgAAAAAAAAAAAAAAAP/b&#10;AIQABAMDAwMDBAMDBAYEAwQGBwUEBAUHCAYGBwYGCAoICQkJCQgKCgwMDAwMCgwMDAwMDAwMDAwM&#10;DAwMDAwMDAwMDAEEBQUIBwgPCgoPFA4ODhQUDg4ODhQRDAwMDAwREQwMDAwMDBEMDAwMDAwMDAwM&#10;DAwMDAwMDAwMDAwMDAwMDAwM/8IAEQgAVgCxAwERAAIRAQMRAf/EANkAAQACAwEBAQAAAAAAAAAA&#10;AAAGBwEEBQgDAgEBAAIDAQAAAAAAAAAAAAAAAAEDAgQFBhAAAAYCAQIFBAMBAQAAAAAAAQIDBAUH&#10;AAYRIAgQMCExEkBQQRMjFBUiFhEAAgIBAwEEBgUKBAcAAAAAAQIDBAUREgYAITETByBBUSIyFGFx&#10;QlJiEDBAgZGhgiMVFrGiM1PBQ3ODk6MIEgABAgMCBwsKBwEAAAAAAAABAAIRIQNhEjFRcYEiMgQQ&#10;IDDwQZGhsVJickBQ0YKSorLSEyNgweHxQuJDY//aAAwDAQECEQMRAAAA9/AAAAAAAAAAAAAAAAAA&#10;AAAAAAAAAAAAAHPjPoTgAAAPkVXEfFE9nKH4x3ZQOIkMz2CcTMRq3YPR0+dFmjjZaO3w/pjnJLNT&#10;cyrAAA8UV4yuWui45tpTGvhysQnMpvG1Xet1oXV0tWMp3dzdzKncnGRZ6sxu0QABg8h4Y/jG7nKr&#10;yzziSqERNp5TzMX11fSQ6jpbU4x2rchFPR9S9TxMuu0ohR0La2+EABysbvPWj6iHVbMms1NOLfjE&#10;/vG30t1fD7qa8o6lRaXobS2ePZ2zx+jlVV2t2PPfP9V7E6/gqN0vS+g9/wAqABgyAAQeno1Nq9rv&#10;56s1u0Jvdz66o6tba3Ywbc1dnOiwb+VSOn6L090vHgADBkAAwjKQAANSM671utu50WFfzQAAMGQA&#10;AAAAAAAYMgAAAAAAAAAA/9oACAECAAEFAPv4DyHkgPOAPPgI8eHOc5z4HVKTBVVHP2LhguuAKbjF&#10;jCUhR5DrD3Lg+5vYg5+Tc4A84bkcMskln9sw5/bOGEdpnBIRAjgOUkR5J1iGAOCHoHt+Q9+cKHGK&#10;m5wvzLgi6wV3BMFRFUVzAJFQ5I0HlLpMYCgd3gOBwHJ8FdbP2uM/csUfBVUC4Dv4YV2kbCmA3gq2&#10;IpiTc6apvZiP8flrJAoUiyhA+ap8SRKTBDnDNkzYLEoZ+twXAWWLhXhMKqQ4MB9PpBABw7VI2JIF&#10;T+5f/9oACAEDAAEFAPv6hfibyQHnOfAR48Oc5wPBsyVXwrNknhW0YYSQXzMsQDBHoAu4UL8TdfsI&#10;e4+/wEQDPyIYA84mUpcSYPX+f4KCeFgmqmLwLtA70pTLxRgK+kCfBz18CIkS/wCjgGCcRz88+uAH&#10;qxR+IKmRUwpYXCRsS4z+m/ZkjUxI4Ym+LieJ8X3SkidUzbX+SjGFTD/HahhYqODDR8SGBFxy5PBk&#10;xFbDwQuQWgXqYqInTHGMu4aY9lm7lmiPB9nLw98uOemaLuY5q4MDdi2x7IKOcKYSihMPEcLs6xsF&#10;5FL4aNj1QPrzoAVYOER2gP5fM48ghzEFKaepA+klnn3L/9oACAEBAAEFAPq/T6MOegAAA8yDfnlI&#10;vyHR3CbalLzY3KpWV7N7R3uT29hF7feNxKUpAOt6eDsad7bdI72rbyqug6HvMrtMnm4WVqmlC5sG&#10;8pk7rce6SNB/3MGiGOvSCkY5tbY3Wo1vEvSSMV48+vjoUmSrLv7ZYxGGu+7pl/rt/XZA69vmudrG&#10;2yUkmtuh9P7lO6rWti17Q6CtHXbi1ybfyj95KWPStIEddz++yxCdz9oQoa33MVDuELXbx7E1zcDR&#10;+vQdTySUvWPUYxSFntMabq/pDbWqd83NqbrZe3vWNz1CV1JCu1NW7vYKb0RPuVb3dDOxofToPULH&#10;sDZDvloVru2tZJOe9lQHltd2mlJr7vSVsTdsTUfL19ZzI8jXHbK/I/o/p2DZIPVmG+d1CA5B2Kyc&#10;YhZmyNxNYN1uY4+x9w7xJxbt/wCrTqmkaWsc8BBHZb5u+v6DGwfcs1r1TX+52l59OJnoSeb5ZFAV&#10;1ZRNDpWwq/uWfRBxBdm7kVag6R6rcrttaOi6Ta9qaLHr7XfVgjW9Ua/XKbpo1eobD2/U/spnvZvq&#10;jZVGvO6bSzNrf7gtfNGd1dYLLQto1xtSfZY7J/5XqEBHq48iQioyWRnO3amNgUranNTql10+vOfI&#10;vy+i9Ofpv//aAAgBAgIGPwD8JTWi3nK1RzqDmlpQbYiRiQPDS3IBQjPpWiwlaTCjPAi84TNEWIGz&#10;gIqU1HfQJgMTddQpszuXIphC+Lp6M6EOUgdKORNyb6JUGNJzKbHFSpnjmUqa1AhfEBHdgJuxLSYW&#10;rCpHcmgDNqKhbwl1Qc0nIpC6LcKlhx7kwtEkKTgcq0mRyKcRlUiE4W+SzU2o3eXzl//aAAgBAwIG&#10;PwDz+R5HFog3tO0WD1ivu1rx/wCTb3vOUBWePE30IGjUZUbGc7roeEp1XAC43fi90daZTOBzgiMR&#10;4OMJb2++Y5G9r+oQdd0BIE6FNrbP0zr7u0MBsh835KFPaGk8bUAGxBMA5uCfUm7PTwMhTyu/0d7U&#10;c0FTIwX1Ubic7r4ADlRDzdhj6oY1JaW9D2NDyP51ZUGc+tx0VHadpLu5SjcFnFqhF/SoU6hBy/OE&#10;4UHfVbCQdrs8HIcic54gabXvMcYb8zlTOJzetVLTHnG+usESr1ao1ndvCPtao95QZXpU/CdL23GP&#10;sQFintTOPrLS2kZgp1yePhTxs73OqNaXAZM27feQykNao7Vyd51iBpV21MQP9S6HMtS94dL9VB7S&#10;02iG5BpvN7DptzdnMqlRsqpAY4HXulw5f5NTcoUe01p6/RwjaonDCMbThX1NnrMaHTuPN250YFGo&#10;/wCs7sU9T1n/ACoAwaxuqxuo1RBgVBtQwxO0viUKtNjxk49S+5SdTPc4j4F9naLtlQfsosu1B3Hf&#10;stNjhmVN2Ng6PJYtJBsUBUMLdL4k36sItsh5y//aAAgBAQEGPwD9L1/Q+3v9DQDQDuH52vkXCj5n&#10;dJHt1A8MufDPaT3rp+ZmkqRLPaVGaCF38JXkAJVS+1toJ7N206ezrk1WHDTYPIcXtpSt1bE8dguX&#10;8Qb1MYA03RsOuWcQw2DeDHcSnevZzUtpGWwfFkijaGFYySH8Nm95xounf1gOHTAG/wAgr37NY7tC&#10;FxohZxt07dRL/l6ocptYB81grFtKN6WC0leas8oJRvDeNt6kK3cw0On3tRxLGYTFR5Tj/K60tyLO&#10;rb8JYIYY1m1MJiYvvR0MejDU67tump5f5f8AH/L/APqmZ4ckc14rmIoFninXfEYfErjVmB+Ftuh7&#10;N3XE+T4/CM3Juay16WE45ZsCErcsK8jrPNsJVIEikeVhGze5tC7mHXIcHnMG2DzPGZa1W9F4osQT&#10;S2YjMJa8u1C8JUrsZlRtdysisv5ErZOxJbzMwBrYPGxPeyc2vcVrxAsAfvvtT8XQ/tHyxTH1PeIt&#10;clyMNd2X7P8AIgLOpPsJPQlm8vsFkovtJj8iwcaf9Zx+4Hq/R51wnOcQzJgkSjJNAbVOSwyERgTK&#10;EA1fQA6FfxdYDgVbbLaxmIhsZuTUnwUVFggXs+1LIrsPwRP7V65RySi/h3cdjrE1WXQNtm2EI2h7&#10;DoxB6o5CM6x268VhCe/SVA4/x9DT0L1tlCY3m3CZcrEUOi/PYp5N2qjvY+C/0+/152YmBQsVGfGV&#10;lA9XhxyKf3jry+8yzI0OBwuZi4ZbkIJhC5OqtiZ2IB01Fnb/ANr8PUfA8tIsrZOeRBBDpLZilFGy&#10;0MqxqGbVJAjA6dca8v8AkAEPJfL6fNYa7Vkc/MCEojQkqfsppJFqGPwL15rQwV70l3O3OLYyvapw&#10;u8Nbx7FVXexKvZEpRiq7vjb3B1xrnHl6JFyXl5mP6ykSqZ9tewJFmdl72RS43r/tM/s6sc4xsHyP&#10;JJBBQ5Jjd+4Q2aqsUZPWY3WQsjHvX3fiQ9HjnHZflrm0PkcttWRaUL9wRW1Vp3H+mraqg/mSAjYk&#10;k1CXIC1yS0wkvx1yclmrkxOm+zLrru19Ujoq9yKq6Dotwnyny9yDU7LNtLBDLr9yCBgP/J01jmPl&#10;Nfr0R/zoFtw7R6yTNXZT+1er1i5c/p01OtJbu4jKxqsjpCu9xF2tHKdRoFVtx+71nvNfka+FneTJ&#10;Y5HYjc6+BUSEihWHZ3RwKg0++7e3rk1XJSF8kMCxuSHQlp44laQ+6AO1ge7riGQhbes2IpAn8aQK&#10;jD9TKR6ZdyFRQSzE6AAd5J68geXYu0k+Mq37tPL2YpF8A0YhLecO4OgU/LOjA94frzzvYFFzqXLt&#10;aWvJVs11qiGHxQ88k7yBViU9hZBIfYp6znmjV5XPYhs3U5ZRw8c1d8XDM9rQ+FKYllkKxt/L1ZPh&#10;+D7PXllyatZo0f7otwzDR44jPefHWhMmpOrusm5DqSd3u9R80qR6YfmGAuySMAAq5Goa8cy+3V08&#10;OT69/XnZV5XyCjicZNWw8y2rNqCAGTG+BMwVpDoSjqu5fiHXl/yS9cFfh3Nbucx1WzNotcxRSstK&#10;SYkAKsgi2gt3GUK3f15xXOIIP7HnvY2OiKwMkC3Ya0k12GDbruETzhdq/CT4f2Op8NmszPxTE3WM&#10;i8V4xEbfL8l4mg3TNXEnyyv91V37R78y/APD8mvI2LFop7M3yiSE5KVu4SESTK6k95Hi/q6EsFPF&#10;QL3+DTNBmGvqPzEja6fQentcn4sl2jD2zTtj/FiC+1pKMugH06dY65z/AAj8HzkdmN8llMSBPj70&#10;aNq8ViPaGiLaaeLtdl7dzHrDY7jVuCfH8uy2Iw1OzUZXiatYso0mzbqNPCjcfQOuXUYl3Sz4e+ka&#10;+1zWfb3fT1xJlbUwQTVn7ddDDZlQD9gHpNlOQXo6FFTt8WUnUtproqqCzHs7lGvU+H4Rw+/na8wM&#10;M+Rv0ZxTeNtVYLWKq8oI9TtED0pHlJyTkaxv46Y9qkdPEwzEBWaOhUriEkjQbphNJ+PqU4f/AOcL&#10;Fd5YngD/AC6Qlo5VKsjhaI1VgdGXXtHX9GpeQtKPCrIZo8fYrH5cSd+/wmEabu/3tOqteDyVwUFa&#10;mWelDNTjZYGchmMYayoQswBOg7+uNZPzR45jsNxS3lYKE94V0eSJLB0kCMtiVkJQMddO0L00svHM&#10;XJI7GRnalXZi7dpYkp2k+3pca+MqNjkieulQwRmAQy6F4wm3btbQbl00PUPBeG4s3+XWoz/RuIYA&#10;JWlWPtkaV/DAWvD2Es+gJ19z3veBxXMvK69xaZmByFutqzyOdTvc2UjaVjr8TTOx+90rDkS4udzt&#10;+XycUlVx/EQY9PqfpbWDyVXJVmGolpzxzpp9cZI/JJYyFAY3Otqy5nHKkNksdf8AVGm2UE9+8bvY&#10;y9cV41m55rfBYb82ZoXK7MaEtmpVlKM0RJEUxHYQe8fCz9ZSue6WpYjP1NEw/wCPRrFtRTytyFR7&#10;Ayxy6f5/Q0/JqB2+rX0slxOaQQWZgs+OtNqVhuQndGzAdu0/C34WbqvxDzM8vc7lreNX5atnsFX+&#10;eSxDEAsZfQhS2g+MONw7WTdr18hxPiyeX2KkG2fPcidJ7yq3rr1I9QGA/wBzs+rq3bryz5blGUO/&#10;M8jyLeLetP3kFj8Ka9oQfr3dPVuQR2K0g0khmRZEYewqwIPUst/ilOCzMNGsUA1KQHTsI+XKLr9Y&#10;6a7w3lGZ4/kACYZRIkyq3q1KCGTT+PpBxnnlLlFFAQtXNK28j1AtKsjf+4dMnM/KaTJQoO2xgJt5&#10;1B79gazr+0dJT5KmT4pdIIkjzFGWNFkXvXfF4nr9oHTJguUYy67KdYVsxrJoeztjcq37uuW4oOC9&#10;TMeIVB7Ns0KqGH0Hwj6fYdO3898tlaUF6vrr4VqJJk19u1wR1JNd4lUhsSd8tIyUiCPWBXZF1/h6&#10;y8/E3tpWzPgePUtTCeONq3ibTGSobt8Q67mb0vo/IE198gkD16DTU/v/AEMa9/q/R//ZUEsBAi0A&#10;FAAGAAgAAAAhAIoVP5gMAQAAFQIAABMAAAAAAAAAAAAAAAAAAAAAAFtDb250ZW50X1R5cGVzXS54&#10;bWxQSwECLQAUAAYACAAAACEAOP0h/9YAAACUAQAACwAAAAAAAAAAAAAAAAA9AQAAX3JlbHMvLnJl&#10;bHNQSwECLQAUAAYACAAAACEAaEIQTGoFAADvFQAADgAAAAAAAAAAAAAAAAA8AgAAZHJzL2Uyb0Rv&#10;Yy54bWxQSwECLQAUAAYACAAAACEAGZS7ycMAAACnAQAAGQAAAAAAAAAAAAAAAADSBwAAZHJzL19y&#10;ZWxzL2Uyb0RvYy54bWwucmVsc1BLAQItABQABgAIAAAAIQDaVgpb3wAAAAcBAAAPAAAAAAAAAAAA&#10;AAAAAMwIAABkcnMvZG93bnJldi54bWxQSwECLQAKAAAAAAAAACEAtJGynIZrAACGawAAFQAAAAAA&#10;AAAAAAAAAADYCQAAZHJzL21lZGlhL2ltYWdlMS5qcGVnUEsBAi0ACgAAAAAAAAAhAAjhpc1zPQAA&#10;cz0AABUAAAAAAAAAAAAAAAAAkXUAAGRycy9tZWRpYS9pbWFnZTIuanBlZ1BLBQYAAAAABwAHAMAB&#10;AAA3swAAAAA=&#10;">
            <v:group id="Group 3" o:spid="_x0000_s1027" style="position:absolute;left:1077;top:967;width:9711;height:1943" coordorigin="1077,967" coordsize="9711,1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 Ceince blanco" style="position:absolute;left:1077;top:1473;width:2881;height:14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h88/DAAAA2gAAAA8AAABkcnMvZG93bnJldi54bWxEj0FrwkAUhO8F/8PyhN6ajVWqja5SSgs9&#10;eKhpL94e2dckmH0bss+Y/PuuIHgcZuYbZrMbXKN66kLt2cAsSUERF97WXBr4/fl8WoEKgmyx8UwG&#10;Rgqw204eNphZf+ED9bmUKkI4ZGigEmkzrUNRkcOQ+JY4en++cyhRdqW2HV4i3DX6OU1ftMOa40KF&#10;Lb1XVJzyszOQ7mX8Ppfz46ztX8d8+WEXsrDGPE6HtzUooUHu4Vv7yxqYw/VKvAF6+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Hzz8MAAADaAAAADwAAAAAAAAAAAAAAAACf&#10;AgAAZHJzL2Rvd25yZXYueG1sUEsFBgAAAAAEAAQA9wAAAI8DAAAAAA==&#10;">
                <v:imagedata r:id="rId7" o:title="Logo Ceince blanco"/>
              </v:shape>
              <v:shape id="Picture 5" o:spid="_x0000_s1029" type="#_x0000_t75" alt="Logotipo Manes peque" style="position:absolute;left:7390;top:967;width:3398;height:16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lRzTCAAAA2gAAAA8AAABkcnMvZG93bnJldi54bWxEj8FqwzAQRO+F/oPYQm+17Dq4xokS2kAg&#10;hlyS5gMWayObWCtjqY7791Gg0OMwM2+Y1Wa2vZho9J1jBVmSgiBunO7YKDh/795KED4ga+wdk4Jf&#10;8rBZPz+tsNLuxkeaTsGICGFfoYI2hKGS0jctWfSJG4ijd3GjxRDlaKQe8RbhtpfvaVpIix3HhRYH&#10;2rbUXE8/VoEpTCPzjyl3qcv4UH4NRZ3VSr2+zJ9LEIHm8B/+a++1ggU8rs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JUc0wgAAANoAAAAPAAAAAAAAAAAAAAAAAJ8C&#10;AABkcnMvZG93bnJldi54bWxQSwUGAAAAAAQABAD3AAAAjgMAAAAA&#10;">
                <v:imagedata r:id="rId8" o:title="Logotipo Manes peque" gain="74473f" blacklevel="1966f"/>
              </v:shape>
              <v:rect id="Rectangle 6" o:spid="_x0000_s1030" style="position:absolute;left:6060;top:2235;width:4485;height: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<v:textbox>
                  <w:txbxContent>
                    <w:p w14:paraId="06FCE7BD" w14:textId="77777777" w:rsidR="007F7991" w:rsidRDefault="007F7991" w:rsidP="007F7991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right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Centro de Investigación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 MANES - UNED</w:t>
                      </w:r>
                    </w:p>
                    <w:p w14:paraId="2F52F722" w14:textId="77777777" w:rsidR="007F7991" w:rsidRDefault="007F7991" w:rsidP="007F7991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right"/>
                        <w:rPr>
                          <w:rFonts w:ascii="Kaufmann Bd BT" w:hAnsi="Kaufmann Bd B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  <w:t>Manuales Escolares</w:t>
                      </w:r>
                    </w:p>
                    <w:p w14:paraId="1CDF930B" w14:textId="77777777" w:rsidR="007F7991" w:rsidRDefault="007F7991" w:rsidP="007F7991"/>
                  </w:txbxContent>
                </v:textbox>
              </v:rect>
            </v:group>
            <v:rect id="Rectangle 7" o:spid="_x0000_s1031" style="position:absolute;left:4010;top:3247;width:3253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<v:textbox>
                <w:txbxContent>
                  <w:p w14:paraId="7AE15980" w14:textId="77777777" w:rsidR="007F7991" w:rsidRDefault="007F7991" w:rsidP="007F7991">
                    <w:pPr>
                      <w:pStyle w:val="Ttulo3"/>
                    </w:pPr>
                    <w:r>
                      <w:t>BIBLIOMANES</w:t>
                    </w:r>
                  </w:p>
                  <w:p w14:paraId="32338ECB" w14:textId="77777777" w:rsidR="007F7991" w:rsidRDefault="007F7991" w:rsidP="007F7991"/>
                </w:txbxContent>
              </v:textbox>
            </v:rect>
          </v:group>
        </w:pict>
      </w:r>
    </w:p>
    <w:p w14:paraId="020D95F8" w14:textId="77777777" w:rsidR="007F7991" w:rsidRDefault="007F7991" w:rsidP="007F7991"/>
    <w:p w14:paraId="5E3EF547" w14:textId="77777777" w:rsidR="007F7991" w:rsidRDefault="007F7991" w:rsidP="007F7991"/>
    <w:p w14:paraId="305488C0" w14:textId="77777777" w:rsidR="007F7991" w:rsidRDefault="007F7991" w:rsidP="007F7991"/>
    <w:p w14:paraId="360F0411" w14:textId="77777777" w:rsidR="007F7991" w:rsidRDefault="007F7991" w:rsidP="007F7991"/>
    <w:p w14:paraId="791BE39A" w14:textId="77777777" w:rsidR="007F7991" w:rsidRDefault="007F7991" w:rsidP="007F7991"/>
    <w:p w14:paraId="3DF78C92" w14:textId="77777777" w:rsidR="007F7991" w:rsidRDefault="007F7991" w:rsidP="007F7991"/>
    <w:p w14:paraId="5CD8A02B" w14:textId="77777777" w:rsidR="007F7991" w:rsidRDefault="007F7991" w:rsidP="007F7991"/>
    <w:p w14:paraId="7D85775F" w14:textId="77777777" w:rsidR="007F7991" w:rsidRDefault="007F7991" w:rsidP="007F7991">
      <w:pPr>
        <w:pStyle w:val="Ttulo3"/>
      </w:pPr>
      <w:r>
        <w:tab/>
      </w:r>
    </w:p>
    <w:p w14:paraId="04416AFB" w14:textId="77777777" w:rsidR="007F7991" w:rsidRDefault="007F7991" w:rsidP="007F7991">
      <w:pPr>
        <w:pStyle w:val="Ttulo4"/>
        <w:jc w:val="center"/>
        <w:rPr>
          <w:sz w:val="32"/>
          <w:szCs w:val="32"/>
        </w:rPr>
      </w:pPr>
    </w:p>
    <w:p w14:paraId="5CB1CF36" w14:textId="77777777" w:rsidR="007F7991" w:rsidRDefault="007F7991" w:rsidP="006F3557">
      <w:pPr>
        <w:pStyle w:val="Ttulo4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Bibliografía sobre manuales escolares de Portugal</w:t>
      </w:r>
    </w:p>
    <w:p w14:paraId="2C673504" w14:textId="77777777" w:rsidR="007F7991" w:rsidRDefault="007F7991" w:rsidP="006F3557"/>
    <w:p w14:paraId="0E69B199" w14:textId="77777777" w:rsidR="006F3557" w:rsidRDefault="006F3557" w:rsidP="006F3557">
      <w:pPr>
        <w:tabs>
          <w:tab w:val="left" w:pos="-144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7CEF794" w14:textId="7D6C0DED" w:rsidR="007F7991" w:rsidRDefault="007F7991" w:rsidP="006F3557">
      <w:pPr>
        <w:tabs>
          <w:tab w:val="left" w:pos="-144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Última actualización: </w:t>
      </w:r>
      <w:r w:rsidR="00F14ACE">
        <w:rPr>
          <w:rFonts w:ascii="Times New Roman" w:hAnsi="Times New Roman" w:cs="Times New Roman"/>
          <w:i/>
          <w:sz w:val="24"/>
          <w:szCs w:val="24"/>
        </w:rPr>
        <w:t>Julio</w:t>
      </w:r>
      <w:r w:rsidR="000B1FF9">
        <w:rPr>
          <w:rFonts w:ascii="Times New Roman" w:hAnsi="Times New Roman" w:cs="Times New Roman"/>
          <w:i/>
          <w:sz w:val="24"/>
          <w:szCs w:val="24"/>
        </w:rPr>
        <w:t xml:space="preserve"> de</w:t>
      </w:r>
      <w:r w:rsidR="00A179FB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14:paraId="29FC96B3" w14:textId="77777777" w:rsidR="006F3557" w:rsidRDefault="006F3557" w:rsidP="006F3557">
      <w:pPr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5A2E11C4" w14:textId="77777777" w:rsidR="006F3557" w:rsidRDefault="006F3557" w:rsidP="006F3557">
      <w:pPr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346C63A5" w14:textId="77777777" w:rsidR="007F7991" w:rsidRPr="00E02AA8" w:rsidRDefault="007F7991" w:rsidP="007E7F65">
      <w:pPr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E02AA8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NOTA: Las obras señaladas con </w:t>
      </w:r>
      <w:r w:rsidRPr="00E02AA8">
        <w:rPr>
          <w:rFonts w:ascii="Times New Roman" w:hAnsi="Times New Roman" w:cs="Times New Roman"/>
          <w:spacing w:val="-3"/>
          <w:sz w:val="24"/>
          <w:szCs w:val="24"/>
          <w:highlight w:val="green"/>
          <w:lang w:val="es-ES_tradnl"/>
        </w:rPr>
        <w:t>*</w:t>
      </w:r>
      <w:r w:rsidRPr="00E02AA8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se encuentran en el archivo BIBLIOMANES.</w:t>
      </w:r>
    </w:p>
    <w:p w14:paraId="3D3789CF" w14:textId="77777777" w:rsidR="007F7991" w:rsidRPr="000B1FF9" w:rsidRDefault="007F7991" w:rsidP="007F7991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0DF0A92F" w14:textId="64973B73" w:rsidR="009219A1" w:rsidRPr="003760A8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ADÂO, Áurea: “O estudo da Europa na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formaçâo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dos professores da escola primária portuguesa (1910-1926)”. </w:t>
      </w:r>
      <w:r w:rsidRPr="003760A8">
        <w:rPr>
          <w:rFonts w:ascii="Times New Roman" w:hAnsi="Times New Roman" w:cs="Times New Roman"/>
          <w:bCs/>
          <w:sz w:val="24"/>
          <w:szCs w:val="24"/>
          <w:lang w:val="it-IT"/>
        </w:rPr>
        <w:t>En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 xml:space="preserve"> GENOVESI, G.: </w:t>
      </w:r>
      <w:r w:rsidRPr="003760A8">
        <w:rPr>
          <w:rFonts w:ascii="Times New Roman" w:hAnsi="Times New Roman" w:cs="Times New Roman"/>
          <w:i/>
          <w:iCs/>
          <w:sz w:val="24"/>
          <w:szCs w:val="24"/>
          <w:lang w:val="it-IT"/>
        </w:rPr>
        <w:t>L’immagine e l’idea di Europa nei manuali scolastici (1900-1945). Atti del I Convegno internazionale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>. SPICAE (Societas pro Investigatione Comparata Adhesa Educationi), Cassino, Franco Angeli, 1999, pp.179-190.</w:t>
      </w:r>
    </w:p>
    <w:p w14:paraId="04A71EE0" w14:textId="366F43E5" w:rsidR="007F7991" w:rsidRPr="003760A8" w:rsidRDefault="007F7991" w:rsidP="007F7991">
      <w:pPr>
        <w:autoSpaceDE w:val="0"/>
        <w:autoSpaceDN w:val="0"/>
        <w:adjustRightInd w:val="0"/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t>*</w:t>
      </w:r>
      <w:r w:rsidR="007E7F6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AFONSO, José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Antonio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: ALMEIDA, Ivete: “Os manuais e a reforma do ensino liceal de 1936 em Portugal. 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Um prólogo para a história do manual único”,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La </w:t>
      </w:r>
      <w:proofErr w:type="spellStart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>Rivista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Italia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, 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>n.2 (2015), pp. 59-78.</w:t>
      </w:r>
    </w:p>
    <w:p w14:paraId="76ED0F91" w14:textId="7F7B1AC5" w:rsidR="00A556C0" w:rsidRDefault="009219A1" w:rsidP="009219A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Hlk159859126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0B1FF9">
        <w:rPr>
          <w:rFonts w:ascii="Times New Roman" w:hAnsi="Times New Roman" w:cs="Times New Roman"/>
          <w:sz w:val="24"/>
          <w:szCs w:val="24"/>
        </w:rPr>
        <w:t xml:space="preserve"> </w:t>
      </w:r>
      <w:r w:rsidRPr="001C6BD1">
        <w:rPr>
          <w:rFonts w:ascii="Times New Roman" w:hAnsi="Times New Roman" w:cs="Times New Roman"/>
          <w:sz w:val="24"/>
          <w:szCs w:val="24"/>
        </w:rPr>
        <w:t xml:space="preserve">AGULLÓ DÍAZ, </w:t>
      </w:r>
      <w:proofErr w:type="spellStart"/>
      <w:r w:rsidRPr="001C6BD1">
        <w:rPr>
          <w:rFonts w:ascii="Times New Roman" w:hAnsi="Times New Roman" w:cs="Times New Roman"/>
          <w:sz w:val="24"/>
          <w:szCs w:val="24"/>
        </w:rPr>
        <w:t>Mª</w:t>
      </w:r>
      <w:proofErr w:type="spellEnd"/>
      <w:r w:rsidRPr="001C6BD1">
        <w:rPr>
          <w:rFonts w:ascii="Times New Roman" w:hAnsi="Times New Roman" w:cs="Times New Roman"/>
          <w:sz w:val="24"/>
          <w:szCs w:val="24"/>
        </w:rPr>
        <w:t xml:space="preserve"> del Carmen: “Invisibles, ejemplares, olvidadas: mujeres portuguesas en textos educativos del franquismo”.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Revista de Pensamento do Eixo Atlântico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, 4, 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Monográfico: “A Mirada do Outro. Para unha historia de la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educación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na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penísula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(2003), pp. 185-210.</w:t>
      </w:r>
    </w:p>
    <w:bookmarkEnd w:id="0"/>
    <w:p w14:paraId="10EF6821" w14:textId="692E92A3" w:rsidR="00A556C0" w:rsidRPr="008736A8" w:rsidRDefault="00A556C0" w:rsidP="009219A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D1713">
        <w:rPr>
          <w:rFonts w:ascii="Times New Roman" w:hAnsi="Times New Roman" w:cs="Times New Roman"/>
          <w:sz w:val="24"/>
          <w:szCs w:val="24"/>
          <w:lang w:val="pt-PT"/>
        </w:rPr>
        <w:t xml:space="preserve">ALMEIDA, Mária Cristina: “O Compêndio de Álgebra para o 3.º ciclo liceal (1950): </w:t>
      </w:r>
      <w:proofErr w:type="spellStart"/>
      <w:r w:rsidRPr="001D1713">
        <w:rPr>
          <w:rFonts w:ascii="Times New Roman" w:hAnsi="Times New Roman" w:cs="Times New Roman"/>
          <w:sz w:val="24"/>
          <w:szCs w:val="24"/>
          <w:lang w:val="pt-PT"/>
        </w:rPr>
        <w:t>reflex</w:t>
      </w:r>
      <w:r w:rsidR="008736A8" w:rsidRPr="003760A8">
        <w:rPr>
          <w:rFonts w:ascii="Times New Roman" w:hAnsi="Times New Roman" w:cs="Times New Roman"/>
          <w:sz w:val="24"/>
          <w:szCs w:val="24"/>
          <w:lang w:val="pt-BR"/>
        </w:rPr>
        <w:t>õe</w:t>
      </w:r>
      <w:proofErr w:type="spellEnd"/>
      <w:r w:rsidRPr="001D1713">
        <w:rPr>
          <w:rFonts w:ascii="Times New Roman" w:hAnsi="Times New Roman" w:cs="Times New Roman"/>
          <w:sz w:val="24"/>
          <w:szCs w:val="24"/>
          <w:lang w:val="pt-PT"/>
        </w:rPr>
        <w:t>s em torno das críticas à sua aprovaç</w:t>
      </w:r>
      <w:r w:rsidR="008736A8" w:rsidRPr="001D1713">
        <w:rPr>
          <w:rFonts w:ascii="Times New Roman" w:hAnsi="Times New Roman" w:cs="Times New Roman"/>
          <w:sz w:val="24"/>
          <w:szCs w:val="24"/>
          <w:lang w:val="pt-PT"/>
        </w:rPr>
        <w:t>ã</w:t>
      </w:r>
      <w:r w:rsidRPr="001D1713">
        <w:rPr>
          <w:rFonts w:ascii="Times New Roman" w:hAnsi="Times New Roman" w:cs="Times New Roman"/>
          <w:sz w:val="24"/>
          <w:szCs w:val="24"/>
          <w:lang w:val="pt-PT"/>
        </w:rPr>
        <w:t>o”</w:t>
      </w:r>
      <w:r w:rsidR="008736A8" w:rsidRPr="001D1713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="008736A8" w:rsidRPr="001D1713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="008736A8" w:rsidRPr="001D171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 w:rsidR="008736A8" w:rsidRPr="001D1713">
        <w:rPr>
          <w:rFonts w:ascii="Times New Roman" w:hAnsi="Times New Roman" w:cs="Times New Roman"/>
          <w:i/>
          <w:iCs/>
          <w:sz w:val="24"/>
          <w:szCs w:val="24"/>
          <w:lang w:val="pt-PT"/>
        </w:rPr>
        <w:t>Historia</w:t>
      </w:r>
      <w:proofErr w:type="gramEnd"/>
      <w:r w:rsidR="008736A8" w:rsidRPr="001D171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y Memoria de la </w:t>
      </w:r>
      <w:proofErr w:type="spellStart"/>
      <w:r w:rsidR="008736A8" w:rsidRPr="001D1713">
        <w:rPr>
          <w:rFonts w:ascii="Times New Roman" w:hAnsi="Times New Roman" w:cs="Times New Roman"/>
          <w:i/>
          <w:iCs/>
          <w:sz w:val="24"/>
          <w:szCs w:val="24"/>
          <w:lang w:val="pt-PT"/>
        </w:rPr>
        <w:t>Educación</w:t>
      </w:r>
      <w:proofErr w:type="spellEnd"/>
      <w:r w:rsidR="008736A8" w:rsidRPr="001D1713">
        <w:rPr>
          <w:rFonts w:ascii="Times New Roman" w:hAnsi="Times New Roman" w:cs="Times New Roman"/>
          <w:sz w:val="24"/>
          <w:szCs w:val="24"/>
          <w:lang w:val="pt-PT"/>
        </w:rPr>
        <w:t xml:space="preserve"> 11 (2020), pp. 191-219.</w:t>
      </w:r>
    </w:p>
    <w:p w14:paraId="1F776815" w14:textId="726CDE1B" w:rsidR="00C811A9" w:rsidRPr="004E0BC5" w:rsidRDefault="007E7F65" w:rsidP="007F7991">
      <w:pPr>
        <w:autoSpaceDE w:val="0"/>
        <w:autoSpaceDN w:val="0"/>
        <w:adjustRightInd w:val="0"/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t>*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ALMEIDA, Ivete Batista da Silva: “História e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representaçôes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: O Brasil nos manuais escolares portugueses de História e Geografia, 1930-1945”,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Exedra</w:t>
      </w:r>
      <w:proofErr w:type="spellEnd"/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 xml:space="preserve">. </w:t>
      </w:r>
      <w:r w:rsidRPr="004E0BC5">
        <w:rPr>
          <w:rFonts w:ascii="Times New Roman" w:hAnsi="Times New Roman" w:cs="Times New Roman"/>
          <w:i/>
          <w:sz w:val="24"/>
          <w:szCs w:val="24"/>
          <w:lang w:val="pt-PT"/>
        </w:rPr>
        <w:t>Revista Científica</w:t>
      </w:r>
      <w:r w:rsidRPr="004E0BC5">
        <w:rPr>
          <w:rFonts w:ascii="Times New Roman" w:hAnsi="Times New Roman" w:cs="Times New Roman"/>
          <w:sz w:val="24"/>
          <w:szCs w:val="24"/>
          <w:lang w:val="pt-PT"/>
        </w:rPr>
        <w:t>, Suplemento (2013), pp. 102-110.</w:t>
      </w:r>
    </w:p>
    <w:p w14:paraId="4270EA61" w14:textId="77777777" w:rsidR="007F7991" w:rsidRPr="004E0BC5" w:rsidRDefault="007F7991" w:rsidP="007F7991">
      <w:pPr>
        <w:autoSpaceDE w:val="0"/>
        <w:autoSpaceDN w:val="0"/>
        <w:adjustRightInd w:val="0"/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="007E7F65"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AMADO, Joao: “Jogos </w:t>
      </w:r>
      <w:r w:rsidR="00A31C51" w:rsidRPr="000B1FF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brinquedos tradicionais na ilustração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das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carthilas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escolares (séc. XIX </w:t>
      </w:r>
      <w:r w:rsidR="007E7F65">
        <w:rPr>
          <w:rFonts w:ascii="Times New Roman" w:hAnsi="Times New Roman" w:cs="Times New Roman"/>
          <w:color w:val="000000"/>
          <w:sz w:val="24"/>
          <w:szCs w:val="24"/>
          <w:lang w:val="pt-BR"/>
        </w:rPr>
        <w:t>&amp;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XX)”,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Egitania</w:t>
      </w:r>
      <w:proofErr w:type="spellEnd"/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sciencia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7E7F6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(Instituo Politécnico da Guarda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Portugal), (2017), pp. 115-136.  </w:t>
      </w:r>
    </w:p>
    <w:p w14:paraId="00DC53C6" w14:textId="77777777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AMADOR, Filomena; CARNEIRO, Helena: “O papel das imagens nos manuais escolares de Ciências Naturais do ensino básico: uma análise do conceito de evolução”,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Revista de Educação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, 7 (1999), pp. 119-128.</w:t>
      </w:r>
    </w:p>
    <w:p w14:paraId="3C186E14" w14:textId="4300D5EE" w:rsidR="00F141EF" w:rsidRPr="008D7D75" w:rsidRDefault="00F141EF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171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ARAÚJO, Nelson Jorge de Castro: “Os manuais escolares de História: um estudo”, </w:t>
      </w:r>
      <w:proofErr w:type="spellStart"/>
      <w:r w:rsidRPr="001D1713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D171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1D1713">
        <w:rPr>
          <w:rFonts w:ascii="Times New Roman" w:hAnsi="Times New Roman" w:cs="Times New Roman"/>
          <w:sz w:val="24"/>
          <w:szCs w:val="24"/>
          <w:lang w:val="pt-BR"/>
        </w:rPr>
        <w:t>RIBEIRO, Cláudia Pinto; ALVES, Luís Alberto y HENRIQUES, Raquel Pereira (</w:t>
      </w:r>
      <w:proofErr w:type="spellStart"/>
      <w:r w:rsidRPr="001D1713">
        <w:rPr>
          <w:rFonts w:ascii="Times New Roman" w:hAnsi="Times New Roman" w:cs="Times New Roman"/>
          <w:sz w:val="24"/>
          <w:szCs w:val="24"/>
          <w:lang w:val="pt-BR"/>
        </w:rPr>
        <w:t>coords</w:t>
      </w:r>
      <w:proofErr w:type="spellEnd"/>
      <w:r w:rsidRPr="001D1713">
        <w:rPr>
          <w:rFonts w:ascii="Times New Roman" w:hAnsi="Times New Roman" w:cs="Times New Roman"/>
          <w:sz w:val="24"/>
          <w:szCs w:val="24"/>
          <w:lang w:val="pt-BR"/>
        </w:rPr>
        <w:t>.):</w:t>
      </w:r>
      <w:r w:rsidRPr="001D1713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Manuais escolares: Presenças e Ausências</w:t>
      </w:r>
      <w:r w:rsidRPr="001D171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1D1713">
        <w:rPr>
          <w:rFonts w:ascii="Times New Roman" w:hAnsi="Times New Roman" w:cs="Times New Roman"/>
          <w:sz w:val="24"/>
          <w:szCs w:val="24"/>
          <w:lang w:val="pt-PT"/>
        </w:rPr>
        <w:t xml:space="preserve">Porto, CITCEM-Centro de Investigação Transdisciplinar Cultura, Espaço e Memória, 2018, pp. 109-132. </w:t>
      </w:r>
      <w:r w:rsidRPr="008D7D75">
        <w:rPr>
          <w:rFonts w:ascii="Times New Roman" w:hAnsi="Times New Roman" w:cs="Times New Roman"/>
          <w:sz w:val="24"/>
          <w:szCs w:val="24"/>
        </w:rPr>
        <w:t>[En línea].</w:t>
      </w:r>
    </w:p>
    <w:p w14:paraId="14724615" w14:textId="7E975B41" w:rsidR="008D7D75" w:rsidRPr="003760A8" w:rsidRDefault="008D7D75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0A8">
        <w:rPr>
          <w:rFonts w:ascii="Times New Roman" w:hAnsi="Times New Roman" w:cs="Times New Roman"/>
          <w:sz w:val="24"/>
          <w:szCs w:val="24"/>
          <w:highlight w:val="green"/>
          <w:lang w:val="en-US"/>
        </w:rPr>
        <w:lastRenderedPageBreak/>
        <w:t>*</w:t>
      </w:r>
      <w:r w:rsidRPr="0037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AC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ASCENZI, Anna; MAHAMUD, Kira y PATRIZI, Elisabetta: “Two recent international events on textbook research. The Symposium </w:t>
      </w:r>
      <w:r w:rsidRPr="00F14ACE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Education in periods of political transition</w:t>
      </w:r>
      <w:r w:rsidRPr="00F14AC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the Workshop After the War. </w:t>
      </w:r>
      <w:r w:rsidRPr="00F14ACE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A New Beginning</w:t>
      </w:r>
      <w:r w:rsidRPr="00F14AC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”, </w:t>
      </w:r>
      <w:proofErr w:type="spellStart"/>
      <w:r w:rsidRPr="00F14ACE">
        <w:rPr>
          <w:rFonts w:ascii="Times New Roman" w:hAnsi="Times New Roman" w:cs="Times New Roman"/>
          <w:color w:val="000000"/>
          <w:sz w:val="24"/>
          <w:szCs w:val="24"/>
          <w:lang w:val="en-GB"/>
        </w:rPr>
        <w:t>en</w:t>
      </w:r>
      <w:proofErr w:type="spellEnd"/>
      <w:r w:rsidRPr="00F14AC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14AC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History of Education &amp; Children’s </w:t>
      </w:r>
      <w:proofErr w:type="spellStart"/>
      <w:r w:rsidRPr="00F14AC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Litarature</w:t>
      </w:r>
      <w:proofErr w:type="spellEnd"/>
      <w:r w:rsidRPr="00F14AC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(Macerata)</w:t>
      </w:r>
      <w:r w:rsidRPr="00F14ACE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F14ACE">
        <w:rPr>
          <w:rFonts w:ascii="Times New Roman" w:hAnsi="Times New Roman" w:cs="Times New Roman"/>
          <w:color w:val="000000"/>
          <w:sz w:val="24"/>
          <w:szCs w:val="24"/>
          <w:lang w:val="en-GB"/>
        </w:rPr>
        <w:t>XI:2 (2016), pp.573-587.</w:t>
      </w:r>
    </w:p>
    <w:p w14:paraId="4260453A" w14:textId="2BE263A3" w:rsidR="00B41CD8" w:rsidRPr="00B41CD8" w:rsidRDefault="00B41CD8" w:rsidP="007F7991">
      <w:pPr>
        <w:spacing w:before="240" w:after="120" w:line="320" w:lineRule="exact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  <w:bookmarkStart w:id="1" w:name="_Hlk159853436"/>
      <w:r w:rsidRPr="003760A8">
        <w:rPr>
          <w:rFonts w:ascii="Times New Roman" w:hAnsi="Times New Roman" w:cs="Times New Roman"/>
          <w:sz w:val="24"/>
          <w:szCs w:val="24"/>
          <w:highlight w:val="green"/>
          <w:lang w:val="es-ES_tradnl"/>
        </w:rPr>
        <w:t>*</w:t>
      </w:r>
      <w:r w:rsidRPr="003760A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bookmarkStart w:id="2" w:name="_Hlk159853882"/>
      <w:r w:rsidRPr="002809D3">
        <w:rPr>
          <w:rFonts w:ascii="Times New Roman" w:hAnsi="Times New Roman" w:cs="Times New Roman"/>
          <w:sz w:val="24"/>
          <w:szCs w:val="24"/>
        </w:rPr>
        <w:t xml:space="preserve">BADANELLI, Ana María y OSSENBACH, Gabriela: “Representaciones de la «normalidad» y la «alteridad» en textos escolares de Brasil, Argentina, Portugal, Italia y España, entre finales del siglo XIX y la primera mitad del siglo XX”, en </w:t>
      </w:r>
      <w:proofErr w:type="spellStart"/>
      <w:r w:rsidRPr="002809D3">
        <w:rPr>
          <w:rFonts w:ascii="Times New Roman" w:hAnsi="Times New Roman" w:cs="Times New Roman"/>
          <w:i/>
          <w:iCs/>
          <w:sz w:val="24"/>
          <w:szCs w:val="24"/>
        </w:rPr>
        <w:t>Revoluç</w:t>
      </w:r>
      <w:r w:rsidRPr="002809D3">
        <w:rPr>
          <w:rFonts w:ascii="Times New Roman" w:hAnsi="Times New Roman" w:cs="Times New Roman"/>
          <w:bCs/>
          <w:i/>
          <w:sz w:val="24"/>
          <w:szCs w:val="24"/>
        </w:rPr>
        <w:t>ã</w:t>
      </w:r>
      <w:r w:rsidRPr="002809D3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Pr="002809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809D3">
        <w:rPr>
          <w:rFonts w:ascii="Times New Roman" w:hAnsi="Times New Roman" w:cs="Times New Roman"/>
          <w:i/>
          <w:iCs/>
          <w:sz w:val="24"/>
          <w:szCs w:val="24"/>
        </w:rPr>
        <w:t>Modernidade</w:t>
      </w:r>
      <w:proofErr w:type="spellEnd"/>
      <w:r w:rsidRPr="002809D3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2809D3">
        <w:rPr>
          <w:rFonts w:ascii="Times New Roman" w:hAnsi="Times New Roman" w:cs="Times New Roman"/>
          <w:i/>
          <w:iCs/>
          <w:sz w:val="24"/>
          <w:szCs w:val="24"/>
        </w:rPr>
        <w:t>Memória</w:t>
      </w:r>
      <w:proofErr w:type="spellEnd"/>
      <w:r w:rsidRPr="002809D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809D3">
        <w:rPr>
          <w:rFonts w:ascii="Times New Roman" w:hAnsi="Times New Roman" w:cs="Times New Roman"/>
          <w:i/>
          <w:iCs/>
          <w:sz w:val="24"/>
          <w:szCs w:val="24"/>
        </w:rPr>
        <w:t>Caminhos</w:t>
      </w:r>
      <w:proofErr w:type="spellEnd"/>
      <w:r w:rsidRPr="002809D3">
        <w:rPr>
          <w:rFonts w:ascii="Times New Roman" w:hAnsi="Times New Roman" w:cs="Times New Roman"/>
          <w:i/>
          <w:iCs/>
          <w:sz w:val="24"/>
          <w:szCs w:val="24"/>
        </w:rPr>
        <w:t xml:space="preserve"> da </w:t>
      </w:r>
      <w:proofErr w:type="spellStart"/>
      <w:r w:rsidRPr="002809D3">
        <w:rPr>
          <w:rFonts w:ascii="Times New Roman" w:hAnsi="Times New Roman" w:cs="Times New Roman"/>
          <w:i/>
          <w:iCs/>
          <w:sz w:val="24"/>
          <w:szCs w:val="24"/>
        </w:rPr>
        <w:t>História</w:t>
      </w:r>
      <w:proofErr w:type="spellEnd"/>
      <w:r w:rsidRPr="002809D3">
        <w:rPr>
          <w:rFonts w:ascii="Times New Roman" w:hAnsi="Times New Roman" w:cs="Times New Roman"/>
          <w:i/>
          <w:iCs/>
          <w:sz w:val="24"/>
          <w:szCs w:val="24"/>
        </w:rPr>
        <w:t xml:space="preserve"> da </w:t>
      </w:r>
      <w:proofErr w:type="spellStart"/>
      <w:r w:rsidRPr="002809D3">
        <w:rPr>
          <w:rFonts w:ascii="Times New Roman" w:hAnsi="Times New Roman" w:cs="Times New Roman"/>
          <w:bCs/>
          <w:i/>
          <w:sz w:val="24"/>
          <w:szCs w:val="24"/>
        </w:rPr>
        <w:t>Educação</w:t>
      </w:r>
      <w:proofErr w:type="spellEnd"/>
      <w:r w:rsidRPr="002809D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>Actas</w:t>
      </w:r>
      <w:proofErr w:type="spellEnd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</w:t>
      </w:r>
      <w:proofErr w:type="spellStart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>del</w:t>
      </w:r>
      <w:proofErr w:type="spellEnd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XIV Congresso </w:t>
      </w:r>
      <w:proofErr w:type="spellStart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>Iberoamericano</w:t>
      </w:r>
      <w:proofErr w:type="spellEnd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de </w:t>
      </w:r>
      <w:r w:rsidRPr="002809D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História da </w:t>
      </w:r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>Educação (CIHELA)</w:t>
      </w:r>
      <w:r w:rsidRPr="002809D3">
        <w:rPr>
          <w:rFonts w:ascii="Times New Roman" w:hAnsi="Times New Roman" w:cs="Times New Roman"/>
          <w:bCs/>
          <w:iCs/>
          <w:sz w:val="24"/>
          <w:szCs w:val="24"/>
          <w:lang w:val="pt-PT"/>
        </w:rPr>
        <w:t>. Lisboa, Associação de História da Educação de Portugal-HISTEDUP, 2021, pp. 247-250.</w:t>
      </w:r>
      <w:bookmarkEnd w:id="2"/>
    </w:p>
    <w:p w14:paraId="1F867FD0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59860363"/>
      <w:bookmarkEnd w:id="1"/>
      <w:r w:rsidRPr="003760A8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="007E7F65"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41CD8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BARCA, Isabel: “Portugal.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Identidades ibero-americanas: um olhar a partir de Portugal”,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PRATS, J., VALLS, R., MIRALLES, P. (eds.)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</w:rPr>
        <w:t>Iberoamérica en las aulas. Qué estudia y qu</w:t>
      </w:r>
      <w:r w:rsidR="00CC23A4" w:rsidRPr="000B1FF9">
        <w:rPr>
          <w:rFonts w:ascii="Times New Roman" w:hAnsi="Times New Roman" w:cs="Times New Roman"/>
          <w:i/>
          <w:color w:val="000000"/>
          <w:sz w:val="24"/>
          <w:szCs w:val="24"/>
        </w:rPr>
        <w:t>é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sabe el alumnado de educación secundaria</w:t>
      </w:r>
      <w:r w:rsidRPr="000B1F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23A4" w:rsidRPr="000B1FF9">
        <w:rPr>
          <w:rFonts w:ascii="Times New Roman" w:hAnsi="Times New Roman" w:cs="Times New Roman"/>
          <w:color w:val="000000"/>
          <w:sz w:val="24"/>
          <w:szCs w:val="24"/>
        </w:rPr>
        <w:t xml:space="preserve">Lleida, Editorial Milenio, </w:t>
      </w:r>
      <w:r w:rsidRPr="000B1FF9">
        <w:rPr>
          <w:rFonts w:ascii="Times New Roman" w:hAnsi="Times New Roman" w:cs="Times New Roman"/>
          <w:color w:val="000000"/>
          <w:sz w:val="24"/>
          <w:szCs w:val="24"/>
        </w:rPr>
        <w:t>2015, pp. 205-230 y 349-357.</w:t>
      </w:r>
    </w:p>
    <w:p w14:paraId="05E220D7" w14:textId="77777777" w:rsidR="007F7991" w:rsidRPr="003760A8" w:rsidRDefault="007F7991" w:rsidP="007F7991">
      <w:pPr>
        <w:pStyle w:val="Default"/>
        <w:spacing w:before="240" w:after="120" w:line="320" w:lineRule="exact"/>
        <w:jc w:val="both"/>
        <w:rPr>
          <w:bCs/>
          <w:color w:val="auto"/>
          <w:lang w:val="pt-BR"/>
        </w:rPr>
      </w:pPr>
      <w:r w:rsidRPr="007F7991">
        <w:rPr>
          <w:color w:val="auto"/>
          <w:highlight w:val="green"/>
          <w:lang w:val="pt-PT"/>
        </w:rPr>
        <w:sym w:font="Symbol" w:char="F02A"/>
      </w:r>
      <w:r w:rsidRPr="007F7991">
        <w:rPr>
          <w:color w:val="auto"/>
          <w:lang w:val="pt-PT"/>
        </w:rPr>
        <w:t xml:space="preserve"> </w:t>
      </w:r>
      <w:r w:rsidRPr="000B1FF9">
        <w:rPr>
          <w:color w:val="auto"/>
          <w:lang w:val="pt-BR"/>
        </w:rPr>
        <w:t xml:space="preserve">BEATO, Carlos: “Os primeiros passos das disciplinas de </w:t>
      </w:r>
      <w:proofErr w:type="spellStart"/>
      <w:r w:rsidRPr="000B1FF9">
        <w:rPr>
          <w:color w:val="auto"/>
          <w:lang w:val="pt-BR"/>
        </w:rPr>
        <w:t>ciencias</w:t>
      </w:r>
      <w:proofErr w:type="spellEnd"/>
      <w:r w:rsidRPr="000B1FF9">
        <w:rPr>
          <w:color w:val="auto"/>
          <w:lang w:val="pt-BR"/>
        </w:rPr>
        <w:t xml:space="preserve"> nos liceus: materiais, manuais e programas”, </w:t>
      </w:r>
      <w:proofErr w:type="spellStart"/>
      <w:r w:rsidRPr="000B1FF9">
        <w:rPr>
          <w:color w:val="auto"/>
          <w:lang w:val="pt-BR"/>
        </w:rPr>
        <w:t>en</w:t>
      </w:r>
      <w:proofErr w:type="spellEnd"/>
      <w:r w:rsidRPr="000B1FF9">
        <w:rPr>
          <w:color w:val="auto"/>
          <w:lang w:val="pt-BR"/>
        </w:rPr>
        <w:t xml:space="preserve"> MOGARRO, Maria Jo</w:t>
      </w:r>
      <w:r w:rsidRPr="000B1FF9">
        <w:rPr>
          <w:bCs/>
          <w:color w:val="auto"/>
          <w:lang w:val="pt-BR"/>
        </w:rPr>
        <w:t>ão (Coord.):</w:t>
      </w:r>
      <w:r w:rsidRPr="000B1FF9">
        <w:rPr>
          <w:color w:val="auto"/>
          <w:lang w:val="pt-BR"/>
        </w:rPr>
        <w:t xml:space="preserve"> </w:t>
      </w:r>
      <w:r w:rsidRPr="000B1FF9">
        <w:rPr>
          <w:bCs/>
          <w:i/>
          <w:color w:val="auto"/>
          <w:lang w:val="pt-BR"/>
        </w:rPr>
        <w:t>Educação e Património Cultural: Escolas, Objetos e Práticas</w:t>
      </w:r>
      <w:r w:rsidRPr="000B1FF9">
        <w:rPr>
          <w:bCs/>
          <w:color w:val="auto"/>
          <w:lang w:val="pt-BR"/>
        </w:rPr>
        <w:t xml:space="preserve">. </w:t>
      </w:r>
      <w:r w:rsidRPr="003760A8">
        <w:rPr>
          <w:bCs/>
          <w:color w:val="auto"/>
          <w:lang w:val="pt-BR"/>
        </w:rPr>
        <w:t>Lisboa, Ediç</w:t>
      </w:r>
      <w:r w:rsidRPr="003760A8">
        <w:rPr>
          <w:color w:val="auto"/>
          <w:lang w:val="pt-BR"/>
        </w:rPr>
        <w:t>õ</w:t>
      </w:r>
      <w:r w:rsidR="00131275" w:rsidRPr="003760A8">
        <w:rPr>
          <w:bCs/>
          <w:color w:val="auto"/>
          <w:lang w:val="pt-BR"/>
        </w:rPr>
        <w:t xml:space="preserve">es Colibri, </w:t>
      </w:r>
      <w:r w:rsidRPr="003760A8">
        <w:rPr>
          <w:bCs/>
          <w:color w:val="auto"/>
          <w:lang w:val="pt-BR"/>
        </w:rPr>
        <w:t>2015, pp. 171-201.</w:t>
      </w:r>
    </w:p>
    <w:bookmarkEnd w:id="3"/>
    <w:p w14:paraId="4F1281A7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760A8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BEZROGOV, Vitaly; MAHAMUD ANGULO,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Kira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; SROKA,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Wendelin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y WOJDON, Joanna (eds.): </w:t>
      </w:r>
      <w:proofErr w:type="spellStart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>International</w:t>
      </w:r>
      <w:proofErr w:type="spellEnd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>Bibliography</w:t>
      </w:r>
      <w:proofErr w:type="spellEnd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>of</w:t>
      </w:r>
      <w:proofErr w:type="spellEnd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>Studies</w:t>
      </w:r>
      <w:proofErr w:type="spellEnd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>of</w:t>
      </w:r>
      <w:proofErr w:type="spellEnd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Reading Primers </w:t>
      </w:r>
      <w:proofErr w:type="spellStart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>and</w:t>
      </w:r>
      <w:proofErr w:type="spellEnd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Basal </w:t>
      </w:r>
      <w:proofErr w:type="spellStart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>Readers</w:t>
      </w:r>
      <w:proofErr w:type="spellEnd"/>
      <w:r w:rsidRPr="003760A8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(IBSP)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. Reading Primers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Special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Interest</w:t>
      </w:r>
      <w:proofErr w:type="spellEnd"/>
      <w:r w:rsidR="00831C23"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831C23" w:rsidRPr="003760A8">
        <w:rPr>
          <w:rFonts w:ascii="Times New Roman" w:hAnsi="Times New Roman" w:cs="Times New Roman"/>
          <w:sz w:val="24"/>
          <w:szCs w:val="24"/>
          <w:lang w:val="pt-BR"/>
        </w:rPr>
        <w:t>Group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>, 2011.</w:t>
      </w:r>
    </w:p>
    <w:p w14:paraId="1404C5F0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BOTELHO, Agostinho; BORGES, Cristina; MORAIS, Ana: “As imagens dos manuais escolares de Ciências: análise dos princípios de igualdade entre homens e mulheres”,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Inovação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, 15 (2002), pp. 23-44.</w:t>
      </w:r>
    </w:p>
    <w:p w14:paraId="162A5751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BOTO, Carlota: “Elementos, noções e princípios de Pedagogia em Manuais Impressos: Augusto Coelho (1850-1925) e a expressão portuguesa de uma filosofia de ensino”,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ponencia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presentada e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n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BR"/>
        </w:rPr>
        <w:t>el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VII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>Congreso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Iberoamericano de </w:t>
      </w:r>
      <w:proofErr w:type="spellStart"/>
      <w:proofErr w:type="gramStart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>Historia</w:t>
      </w:r>
      <w:proofErr w:type="spellEnd"/>
      <w:proofErr w:type="gramEnd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de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>la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>Educación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>Latinoamericana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>,</w:t>
      </w:r>
      <w:r w:rsidR="0013127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>Quito</w:t>
      </w:r>
      <w:r w:rsidR="0013127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2005 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>(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Edición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cd-rom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71646AB5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bookmarkStart w:id="4" w:name="_Hlk159860573"/>
      <w:r w:rsidRPr="000B1FF9"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lang w:val="pt-PT"/>
        </w:rPr>
        <w:t>*</w:t>
      </w:r>
      <w:r w:rsidRPr="000B1FF9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 xml:space="preserve">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BRÁS, José Gregório Viegas y GONÇALVES, Mª Neves Leal: “Os professores como obreiros da razão pública”,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PT"/>
        </w:rPr>
        <w:t>en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CELADA PERAMDONES, P. (ed.):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PT"/>
        </w:rPr>
        <w:t xml:space="preserve">Arte y </w:t>
      </w:r>
      <w:proofErr w:type="gramStart"/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PT"/>
        </w:rPr>
        <w:t>oficio</w:t>
      </w:r>
      <w:proofErr w:type="gramEnd"/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PT"/>
        </w:rPr>
        <w:t xml:space="preserve"> de </w:t>
      </w:r>
      <w:proofErr w:type="spellStart"/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PT"/>
        </w:rPr>
        <w:t>enseñar</w:t>
      </w:r>
      <w:proofErr w:type="spellEnd"/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PT"/>
        </w:rPr>
        <w:t xml:space="preserve">. 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</w:rPr>
        <w:t>Dos siglos de perspectiva histórica</w:t>
      </w:r>
      <w:r w:rsidRPr="001C6B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XVI Coloquio Nacional de Historia de la Educación </w:t>
      </w:r>
      <w:r w:rsidRPr="001C6BD1">
        <w:rPr>
          <w:rFonts w:ascii="Times New Roman" w:hAnsi="Times New Roman" w:cs="Times New Roman"/>
          <w:color w:val="000000"/>
          <w:sz w:val="24"/>
          <w:szCs w:val="24"/>
        </w:rPr>
        <w:t>(Soria) SEDHE</w:t>
      </w:r>
      <w:r w:rsidR="001312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C6BD1">
        <w:rPr>
          <w:rFonts w:ascii="Times New Roman" w:hAnsi="Times New Roman" w:cs="Times New Roman"/>
          <w:color w:val="000000"/>
          <w:sz w:val="24"/>
          <w:szCs w:val="24"/>
        </w:rPr>
        <w:t xml:space="preserve"> Univ</w:t>
      </w:r>
      <w:r w:rsidR="00131275">
        <w:rPr>
          <w:rFonts w:ascii="Times New Roman" w:hAnsi="Times New Roman" w:cs="Times New Roman"/>
          <w:color w:val="000000"/>
          <w:sz w:val="24"/>
          <w:szCs w:val="24"/>
        </w:rPr>
        <w:t xml:space="preserve">ersidad de Valladolid-CEINCE, </w:t>
      </w:r>
      <w:r w:rsidRPr="001C6BD1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="00131275">
        <w:rPr>
          <w:rFonts w:ascii="Times New Roman" w:hAnsi="Times New Roman" w:cs="Times New Roman"/>
          <w:color w:val="000000"/>
          <w:sz w:val="24"/>
          <w:szCs w:val="24"/>
        </w:rPr>
        <w:t>, Vol.</w:t>
      </w:r>
      <w:r w:rsidRPr="001C6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II, pp. 541-550.</w:t>
      </w:r>
    </w:p>
    <w:bookmarkEnd w:id="4"/>
    <w:p w14:paraId="345E8902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CABRAL,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Marianela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Como analisar manuais escolares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Lisboa, Texto Editores, 2005. </w:t>
      </w:r>
    </w:p>
    <w:p w14:paraId="29BAD0E5" w14:textId="15722234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CACHAPUZ, António 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et. al: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Proposta de um instrumento para análise de manuais escolares de Física e Química</w:t>
      </w:r>
      <w:r w:rsidRPr="001C6BD1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,</w:t>
      </w:r>
      <w:r w:rsidRPr="001C6BD1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Aveiro, Grupo de Investigação do Ensino-Aprendizagem / Física e Química (INEA/FQ), 1987. </w:t>
      </w:r>
    </w:p>
    <w:p w14:paraId="7EEC9962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CACHAPUZ, António; PRAIA, Joao: “Manuais escolares: que papéis para a escola do século XXI?”,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Inovação,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11 (1998), pp. 61-73.</w:t>
      </w:r>
    </w:p>
    <w:p w14:paraId="55C54DA5" w14:textId="73741670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bookmarkStart w:id="5" w:name="_Hlk159860616"/>
      <w:r w:rsidRPr="000B1FF9">
        <w:rPr>
          <w:rFonts w:ascii="Times New Roman" w:hAnsi="Times New Roman" w:cs="Times New Roman"/>
          <w:color w:val="000000"/>
          <w:sz w:val="24"/>
          <w:szCs w:val="24"/>
          <w:highlight w:val="green"/>
          <w:lang w:val="pt-BR"/>
        </w:rPr>
        <w:lastRenderedPageBreak/>
        <w:t>*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CAMARA BASTOS, M. H.; MOGARRO, M. J., “Manuais de história da educação em Portugal e Brasil. (Segunda metade do século XIX – Primeira metade do século XX)”,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ARAÚJO, Marta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María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(org.),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História(s) Comparada(s) da Educação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Brasilia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, Liber Livro /UFRN, 2009.</w:t>
      </w:r>
    </w:p>
    <w:bookmarkEnd w:id="5"/>
    <w:p w14:paraId="6FB87DD7" w14:textId="77D5F286" w:rsidR="00076A93" w:rsidRPr="000B1FF9" w:rsidRDefault="00076A93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CANDEIAS, Rui: “A Matemática na formação inicial de professores do ensino primário: a proposta de José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Moreirinhas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Pinheiro (1923-2017) para o ensino dos decimais”, 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BR"/>
        </w:rPr>
        <w:t xml:space="preserve"> CARRILLO, Dolores; SÁNCHEZ, Encarna; MATOS, José Manuel; MORENO, 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BR"/>
        </w:rPr>
        <w:t>Luis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BR"/>
        </w:rPr>
        <w:t xml:space="preserve"> y RODRIGUES, Wagner (eds.): </w:t>
      </w:r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IV </w:t>
      </w:r>
      <w:proofErr w:type="spellStart"/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>Congreso</w:t>
      </w:r>
      <w:proofErr w:type="spellEnd"/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Iberoamericano de </w:t>
      </w:r>
      <w:proofErr w:type="spellStart"/>
      <w:proofErr w:type="gramStart"/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>Historia</w:t>
      </w:r>
      <w:proofErr w:type="spellEnd"/>
      <w:proofErr w:type="gramEnd"/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de </w:t>
      </w:r>
      <w:proofErr w:type="spellStart"/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>la</w:t>
      </w:r>
      <w:proofErr w:type="spellEnd"/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>Educación</w:t>
      </w:r>
      <w:proofErr w:type="spellEnd"/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Matemática</w:t>
      </w:r>
      <w:r w:rsidRPr="002809D3">
        <w:rPr>
          <w:rFonts w:ascii="Times New Roman" w:hAnsi="Times New Roman" w:cs="Times New Roman"/>
          <w:sz w:val="24"/>
          <w:szCs w:val="24"/>
          <w:lang w:val="pt-BR"/>
        </w:rPr>
        <w:t xml:space="preserve">. Murcia, 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BR"/>
        </w:rPr>
        <w:t>Universidad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BR"/>
        </w:rPr>
        <w:t xml:space="preserve"> de Murcia, (2018), pp. 360-369. [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BR"/>
        </w:rPr>
        <w:t xml:space="preserve"> línea].</w:t>
      </w:r>
    </w:p>
    <w:p w14:paraId="0D409553" w14:textId="77777777" w:rsidR="007F7991" w:rsidRPr="003760A8" w:rsidRDefault="007F7991" w:rsidP="007F7991">
      <w:pPr>
        <w:pStyle w:val="Textonotapie"/>
        <w:spacing w:before="240" w:after="120" w:line="320" w:lineRule="exact"/>
        <w:jc w:val="both"/>
        <w:rPr>
          <w:sz w:val="24"/>
          <w:szCs w:val="24"/>
          <w:lang w:val="pt-BR"/>
        </w:rPr>
      </w:pPr>
      <w:r w:rsidRPr="001C6BD1">
        <w:rPr>
          <w:sz w:val="24"/>
          <w:szCs w:val="24"/>
          <w:highlight w:val="green"/>
          <w:lang w:val="pt-PT"/>
        </w:rPr>
        <w:sym w:font="Symbol" w:char="F02A"/>
      </w:r>
      <w:r w:rsidRPr="003760A8">
        <w:rPr>
          <w:sz w:val="24"/>
          <w:szCs w:val="24"/>
          <w:lang w:val="pt-BR"/>
        </w:rPr>
        <w:t xml:space="preserve"> CARVALHO Graça, S.; SILVA, Rui y CLEMENT, Pierre: “</w:t>
      </w:r>
      <w:proofErr w:type="spellStart"/>
      <w:r w:rsidRPr="003760A8">
        <w:rPr>
          <w:sz w:val="24"/>
          <w:szCs w:val="24"/>
          <w:lang w:val="pt-BR"/>
        </w:rPr>
        <w:t>Historical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analysis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of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Portuguese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primary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school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textbooks</w:t>
      </w:r>
      <w:proofErr w:type="spellEnd"/>
      <w:r w:rsidRPr="003760A8">
        <w:rPr>
          <w:sz w:val="24"/>
          <w:szCs w:val="24"/>
          <w:lang w:val="pt-BR"/>
        </w:rPr>
        <w:t xml:space="preserve"> (1920-2005) </w:t>
      </w:r>
      <w:proofErr w:type="spellStart"/>
      <w:r w:rsidRPr="003760A8">
        <w:rPr>
          <w:sz w:val="24"/>
          <w:szCs w:val="24"/>
          <w:lang w:val="pt-BR"/>
        </w:rPr>
        <w:t>on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the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topic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of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digestion</w:t>
      </w:r>
      <w:proofErr w:type="spellEnd"/>
      <w:r w:rsidRPr="003760A8">
        <w:rPr>
          <w:sz w:val="24"/>
          <w:szCs w:val="24"/>
          <w:lang w:val="pt-BR"/>
        </w:rPr>
        <w:t xml:space="preserve">”, </w:t>
      </w:r>
      <w:proofErr w:type="spellStart"/>
      <w:r w:rsidRPr="003760A8">
        <w:rPr>
          <w:sz w:val="24"/>
          <w:szCs w:val="24"/>
          <w:lang w:val="pt-BR"/>
        </w:rPr>
        <w:t>en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i/>
          <w:iCs/>
          <w:sz w:val="24"/>
          <w:szCs w:val="24"/>
          <w:lang w:val="pt-BR"/>
        </w:rPr>
        <w:t>International</w:t>
      </w:r>
      <w:proofErr w:type="spellEnd"/>
      <w:r w:rsidRPr="003760A8">
        <w:rPr>
          <w:i/>
          <w:iCs/>
          <w:sz w:val="24"/>
          <w:szCs w:val="24"/>
          <w:lang w:val="pt-BR"/>
        </w:rPr>
        <w:t xml:space="preserve"> </w:t>
      </w:r>
      <w:proofErr w:type="spellStart"/>
      <w:r w:rsidRPr="003760A8">
        <w:rPr>
          <w:i/>
          <w:iCs/>
          <w:sz w:val="24"/>
          <w:szCs w:val="24"/>
          <w:lang w:val="pt-BR"/>
        </w:rPr>
        <w:t>Journal</w:t>
      </w:r>
      <w:proofErr w:type="spellEnd"/>
      <w:r w:rsidRPr="003760A8">
        <w:rPr>
          <w:i/>
          <w:iCs/>
          <w:sz w:val="24"/>
          <w:szCs w:val="24"/>
          <w:lang w:val="pt-BR"/>
        </w:rPr>
        <w:t xml:space="preserve"> </w:t>
      </w:r>
      <w:proofErr w:type="spellStart"/>
      <w:r w:rsidRPr="003760A8">
        <w:rPr>
          <w:i/>
          <w:iCs/>
          <w:sz w:val="24"/>
          <w:szCs w:val="24"/>
          <w:lang w:val="pt-BR"/>
        </w:rPr>
        <w:t>of</w:t>
      </w:r>
      <w:proofErr w:type="spellEnd"/>
      <w:r w:rsidRPr="003760A8">
        <w:rPr>
          <w:i/>
          <w:iCs/>
          <w:sz w:val="24"/>
          <w:szCs w:val="24"/>
          <w:lang w:val="pt-BR"/>
        </w:rPr>
        <w:t xml:space="preserve"> Science </w:t>
      </w:r>
      <w:proofErr w:type="spellStart"/>
      <w:r w:rsidRPr="003760A8">
        <w:rPr>
          <w:i/>
          <w:iCs/>
          <w:sz w:val="24"/>
          <w:szCs w:val="24"/>
          <w:lang w:val="pt-BR"/>
        </w:rPr>
        <w:t>Education</w:t>
      </w:r>
      <w:proofErr w:type="spellEnd"/>
      <w:r w:rsidRPr="003760A8">
        <w:rPr>
          <w:sz w:val="24"/>
          <w:szCs w:val="24"/>
          <w:lang w:val="pt-BR"/>
        </w:rPr>
        <w:t>, 29</w:t>
      </w:r>
      <w:r w:rsidR="00131275" w:rsidRPr="003760A8">
        <w:rPr>
          <w:sz w:val="24"/>
          <w:szCs w:val="24"/>
          <w:lang w:val="pt-BR"/>
        </w:rPr>
        <w:t>:2 (2007)</w:t>
      </w:r>
      <w:r w:rsidRPr="003760A8">
        <w:rPr>
          <w:sz w:val="24"/>
          <w:szCs w:val="24"/>
          <w:lang w:val="pt-BR"/>
        </w:rPr>
        <w:t>, pp. 173-193.</w:t>
      </w:r>
    </w:p>
    <w:p w14:paraId="01AD5797" w14:textId="77777777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CASTRO, Maria: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 xml:space="preserve">Os manuais escolares na formação inicial de professores de Ciências Naturais.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Dissertação apresentada à Universidade de Aveiro para cumprimento dos requisitos necessários à obtenção d</w:t>
      </w:r>
      <w:r w:rsidR="0013127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grau de Mestre em Supervisão,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2000. </w:t>
      </w:r>
    </w:p>
    <w:p w14:paraId="7205E570" w14:textId="77777777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>CATARINO, Paula; COSTA, Cecília: “O livro do professor ‘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Didáctica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das Lições do 1º ano do Ensino Primário Rural’ em Angola nos anos 60: descrição geral”,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Cadernos de História da Educação 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(online) </w:t>
      </w:r>
      <w:r w:rsidR="00131275" w:rsidRPr="000B1FF9">
        <w:rPr>
          <w:rFonts w:ascii="Times New Roman" w:hAnsi="Times New Roman" w:cs="Times New Roman"/>
          <w:sz w:val="24"/>
          <w:szCs w:val="24"/>
          <w:lang w:val="pt-BR"/>
        </w:rPr>
        <w:t>16: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>1 (2017), pp. 258-285.</w:t>
      </w:r>
    </w:p>
    <w:p w14:paraId="73D5AC6A" w14:textId="432D7D13" w:rsidR="003628AB" w:rsidRPr="003760A8" w:rsidRDefault="003628AB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0A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*</w:t>
      </w:r>
      <w:r w:rsidRPr="003760A8">
        <w:rPr>
          <w:rFonts w:ascii="Times New Roman" w:hAnsi="Times New Roman" w:cs="Times New Roman"/>
          <w:sz w:val="24"/>
          <w:szCs w:val="24"/>
          <w:lang w:val="en-US"/>
        </w:rPr>
        <w:t xml:space="preserve">CAVADAS, Bento: “From the contracting Earth to continental drift: Wegener’s influence in Portuguese and Spanish Science textbooks trough twentieth century”,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0A8">
        <w:rPr>
          <w:rFonts w:ascii="Times New Roman" w:hAnsi="Times New Roman" w:cs="Times New Roman"/>
          <w:i/>
          <w:iCs/>
          <w:sz w:val="24"/>
          <w:szCs w:val="24"/>
          <w:lang w:val="en-US"/>
        </w:rPr>
        <w:t>Earth Sciences History</w:t>
      </w:r>
      <w:r w:rsidRPr="003760A8">
        <w:rPr>
          <w:rFonts w:ascii="Times New Roman" w:hAnsi="Times New Roman" w:cs="Times New Roman"/>
          <w:sz w:val="24"/>
          <w:szCs w:val="24"/>
          <w:lang w:val="en-US"/>
        </w:rPr>
        <w:t>, 38:1 (2019), pp. 74-93.</w:t>
      </w:r>
    </w:p>
    <w:p w14:paraId="673FF29F" w14:textId="6A1C96E9" w:rsidR="007F7991" w:rsidRPr="000B1FF9" w:rsidRDefault="007F7991" w:rsidP="007F7991">
      <w:pPr>
        <w:pStyle w:val="Textonotapie"/>
        <w:spacing w:before="240" w:after="120" w:line="320" w:lineRule="exact"/>
        <w:jc w:val="both"/>
        <w:rPr>
          <w:sz w:val="24"/>
          <w:szCs w:val="24"/>
          <w:lang w:val="pt-BR"/>
        </w:rPr>
      </w:pPr>
      <w:r w:rsidRPr="000B1FF9">
        <w:rPr>
          <w:sz w:val="24"/>
          <w:szCs w:val="24"/>
          <w:lang w:val="pt-BR"/>
        </w:rPr>
        <w:t xml:space="preserve">CAVADAS, Bento: “Dos pombos descoordenados às rãs sem rumo: O ensino do encéfalo através dos manuais escolares de Ciências Naturais (1900-1950)”, </w:t>
      </w:r>
      <w:r w:rsidR="003628AB">
        <w:rPr>
          <w:sz w:val="24"/>
          <w:szCs w:val="24"/>
          <w:lang w:val="pt-BR"/>
        </w:rPr>
        <w:t xml:space="preserve">em </w:t>
      </w:r>
      <w:proofErr w:type="spellStart"/>
      <w:r w:rsidRPr="000B1FF9">
        <w:rPr>
          <w:i/>
          <w:iCs/>
          <w:sz w:val="24"/>
          <w:szCs w:val="24"/>
          <w:lang w:val="pt-BR"/>
        </w:rPr>
        <w:t>Espacio</w:t>
      </w:r>
      <w:proofErr w:type="spellEnd"/>
      <w:r w:rsidRPr="000B1FF9">
        <w:rPr>
          <w:i/>
          <w:iCs/>
          <w:sz w:val="24"/>
          <w:szCs w:val="24"/>
          <w:lang w:val="pt-BR"/>
        </w:rPr>
        <w:t xml:space="preserve">, </w:t>
      </w:r>
      <w:proofErr w:type="spellStart"/>
      <w:r w:rsidRPr="000B1FF9">
        <w:rPr>
          <w:i/>
          <w:iCs/>
          <w:sz w:val="24"/>
          <w:szCs w:val="24"/>
          <w:lang w:val="pt-BR"/>
        </w:rPr>
        <w:t>Tiempo</w:t>
      </w:r>
      <w:proofErr w:type="spellEnd"/>
      <w:r w:rsidRPr="000B1FF9">
        <w:rPr>
          <w:i/>
          <w:iCs/>
          <w:sz w:val="24"/>
          <w:szCs w:val="24"/>
          <w:lang w:val="pt-BR"/>
        </w:rPr>
        <w:t xml:space="preserve"> y </w:t>
      </w:r>
      <w:proofErr w:type="spellStart"/>
      <w:r w:rsidRPr="000B1FF9">
        <w:rPr>
          <w:i/>
          <w:iCs/>
          <w:sz w:val="24"/>
          <w:szCs w:val="24"/>
          <w:lang w:val="pt-BR"/>
        </w:rPr>
        <w:t>Educación</w:t>
      </w:r>
      <w:proofErr w:type="spellEnd"/>
      <w:r w:rsidR="00131275" w:rsidRPr="000B1FF9">
        <w:rPr>
          <w:sz w:val="24"/>
          <w:szCs w:val="24"/>
          <w:lang w:val="pt-BR"/>
        </w:rPr>
        <w:t>, 2:</w:t>
      </w:r>
      <w:r w:rsidRPr="000B1FF9">
        <w:rPr>
          <w:sz w:val="24"/>
          <w:szCs w:val="24"/>
          <w:lang w:val="pt-BR"/>
        </w:rPr>
        <w:t>1 (2015), pp. 41-68.</w:t>
      </w:r>
    </w:p>
    <w:p w14:paraId="1B4BB520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CAVADAS, Bento: “O darwinismo nos manuais escolares portugueses de Zoologia (1959-1909)”, comunicação apresentada no II Encontro Nacional do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Projecto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HIPST –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History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and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Philosophy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in Science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Teaching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(CIE - Faculdade de Ciências da Universidade de Lisboa), 2009.</w:t>
      </w:r>
    </w:p>
    <w:p w14:paraId="42704DAA" w14:textId="77777777" w:rsidR="004C74F1" w:rsidRPr="003760A8" w:rsidRDefault="004C74F1" w:rsidP="004C74F1">
      <w:pPr>
        <w:pStyle w:val="Default"/>
        <w:spacing w:before="240" w:after="120" w:line="320" w:lineRule="exact"/>
        <w:jc w:val="both"/>
        <w:rPr>
          <w:color w:val="auto"/>
          <w:lang w:val="pt-BR"/>
        </w:rPr>
      </w:pPr>
      <w:r w:rsidRPr="007F7991">
        <w:rPr>
          <w:color w:val="auto"/>
          <w:highlight w:val="green"/>
          <w:lang w:val="pt-PT"/>
        </w:rPr>
        <w:sym w:font="Symbol" w:char="F02A"/>
      </w:r>
      <w:r w:rsidRPr="003760A8">
        <w:rPr>
          <w:color w:val="auto"/>
          <w:lang w:val="pt-BR"/>
        </w:rPr>
        <w:t xml:space="preserve"> CAVADAS, Bento: “‘</w:t>
      </w:r>
      <w:proofErr w:type="spellStart"/>
      <w:r w:rsidRPr="003760A8">
        <w:rPr>
          <w:color w:val="auto"/>
          <w:lang w:val="pt-BR"/>
        </w:rPr>
        <w:t>On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the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Origin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of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Species</w:t>
      </w:r>
      <w:proofErr w:type="spellEnd"/>
      <w:r w:rsidRPr="003760A8">
        <w:rPr>
          <w:color w:val="auto"/>
          <w:lang w:val="pt-BR"/>
        </w:rPr>
        <w:t xml:space="preserve">’: </w:t>
      </w:r>
      <w:proofErr w:type="spellStart"/>
      <w:r w:rsidRPr="003760A8">
        <w:rPr>
          <w:color w:val="auto"/>
          <w:lang w:val="pt-BR"/>
        </w:rPr>
        <w:t>Didactic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Transposition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to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the</w:t>
      </w:r>
      <w:proofErr w:type="spellEnd"/>
      <w:r w:rsidRPr="003760A8">
        <w:rPr>
          <w:color w:val="auto"/>
          <w:lang w:val="pt-BR"/>
        </w:rPr>
        <w:t xml:space="preserve"> curriculum </w:t>
      </w:r>
      <w:proofErr w:type="spellStart"/>
      <w:r w:rsidRPr="003760A8">
        <w:rPr>
          <w:color w:val="auto"/>
          <w:lang w:val="pt-BR"/>
        </w:rPr>
        <w:t>and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Portuguese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science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color w:val="auto"/>
          <w:lang w:val="pt-BR"/>
        </w:rPr>
        <w:t>textbooks</w:t>
      </w:r>
      <w:proofErr w:type="spellEnd"/>
      <w:r w:rsidRPr="003760A8">
        <w:rPr>
          <w:color w:val="auto"/>
          <w:lang w:val="pt-BR"/>
        </w:rPr>
        <w:t xml:space="preserve"> (1859-1959)”, </w:t>
      </w:r>
      <w:proofErr w:type="spellStart"/>
      <w:r w:rsidRPr="003760A8">
        <w:rPr>
          <w:color w:val="auto"/>
          <w:lang w:val="pt-BR"/>
        </w:rPr>
        <w:t>en</w:t>
      </w:r>
      <w:proofErr w:type="spellEnd"/>
      <w:r w:rsidRPr="003760A8">
        <w:rPr>
          <w:color w:val="auto"/>
          <w:lang w:val="pt-BR"/>
        </w:rPr>
        <w:t xml:space="preserve"> </w:t>
      </w:r>
      <w:proofErr w:type="spellStart"/>
      <w:r w:rsidRPr="003760A8">
        <w:rPr>
          <w:i/>
          <w:color w:val="auto"/>
          <w:lang w:val="pt-BR"/>
        </w:rPr>
        <w:t>Espacio</w:t>
      </w:r>
      <w:proofErr w:type="spellEnd"/>
      <w:r w:rsidRPr="003760A8">
        <w:rPr>
          <w:i/>
          <w:color w:val="auto"/>
          <w:lang w:val="pt-BR"/>
        </w:rPr>
        <w:t xml:space="preserve">, </w:t>
      </w:r>
      <w:proofErr w:type="spellStart"/>
      <w:r w:rsidRPr="003760A8">
        <w:rPr>
          <w:i/>
          <w:color w:val="auto"/>
          <w:lang w:val="pt-BR"/>
        </w:rPr>
        <w:t>Tiempo</w:t>
      </w:r>
      <w:proofErr w:type="spellEnd"/>
      <w:r w:rsidRPr="003760A8">
        <w:rPr>
          <w:i/>
          <w:color w:val="auto"/>
          <w:lang w:val="pt-BR"/>
        </w:rPr>
        <w:t xml:space="preserve"> y </w:t>
      </w:r>
      <w:proofErr w:type="spellStart"/>
      <w:r w:rsidRPr="003760A8">
        <w:rPr>
          <w:i/>
          <w:color w:val="auto"/>
          <w:lang w:val="pt-BR"/>
        </w:rPr>
        <w:t>Educación</w:t>
      </w:r>
      <w:proofErr w:type="spellEnd"/>
      <w:r w:rsidRPr="003760A8">
        <w:rPr>
          <w:color w:val="auto"/>
          <w:lang w:val="pt-BR"/>
        </w:rPr>
        <w:t xml:space="preserve"> (Salamanca)</w:t>
      </w:r>
      <w:r w:rsidRPr="003760A8">
        <w:rPr>
          <w:i/>
          <w:color w:val="auto"/>
          <w:lang w:val="pt-BR"/>
        </w:rPr>
        <w:t xml:space="preserve">, </w:t>
      </w:r>
      <w:r w:rsidRPr="003760A8">
        <w:rPr>
          <w:color w:val="auto"/>
          <w:lang w:val="pt-BR"/>
        </w:rPr>
        <w:t>4:2 (2017), pp. 143-164.</w:t>
      </w:r>
    </w:p>
    <w:p w14:paraId="69603FB5" w14:textId="1062F5FA" w:rsidR="004C74F1" w:rsidRPr="004E0BC5" w:rsidRDefault="004C74F1" w:rsidP="004C74F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F799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CAVADAS, Bento: “A </w:t>
      </w:r>
      <w:r w:rsidR="002809D3" w:rsidRPr="003760A8">
        <w:rPr>
          <w:rFonts w:ascii="Times New Roman" w:hAnsi="Times New Roman" w:cs="Times New Roman"/>
          <w:sz w:val="24"/>
          <w:szCs w:val="24"/>
          <w:lang w:val="pt-BR"/>
        </w:rPr>
        <w:t>transposição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809D3" w:rsidRPr="003760A8">
        <w:rPr>
          <w:rFonts w:ascii="Times New Roman" w:hAnsi="Times New Roman" w:cs="Times New Roman"/>
          <w:sz w:val="24"/>
          <w:szCs w:val="24"/>
          <w:lang w:val="pt-BR"/>
        </w:rPr>
        <w:t>didática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dos mecanismos de </w:t>
      </w:r>
      <w:r w:rsidR="002809D3" w:rsidRPr="003760A8">
        <w:rPr>
          <w:rFonts w:ascii="Times New Roman" w:hAnsi="Times New Roman" w:cs="Times New Roman"/>
          <w:sz w:val="24"/>
          <w:szCs w:val="24"/>
          <w:lang w:val="pt-BR"/>
        </w:rPr>
        <w:t>evolução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darwinista para os manuais escolares portugueses de </w:t>
      </w:r>
      <w:r w:rsidR="002809D3" w:rsidRPr="003760A8">
        <w:rPr>
          <w:rFonts w:ascii="Times New Roman" w:hAnsi="Times New Roman" w:cs="Times New Roman"/>
          <w:sz w:val="24"/>
          <w:szCs w:val="24"/>
          <w:lang w:val="pt-BR"/>
        </w:rPr>
        <w:t>zoologia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(1887-1907)”,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HERNÁNDEZ DÍAZ, José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María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(Coord.): </w:t>
      </w:r>
      <w:proofErr w:type="gramStart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>Influencias</w:t>
      </w:r>
      <w:proofErr w:type="gramEnd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inglesas </w:t>
      </w:r>
      <w:proofErr w:type="spellStart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>en</w:t>
      </w:r>
      <w:proofErr w:type="spellEnd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>la</w:t>
      </w:r>
      <w:proofErr w:type="spellEnd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>educación</w:t>
      </w:r>
      <w:proofErr w:type="spellEnd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>española</w:t>
      </w:r>
      <w:proofErr w:type="spellEnd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e </w:t>
      </w:r>
      <w:proofErr w:type="spellStart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>iberoamericana</w:t>
      </w:r>
      <w:proofErr w:type="spellEnd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(1810-2010)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4E0BC5">
        <w:rPr>
          <w:rFonts w:ascii="Times New Roman" w:hAnsi="Times New Roman" w:cs="Times New Roman"/>
          <w:sz w:val="24"/>
          <w:szCs w:val="24"/>
          <w:lang w:val="pt-PT"/>
        </w:rPr>
        <w:t xml:space="preserve">Salamanca,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PT"/>
        </w:rPr>
        <w:t>Hergar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PT"/>
        </w:rPr>
        <w:t>Ediciones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PT"/>
        </w:rPr>
        <w:t>Anthema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PT"/>
        </w:rPr>
        <w:t xml:space="preserve"> y Alexia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PT"/>
        </w:rPr>
        <w:t>Cachazo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PT"/>
        </w:rPr>
        <w:t>Vasallo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PT"/>
        </w:rPr>
        <w:t xml:space="preserve"> (2011), pp. 597-613.</w:t>
      </w:r>
    </w:p>
    <w:p w14:paraId="2C78F180" w14:textId="77777777" w:rsidR="007F7991" w:rsidRPr="003760A8" w:rsidRDefault="007F7991" w:rsidP="007F7991">
      <w:pPr>
        <w:pStyle w:val="Textonotapie"/>
        <w:spacing w:before="240" w:after="120" w:line="320" w:lineRule="exact"/>
        <w:jc w:val="both"/>
        <w:rPr>
          <w:sz w:val="24"/>
          <w:szCs w:val="24"/>
          <w:lang w:val="pt-BR"/>
        </w:rPr>
      </w:pPr>
      <w:bookmarkStart w:id="6" w:name="_Hlk159859416"/>
      <w:r w:rsidRPr="001C6BD1">
        <w:rPr>
          <w:sz w:val="24"/>
          <w:szCs w:val="24"/>
          <w:highlight w:val="green"/>
          <w:lang w:val="pt-BR"/>
        </w:rPr>
        <w:t>*</w:t>
      </w:r>
      <w:r w:rsidRPr="001C6BD1">
        <w:rPr>
          <w:sz w:val="24"/>
          <w:szCs w:val="24"/>
          <w:lang w:val="pt-BR"/>
        </w:rPr>
        <w:t xml:space="preserve"> CAVADAS, Bento: “A influência dos naturalistas franceses nos manuais escolares portugueses de Ciências Naturais: o </w:t>
      </w:r>
      <w:proofErr w:type="spellStart"/>
      <w:r w:rsidRPr="001C6BD1">
        <w:rPr>
          <w:sz w:val="24"/>
          <w:szCs w:val="24"/>
          <w:lang w:val="pt-BR"/>
        </w:rPr>
        <w:t>casi</w:t>
      </w:r>
      <w:proofErr w:type="spellEnd"/>
      <w:r w:rsidRPr="001C6BD1">
        <w:rPr>
          <w:sz w:val="24"/>
          <w:szCs w:val="24"/>
          <w:lang w:val="pt-BR"/>
        </w:rPr>
        <w:t xml:space="preserve"> das teorias da origem das espécies”, </w:t>
      </w:r>
      <w:proofErr w:type="spellStart"/>
      <w:r w:rsidRPr="001C6BD1">
        <w:rPr>
          <w:sz w:val="24"/>
          <w:szCs w:val="24"/>
          <w:lang w:val="pt-BR"/>
        </w:rPr>
        <w:t>e</w:t>
      </w:r>
      <w:r w:rsidRPr="000B1FF9">
        <w:rPr>
          <w:sz w:val="24"/>
          <w:szCs w:val="24"/>
          <w:lang w:val="pt-BR"/>
        </w:rPr>
        <w:t>n</w:t>
      </w:r>
      <w:proofErr w:type="spellEnd"/>
      <w:r w:rsidRPr="000B1FF9">
        <w:rPr>
          <w:sz w:val="24"/>
          <w:szCs w:val="24"/>
          <w:lang w:val="pt-BR"/>
        </w:rPr>
        <w:t xml:space="preserve"> HERNÁNDEZ DÍAZ J. Mª. </w:t>
      </w:r>
      <w:r w:rsidRPr="001C6BD1">
        <w:rPr>
          <w:sz w:val="24"/>
          <w:szCs w:val="24"/>
          <w:lang w:val="es-ES"/>
        </w:rPr>
        <w:t>(coord.):</w:t>
      </w:r>
      <w:r w:rsidRPr="001C6BD1">
        <w:rPr>
          <w:i/>
          <w:sz w:val="24"/>
          <w:szCs w:val="24"/>
          <w:lang w:val="es-ES"/>
        </w:rPr>
        <w:t xml:space="preserve"> Influencias francesas en la educación española e iberoamericana (1808-2008). Actas de las III </w:t>
      </w:r>
      <w:proofErr w:type="spellStart"/>
      <w:r w:rsidRPr="001C6BD1">
        <w:rPr>
          <w:i/>
          <w:sz w:val="24"/>
          <w:szCs w:val="24"/>
          <w:lang w:val="es-ES"/>
        </w:rPr>
        <w:t>Conversacioines</w:t>
      </w:r>
      <w:proofErr w:type="spellEnd"/>
      <w:r w:rsidRPr="001C6BD1">
        <w:rPr>
          <w:i/>
          <w:sz w:val="24"/>
          <w:szCs w:val="24"/>
          <w:lang w:val="es-ES"/>
        </w:rPr>
        <w:t xml:space="preserve"> Pedagógicas de Salamanca</w:t>
      </w:r>
      <w:r w:rsidRPr="001C6BD1">
        <w:rPr>
          <w:sz w:val="24"/>
          <w:szCs w:val="24"/>
          <w:lang w:val="es-ES"/>
        </w:rPr>
        <w:t xml:space="preserve">. </w:t>
      </w:r>
      <w:r w:rsidRPr="003760A8">
        <w:rPr>
          <w:sz w:val="24"/>
          <w:szCs w:val="24"/>
          <w:lang w:val="pt-BR"/>
        </w:rPr>
        <w:t xml:space="preserve">15, 16, 17 y 18 de </w:t>
      </w:r>
      <w:proofErr w:type="spellStart"/>
      <w:r w:rsidRPr="003760A8">
        <w:rPr>
          <w:sz w:val="24"/>
          <w:szCs w:val="24"/>
          <w:lang w:val="pt-BR"/>
        </w:rPr>
        <w:t>octubre</w:t>
      </w:r>
      <w:proofErr w:type="spellEnd"/>
      <w:r w:rsidRPr="003760A8">
        <w:rPr>
          <w:sz w:val="24"/>
          <w:szCs w:val="24"/>
          <w:lang w:val="pt-BR"/>
        </w:rPr>
        <w:t xml:space="preserve"> de 2008. Salamanca, Globalia </w:t>
      </w:r>
      <w:proofErr w:type="spellStart"/>
      <w:r w:rsidRPr="003760A8">
        <w:rPr>
          <w:sz w:val="24"/>
          <w:szCs w:val="24"/>
          <w:lang w:val="pt-BR"/>
        </w:rPr>
        <w:t>Ediciones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proofErr w:type="spellStart"/>
      <w:r w:rsidRPr="003760A8">
        <w:rPr>
          <w:sz w:val="24"/>
          <w:szCs w:val="24"/>
          <w:lang w:val="pt-BR"/>
        </w:rPr>
        <w:t>Anthema</w:t>
      </w:r>
      <w:proofErr w:type="spellEnd"/>
      <w:r w:rsidRPr="003760A8">
        <w:rPr>
          <w:sz w:val="24"/>
          <w:szCs w:val="24"/>
          <w:lang w:val="pt-BR"/>
        </w:rPr>
        <w:t>, 2008, pp.</w:t>
      </w:r>
      <w:r w:rsidR="00131275" w:rsidRPr="003760A8">
        <w:rPr>
          <w:sz w:val="24"/>
          <w:szCs w:val="24"/>
          <w:lang w:val="pt-BR"/>
        </w:rPr>
        <w:t xml:space="preserve"> </w:t>
      </w:r>
      <w:r w:rsidRPr="003760A8">
        <w:rPr>
          <w:sz w:val="24"/>
          <w:szCs w:val="24"/>
          <w:lang w:val="pt-BR"/>
        </w:rPr>
        <w:t>567- 584.</w:t>
      </w:r>
      <w:r w:rsidR="004C74F1" w:rsidRPr="003760A8">
        <w:rPr>
          <w:sz w:val="24"/>
          <w:szCs w:val="24"/>
          <w:lang w:val="pt-BR"/>
        </w:rPr>
        <w:t xml:space="preserve"> </w:t>
      </w:r>
    </w:p>
    <w:p w14:paraId="18BBBDC8" w14:textId="556D8ED8" w:rsidR="002809D3" w:rsidRPr="002809D3" w:rsidRDefault="002809D3" w:rsidP="007F7991">
      <w:pPr>
        <w:pStyle w:val="Textonotapie"/>
        <w:spacing w:before="240" w:after="120" w:line="320" w:lineRule="exact"/>
        <w:jc w:val="both"/>
        <w:rPr>
          <w:sz w:val="24"/>
          <w:szCs w:val="24"/>
          <w:lang w:val="pt-BR"/>
        </w:rPr>
      </w:pPr>
      <w:r w:rsidRPr="003760A8">
        <w:rPr>
          <w:sz w:val="24"/>
          <w:szCs w:val="24"/>
          <w:lang w:val="pt-BR"/>
        </w:rPr>
        <w:lastRenderedPageBreak/>
        <w:t xml:space="preserve">CAVADAS, Bento y FRANCO, Dulce: “A teoria da deriva dos continentes de Alfred Wegener nos manuais escolares de Ciências Naturais portugueses”, </w:t>
      </w:r>
      <w:proofErr w:type="spellStart"/>
      <w:r w:rsidRPr="003760A8">
        <w:rPr>
          <w:sz w:val="24"/>
          <w:szCs w:val="24"/>
          <w:lang w:val="pt-BR"/>
        </w:rPr>
        <w:t>en</w:t>
      </w:r>
      <w:proofErr w:type="spellEnd"/>
      <w:r w:rsidRPr="003760A8">
        <w:rPr>
          <w:sz w:val="24"/>
          <w:szCs w:val="24"/>
          <w:lang w:val="pt-BR"/>
        </w:rPr>
        <w:t xml:space="preserve"> </w:t>
      </w:r>
      <w:r w:rsidRPr="003760A8">
        <w:rPr>
          <w:i/>
          <w:iCs/>
          <w:sz w:val="24"/>
          <w:szCs w:val="24"/>
          <w:lang w:val="pt-BR"/>
        </w:rPr>
        <w:t>Entre Textos</w:t>
      </w:r>
      <w:r w:rsidRPr="003760A8">
        <w:rPr>
          <w:sz w:val="24"/>
          <w:szCs w:val="24"/>
          <w:lang w:val="pt-BR"/>
        </w:rPr>
        <w:t xml:space="preserve"> (Porto) 12 (2010), pp. 1-14. </w:t>
      </w:r>
      <w:r w:rsidRPr="002809D3">
        <w:rPr>
          <w:sz w:val="24"/>
          <w:szCs w:val="24"/>
          <w:lang w:val="pt-BR"/>
        </w:rPr>
        <w:t>[</w:t>
      </w:r>
      <w:proofErr w:type="spellStart"/>
      <w:r w:rsidRPr="002809D3">
        <w:rPr>
          <w:sz w:val="24"/>
          <w:szCs w:val="24"/>
          <w:lang w:val="pt-BR"/>
        </w:rPr>
        <w:t>En</w:t>
      </w:r>
      <w:proofErr w:type="spellEnd"/>
      <w:r w:rsidRPr="002809D3">
        <w:rPr>
          <w:sz w:val="24"/>
          <w:szCs w:val="24"/>
          <w:lang w:val="pt-BR"/>
        </w:rPr>
        <w:t xml:space="preserve"> línea].</w:t>
      </w:r>
    </w:p>
    <w:p w14:paraId="36D580CF" w14:textId="1A6DD5FA" w:rsidR="004C74F1" w:rsidRDefault="004C74F1" w:rsidP="004C74F1">
      <w:pPr>
        <w:pStyle w:val="Textonotapie"/>
        <w:spacing w:before="240" w:after="120" w:line="320" w:lineRule="exact"/>
        <w:jc w:val="both"/>
        <w:rPr>
          <w:sz w:val="24"/>
          <w:szCs w:val="24"/>
          <w:lang w:val="pt-BR"/>
        </w:rPr>
      </w:pPr>
      <w:bookmarkStart w:id="7" w:name="_Hlk159859443"/>
      <w:bookmarkEnd w:id="6"/>
      <w:r w:rsidRPr="002809D3">
        <w:rPr>
          <w:sz w:val="24"/>
          <w:szCs w:val="24"/>
          <w:highlight w:val="green"/>
          <w:lang w:val="pt-BR"/>
        </w:rPr>
        <w:t>*</w:t>
      </w:r>
      <w:r w:rsidRPr="002809D3">
        <w:rPr>
          <w:sz w:val="24"/>
          <w:szCs w:val="24"/>
          <w:lang w:val="pt-BR"/>
        </w:rPr>
        <w:t xml:space="preserve"> CAVADAS, Bento</w:t>
      </w:r>
      <w:r w:rsidR="002809D3" w:rsidRPr="002809D3">
        <w:rPr>
          <w:sz w:val="24"/>
          <w:szCs w:val="24"/>
          <w:lang w:val="pt-BR"/>
        </w:rPr>
        <w:t xml:space="preserve"> y </w:t>
      </w:r>
      <w:r w:rsidRPr="002809D3">
        <w:rPr>
          <w:sz w:val="24"/>
          <w:szCs w:val="24"/>
          <w:lang w:val="pt-BR"/>
        </w:rPr>
        <w:t xml:space="preserve">FRANCO, Dulce: “A </w:t>
      </w:r>
      <w:proofErr w:type="spellStart"/>
      <w:r w:rsidR="002809D3" w:rsidRPr="002809D3">
        <w:rPr>
          <w:sz w:val="24"/>
          <w:szCs w:val="24"/>
          <w:lang w:val="pt-BR"/>
        </w:rPr>
        <w:t>teoría</w:t>
      </w:r>
      <w:proofErr w:type="spellEnd"/>
      <w:r w:rsidRPr="002809D3">
        <w:rPr>
          <w:sz w:val="24"/>
          <w:szCs w:val="24"/>
          <w:lang w:val="pt-BR"/>
        </w:rPr>
        <w:t xml:space="preserve"> da deriva dos continentes de Alfred Wegener nos manuais escolares de Ciências Naturais portugueses”, </w:t>
      </w:r>
      <w:proofErr w:type="spellStart"/>
      <w:r w:rsidRPr="002809D3">
        <w:rPr>
          <w:sz w:val="24"/>
          <w:szCs w:val="24"/>
          <w:lang w:val="pt-BR"/>
        </w:rPr>
        <w:t>en</w:t>
      </w:r>
      <w:proofErr w:type="spellEnd"/>
      <w:r w:rsidRPr="002809D3">
        <w:rPr>
          <w:sz w:val="24"/>
          <w:szCs w:val="24"/>
          <w:lang w:val="pt-BR"/>
        </w:rPr>
        <w:t xml:space="preserve"> HERNÁNDEZ DÍAZ, J.M. (coord.), </w:t>
      </w:r>
      <w:proofErr w:type="gramStart"/>
      <w:r w:rsidRPr="002809D3">
        <w:rPr>
          <w:i/>
          <w:sz w:val="24"/>
          <w:szCs w:val="24"/>
          <w:lang w:val="pt-BR"/>
        </w:rPr>
        <w:t>Influencias</w:t>
      </w:r>
      <w:proofErr w:type="gramEnd"/>
      <w:r w:rsidRPr="002809D3">
        <w:rPr>
          <w:i/>
          <w:sz w:val="24"/>
          <w:szCs w:val="24"/>
          <w:lang w:val="pt-BR"/>
        </w:rPr>
        <w:t xml:space="preserve"> </w:t>
      </w:r>
      <w:proofErr w:type="spellStart"/>
      <w:r w:rsidRPr="002809D3">
        <w:rPr>
          <w:i/>
          <w:sz w:val="24"/>
          <w:szCs w:val="24"/>
          <w:lang w:val="pt-BR"/>
        </w:rPr>
        <w:t>alemanas</w:t>
      </w:r>
      <w:proofErr w:type="spellEnd"/>
      <w:r w:rsidRPr="002809D3">
        <w:rPr>
          <w:i/>
          <w:sz w:val="24"/>
          <w:szCs w:val="24"/>
          <w:lang w:val="pt-BR"/>
        </w:rPr>
        <w:t xml:space="preserve"> </w:t>
      </w:r>
      <w:proofErr w:type="spellStart"/>
      <w:r w:rsidRPr="002809D3">
        <w:rPr>
          <w:i/>
          <w:sz w:val="24"/>
          <w:szCs w:val="24"/>
          <w:lang w:val="pt-BR"/>
        </w:rPr>
        <w:t>en</w:t>
      </w:r>
      <w:proofErr w:type="spellEnd"/>
      <w:r w:rsidRPr="002809D3">
        <w:rPr>
          <w:i/>
          <w:sz w:val="24"/>
          <w:szCs w:val="24"/>
          <w:lang w:val="pt-BR"/>
        </w:rPr>
        <w:t xml:space="preserve"> </w:t>
      </w:r>
      <w:proofErr w:type="spellStart"/>
      <w:r w:rsidRPr="002809D3">
        <w:rPr>
          <w:i/>
          <w:sz w:val="24"/>
          <w:szCs w:val="24"/>
          <w:lang w:val="pt-BR"/>
        </w:rPr>
        <w:t>la</w:t>
      </w:r>
      <w:proofErr w:type="spellEnd"/>
      <w:r w:rsidRPr="002809D3">
        <w:rPr>
          <w:i/>
          <w:sz w:val="24"/>
          <w:szCs w:val="24"/>
          <w:lang w:val="pt-BR"/>
        </w:rPr>
        <w:t xml:space="preserve"> </w:t>
      </w:r>
      <w:proofErr w:type="spellStart"/>
      <w:r w:rsidRPr="002809D3">
        <w:rPr>
          <w:i/>
          <w:sz w:val="24"/>
          <w:szCs w:val="24"/>
          <w:lang w:val="pt-BR"/>
        </w:rPr>
        <w:t>Educación</w:t>
      </w:r>
      <w:proofErr w:type="spellEnd"/>
      <w:r w:rsidRPr="002809D3">
        <w:rPr>
          <w:i/>
          <w:sz w:val="24"/>
          <w:szCs w:val="24"/>
          <w:lang w:val="pt-BR"/>
        </w:rPr>
        <w:t xml:space="preserve"> </w:t>
      </w:r>
      <w:proofErr w:type="spellStart"/>
      <w:r w:rsidRPr="002809D3">
        <w:rPr>
          <w:i/>
          <w:sz w:val="24"/>
          <w:szCs w:val="24"/>
          <w:lang w:val="pt-BR"/>
        </w:rPr>
        <w:t>española</w:t>
      </w:r>
      <w:proofErr w:type="spellEnd"/>
      <w:r w:rsidRPr="002809D3">
        <w:rPr>
          <w:i/>
          <w:sz w:val="24"/>
          <w:szCs w:val="24"/>
          <w:lang w:val="pt-BR"/>
        </w:rPr>
        <w:t xml:space="preserve"> e </w:t>
      </w:r>
      <w:proofErr w:type="spellStart"/>
      <w:r w:rsidRPr="002809D3">
        <w:rPr>
          <w:i/>
          <w:sz w:val="24"/>
          <w:szCs w:val="24"/>
          <w:lang w:val="pt-BR"/>
        </w:rPr>
        <w:t>iberoamericana</w:t>
      </w:r>
      <w:proofErr w:type="spellEnd"/>
      <w:r w:rsidRPr="002809D3">
        <w:rPr>
          <w:i/>
          <w:sz w:val="24"/>
          <w:szCs w:val="24"/>
          <w:lang w:val="pt-BR"/>
        </w:rPr>
        <w:t xml:space="preserve"> (1809-2009)</w:t>
      </w:r>
      <w:r w:rsidRPr="002809D3">
        <w:rPr>
          <w:sz w:val="24"/>
          <w:szCs w:val="24"/>
          <w:lang w:val="pt-BR"/>
        </w:rPr>
        <w:t xml:space="preserve">. </w:t>
      </w:r>
      <w:r w:rsidRPr="000B1FF9">
        <w:rPr>
          <w:sz w:val="24"/>
          <w:szCs w:val="24"/>
          <w:lang w:val="pt-BR"/>
        </w:rPr>
        <w:t xml:space="preserve">Salamanca, Globalia </w:t>
      </w:r>
      <w:proofErr w:type="spellStart"/>
      <w:r w:rsidRPr="000B1FF9">
        <w:rPr>
          <w:sz w:val="24"/>
          <w:szCs w:val="24"/>
          <w:lang w:val="pt-BR"/>
        </w:rPr>
        <w:t>Ediciones</w:t>
      </w:r>
      <w:proofErr w:type="spellEnd"/>
      <w:r w:rsidRPr="000B1FF9">
        <w:rPr>
          <w:sz w:val="24"/>
          <w:szCs w:val="24"/>
          <w:lang w:val="pt-BR"/>
        </w:rPr>
        <w:t xml:space="preserve"> </w:t>
      </w:r>
      <w:proofErr w:type="spellStart"/>
      <w:r w:rsidRPr="000B1FF9">
        <w:rPr>
          <w:sz w:val="24"/>
          <w:szCs w:val="24"/>
          <w:lang w:val="pt-BR"/>
        </w:rPr>
        <w:t>Anthema</w:t>
      </w:r>
      <w:proofErr w:type="spellEnd"/>
      <w:r w:rsidRPr="000B1FF9">
        <w:rPr>
          <w:sz w:val="24"/>
          <w:szCs w:val="24"/>
          <w:lang w:val="pt-BR"/>
        </w:rPr>
        <w:t>, 2009, pp. 503-517.</w:t>
      </w:r>
      <w:r>
        <w:rPr>
          <w:sz w:val="24"/>
          <w:szCs w:val="24"/>
          <w:lang w:val="pt-BR"/>
        </w:rPr>
        <w:t xml:space="preserve"> </w:t>
      </w:r>
    </w:p>
    <w:bookmarkEnd w:id="7"/>
    <w:p w14:paraId="4A07D681" w14:textId="7AB8B550" w:rsidR="00F747B2" w:rsidRPr="00F747B2" w:rsidRDefault="00F747B2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CIERCO, Teresa; MARTINS, Cíntia y FONSECA, Bruno</w:t>
      </w:r>
      <w:r w:rsidR="00494028" w:rsidRPr="0049402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494028">
        <w:rPr>
          <w:rFonts w:ascii="Times New Roman" w:hAnsi="Times New Roman" w:cs="Times New Roman"/>
          <w:color w:val="000000"/>
          <w:sz w:val="24"/>
          <w:szCs w:val="24"/>
          <w:lang w:val="pt-BR"/>
        </w:rPr>
        <w:t>Santos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: “A Revolução Russa nos Manuais de História do 9.º ano: estudo comparativo”,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809D3">
        <w:rPr>
          <w:rFonts w:ascii="Times New Roman" w:hAnsi="Times New Roman" w:cs="Times New Roman"/>
          <w:sz w:val="24"/>
          <w:szCs w:val="24"/>
          <w:lang w:val="pt-BR"/>
        </w:rPr>
        <w:t>RIBEIRO, Cláudia</w:t>
      </w:r>
      <w:r w:rsidR="00A3012E" w:rsidRPr="002809D3">
        <w:rPr>
          <w:rFonts w:ascii="Times New Roman" w:hAnsi="Times New Roman" w:cs="Times New Roman"/>
          <w:sz w:val="24"/>
          <w:szCs w:val="24"/>
          <w:lang w:val="pt-BR"/>
        </w:rPr>
        <w:t xml:space="preserve"> Pinto</w:t>
      </w:r>
      <w:r w:rsidRPr="002809D3">
        <w:rPr>
          <w:rFonts w:ascii="Times New Roman" w:hAnsi="Times New Roman" w:cs="Times New Roman"/>
          <w:sz w:val="24"/>
          <w:szCs w:val="24"/>
          <w:lang w:val="pt-BR"/>
        </w:rPr>
        <w:t>; ALVES, Luís Alberto y H</w:t>
      </w:r>
      <w:r w:rsidR="00A3012E" w:rsidRPr="002809D3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809D3">
        <w:rPr>
          <w:rFonts w:ascii="Times New Roman" w:hAnsi="Times New Roman" w:cs="Times New Roman"/>
          <w:sz w:val="24"/>
          <w:szCs w:val="24"/>
          <w:lang w:val="pt-BR"/>
        </w:rPr>
        <w:t>NRIQUES, Raquel</w:t>
      </w:r>
      <w:r w:rsidR="00A3012E" w:rsidRPr="002809D3">
        <w:rPr>
          <w:rFonts w:ascii="Times New Roman" w:hAnsi="Times New Roman" w:cs="Times New Roman"/>
          <w:sz w:val="24"/>
          <w:szCs w:val="24"/>
          <w:lang w:val="pt-BR"/>
        </w:rPr>
        <w:t xml:space="preserve"> Pereira </w:t>
      </w:r>
      <w:r w:rsidRPr="002809D3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BR"/>
        </w:rPr>
        <w:t>coords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BR"/>
        </w:rPr>
        <w:t>.):</w:t>
      </w:r>
      <w:r w:rsidRPr="002809D3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Manuais escolares: Presenças e Ausências</w:t>
      </w:r>
      <w:r w:rsidRPr="002809D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2809D3">
        <w:rPr>
          <w:rFonts w:ascii="Times New Roman" w:hAnsi="Times New Roman" w:cs="Times New Roman"/>
          <w:sz w:val="24"/>
          <w:szCs w:val="24"/>
          <w:lang w:val="pt-PT"/>
        </w:rPr>
        <w:t>Porto, CITCEM-Centro de Investigação Transdisciplinar Cultura, Espaço e Memória, 2018</w:t>
      </w:r>
      <w:r w:rsidRPr="004E0BC5">
        <w:rPr>
          <w:rFonts w:ascii="Times New Roman" w:hAnsi="Times New Roman" w:cs="Times New Roman"/>
          <w:sz w:val="24"/>
          <w:szCs w:val="24"/>
          <w:lang w:val="pt-PT"/>
        </w:rPr>
        <w:t xml:space="preserve">, pp. 31-50. </w:t>
      </w:r>
      <w:r>
        <w:rPr>
          <w:rFonts w:ascii="Times New Roman" w:hAnsi="Times New Roman" w:cs="Times New Roman"/>
          <w:sz w:val="24"/>
          <w:szCs w:val="24"/>
        </w:rPr>
        <w:t>[En línea].</w:t>
      </w:r>
    </w:p>
    <w:p w14:paraId="37BB5FB7" w14:textId="2CDA33F4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color w:val="000000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CLAUDINO, Sérgio: “As representações do mundo rural nos programas e manuais de Geografia”,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Actas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 xml:space="preserve">IV Congresso de Estudos Rurais: Mundos Rurais em Portugal: Múltiplos Olhares, Múltiplos Futuros.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Libro de Actas. Universidade de Aveiro, </w:t>
      </w:r>
      <w:smartTag w:uri="urn:schemas-microsoft-com:office:smarttags" w:element="metricconverter">
        <w:smartTagPr>
          <w:attr w:name="ProductID" w:val="4 a"/>
        </w:smartTagPr>
        <w:r w:rsidRPr="000B1FF9">
          <w:rPr>
            <w:rFonts w:ascii="Times New Roman" w:hAnsi="Times New Roman" w:cs="Times New Roman"/>
            <w:color w:val="000000"/>
            <w:sz w:val="24"/>
            <w:szCs w:val="24"/>
            <w:lang w:val="pt-BR"/>
          </w:rPr>
          <w:t>4 a</w:t>
        </w:r>
      </w:smartTag>
      <w:r w:rsidR="00131275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6 de </w:t>
      </w:r>
      <w:proofErr w:type="gramStart"/>
      <w:r w:rsidR="00131275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Fevereiro</w:t>
      </w:r>
      <w:proofErr w:type="gramEnd"/>
      <w:r w:rsidR="00131275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2010, pp. 1202-1214.</w:t>
      </w:r>
      <w:r w:rsidR="00131275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2A53B324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CLAUDINO, Sérgio: “</w:t>
      </w:r>
      <w:r w:rsidRPr="000B1FF9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Os compêndios escolares de Geografia no Estado Novo: mitos e realidades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”,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Finisterra – Revista Portuguesa de Geografia </w:t>
      </w:r>
      <w:r w:rsidRPr="000B1FF9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(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Lisboa), XL: 79 (2005), pp. 195-208.</w:t>
      </w:r>
    </w:p>
    <w:p w14:paraId="680C46BD" w14:textId="2F4D9EDE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CLAUDINO, Sérgio: “A construção do discurso escolar nos compêndios de geografia do século XIX”,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H. CACHINHO et al. (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orgs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.),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Olhares sobre o Território e a Espacialidade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Lisboa, Centro de Estudos Geográficos da Universidade de Lisboa. Estudos de Geografia Humana e Regional, Vol. 45, 2002, pp. 73-93. </w:t>
      </w:r>
    </w:p>
    <w:p w14:paraId="3A02B89F" w14:textId="77777777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CLAUDINO, Sérgio: </w:t>
      </w:r>
      <w:r w:rsidRPr="000B1FF9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Portugal através dos manuais escolares de Geografia. Século XIX. As imagens intencionais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. Dissertação de doutoramento em Geografia Humana, apresentada à</w:t>
      </w:r>
      <w:r w:rsidRPr="000B1FF9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Universidade de Lisboa, 2001 (policopiado).</w:t>
      </w:r>
    </w:p>
    <w:p w14:paraId="4B5EF032" w14:textId="269A6AA9" w:rsidR="00E13E93" w:rsidRPr="00E13E93" w:rsidRDefault="00E13E93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COELHO, Ricardo Lopes: “O Conceito de Energia nos Manuais: 1868-2005”,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PINTASSILGO, Joaquim; TEIXEIRA, Anabela: BEATO, Carlos y DIAS, Isabel Cristina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dirs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.):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A História das Disciplinas Escolares de Matemática e de Ciências. Contributos para um campo de pesquisa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. Lisboa, Escolar Editora, 2010</w:t>
      </w:r>
      <w:r w:rsidR="00F50D6E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15717E30" w14:textId="77777777" w:rsidR="007F7991" w:rsidRPr="004E0BC5" w:rsidRDefault="007F7991" w:rsidP="007F7991">
      <w:pPr>
        <w:pStyle w:val="Textonotapie"/>
        <w:spacing w:before="240" w:after="120" w:line="320" w:lineRule="exact"/>
        <w:jc w:val="both"/>
        <w:rPr>
          <w:sz w:val="24"/>
          <w:szCs w:val="24"/>
          <w:lang w:val="es-ES"/>
        </w:rPr>
      </w:pPr>
      <w:bookmarkStart w:id="8" w:name="_Hlk159859476"/>
      <w:r w:rsidRPr="001C6BD1">
        <w:rPr>
          <w:sz w:val="24"/>
          <w:szCs w:val="24"/>
          <w:highlight w:val="green"/>
          <w:lang w:val="pt-PT"/>
        </w:rPr>
        <w:sym w:font="Symbol" w:char="002A"/>
      </w:r>
      <w:r w:rsidRPr="001C6BD1">
        <w:rPr>
          <w:sz w:val="24"/>
          <w:szCs w:val="24"/>
          <w:lang w:val="pt-PT"/>
        </w:rPr>
        <w:t xml:space="preserve"> </w:t>
      </w:r>
      <w:r w:rsidRPr="000B1FF9">
        <w:rPr>
          <w:sz w:val="24"/>
          <w:szCs w:val="24"/>
          <w:lang w:val="pt-BR"/>
        </w:rPr>
        <w:t xml:space="preserve">CORREIA, </w:t>
      </w:r>
      <w:proofErr w:type="spellStart"/>
      <w:r w:rsidRPr="000B1FF9">
        <w:rPr>
          <w:bCs/>
          <w:sz w:val="24"/>
          <w:szCs w:val="24"/>
          <w:lang w:val="pt-BR"/>
        </w:rPr>
        <w:t>Antonio</w:t>
      </w:r>
      <w:proofErr w:type="spellEnd"/>
      <w:r w:rsidRPr="000B1FF9">
        <w:rPr>
          <w:bCs/>
          <w:sz w:val="24"/>
          <w:szCs w:val="24"/>
          <w:lang w:val="pt-BR"/>
        </w:rPr>
        <w:t xml:space="preserve"> Carlos </w:t>
      </w:r>
      <w:r w:rsidRPr="000B1FF9">
        <w:rPr>
          <w:sz w:val="24"/>
          <w:szCs w:val="24"/>
          <w:lang w:val="pt-BR"/>
        </w:rPr>
        <w:t xml:space="preserve">Da Luz: “Fragmentos da memória de uma escola imaginada: presenças de Espanha nos livros de </w:t>
      </w:r>
      <w:proofErr w:type="spellStart"/>
      <w:r w:rsidRPr="000B1FF9">
        <w:rPr>
          <w:sz w:val="24"/>
          <w:szCs w:val="24"/>
          <w:lang w:val="pt-BR"/>
        </w:rPr>
        <w:t>formaçao</w:t>
      </w:r>
      <w:proofErr w:type="spellEnd"/>
      <w:r w:rsidRPr="000B1FF9">
        <w:rPr>
          <w:sz w:val="24"/>
          <w:szCs w:val="24"/>
          <w:lang w:val="pt-BR"/>
        </w:rPr>
        <w:t xml:space="preserve"> de professores pri</w:t>
      </w:r>
      <w:r w:rsidR="00486214" w:rsidRPr="000B1FF9">
        <w:rPr>
          <w:sz w:val="24"/>
          <w:szCs w:val="24"/>
          <w:lang w:val="pt-BR"/>
        </w:rPr>
        <w:t xml:space="preserve">mários em Portugal (1920-1950)”, </w:t>
      </w:r>
      <w:proofErr w:type="spellStart"/>
      <w:r w:rsidR="00486214" w:rsidRPr="000B1FF9">
        <w:rPr>
          <w:sz w:val="24"/>
          <w:szCs w:val="24"/>
          <w:lang w:val="pt-BR"/>
        </w:rPr>
        <w:t>en</w:t>
      </w:r>
      <w:proofErr w:type="spellEnd"/>
      <w:r w:rsidRPr="000B1FF9">
        <w:rPr>
          <w:sz w:val="24"/>
          <w:szCs w:val="24"/>
          <w:lang w:val="pt-BR"/>
        </w:rPr>
        <w:t xml:space="preserve"> </w:t>
      </w:r>
      <w:r w:rsidRPr="000B1FF9">
        <w:rPr>
          <w:i/>
          <w:sz w:val="24"/>
          <w:szCs w:val="24"/>
          <w:lang w:val="pt-BR"/>
        </w:rPr>
        <w:t>Revista de Pensamento do Eixo Atlântico</w:t>
      </w:r>
      <w:r w:rsidR="00486214" w:rsidRPr="000B1FF9">
        <w:rPr>
          <w:sz w:val="24"/>
          <w:szCs w:val="24"/>
          <w:lang w:val="pt-BR"/>
        </w:rPr>
        <w:t xml:space="preserve">, 4, </w:t>
      </w:r>
      <w:r w:rsidR="00486214" w:rsidRPr="001C6BD1">
        <w:rPr>
          <w:sz w:val="24"/>
          <w:szCs w:val="24"/>
          <w:lang w:val="pt-PT"/>
        </w:rPr>
        <w:t xml:space="preserve">Monográfico: “A Mirada do Outro. </w:t>
      </w:r>
      <w:r w:rsidR="00486214" w:rsidRPr="004E0BC5">
        <w:rPr>
          <w:sz w:val="24"/>
          <w:szCs w:val="24"/>
          <w:lang w:val="es-ES"/>
        </w:rPr>
        <w:t xml:space="preserve">Para </w:t>
      </w:r>
      <w:proofErr w:type="spellStart"/>
      <w:r w:rsidR="00486214" w:rsidRPr="004E0BC5">
        <w:rPr>
          <w:sz w:val="24"/>
          <w:szCs w:val="24"/>
          <w:lang w:val="es-ES"/>
        </w:rPr>
        <w:t>unha</w:t>
      </w:r>
      <w:proofErr w:type="spellEnd"/>
      <w:r w:rsidR="00486214" w:rsidRPr="004E0BC5">
        <w:rPr>
          <w:sz w:val="24"/>
          <w:szCs w:val="24"/>
          <w:lang w:val="es-ES"/>
        </w:rPr>
        <w:t xml:space="preserve"> historia de la educación </w:t>
      </w:r>
      <w:proofErr w:type="spellStart"/>
      <w:r w:rsidR="00486214" w:rsidRPr="004E0BC5">
        <w:rPr>
          <w:sz w:val="24"/>
          <w:szCs w:val="24"/>
          <w:lang w:val="es-ES"/>
        </w:rPr>
        <w:t>na</w:t>
      </w:r>
      <w:proofErr w:type="spellEnd"/>
      <w:r w:rsidR="00486214" w:rsidRPr="004E0BC5">
        <w:rPr>
          <w:sz w:val="24"/>
          <w:szCs w:val="24"/>
          <w:lang w:val="es-ES"/>
        </w:rPr>
        <w:t xml:space="preserve"> </w:t>
      </w:r>
      <w:proofErr w:type="spellStart"/>
      <w:r w:rsidR="00486214" w:rsidRPr="004E0BC5">
        <w:rPr>
          <w:sz w:val="24"/>
          <w:szCs w:val="24"/>
          <w:lang w:val="es-ES"/>
        </w:rPr>
        <w:t>penísula</w:t>
      </w:r>
      <w:proofErr w:type="spellEnd"/>
      <w:r w:rsidR="00486214" w:rsidRPr="004E0BC5">
        <w:rPr>
          <w:sz w:val="24"/>
          <w:szCs w:val="24"/>
          <w:lang w:val="es-ES"/>
        </w:rPr>
        <w:t xml:space="preserve">” (2003), </w:t>
      </w:r>
      <w:r w:rsidRPr="004E0BC5">
        <w:rPr>
          <w:sz w:val="24"/>
          <w:szCs w:val="24"/>
          <w:lang w:val="es-ES"/>
        </w:rPr>
        <w:t>pp.230-243.</w:t>
      </w:r>
    </w:p>
    <w:p w14:paraId="3E02A36C" w14:textId="77777777" w:rsidR="004C74F1" w:rsidRPr="004C74F1" w:rsidRDefault="004C74F1" w:rsidP="004C74F1">
      <w:pPr>
        <w:spacing w:before="240" w:after="120"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Hlk159859514"/>
      <w:bookmarkEnd w:id="8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002A"/>
      </w:r>
      <w:r w:rsidRPr="000B1FF9">
        <w:rPr>
          <w:rFonts w:ascii="Times New Roman" w:hAnsi="Times New Roman" w:cs="Times New Roman"/>
          <w:sz w:val="24"/>
          <w:szCs w:val="24"/>
        </w:rPr>
        <w:t xml:space="preserve"> </w:t>
      </w:r>
      <w:r w:rsidRPr="001C6BD1">
        <w:rPr>
          <w:rFonts w:ascii="Times New Roman" w:hAnsi="Times New Roman" w:cs="Times New Roman"/>
          <w:bCs/>
          <w:sz w:val="24"/>
          <w:szCs w:val="24"/>
        </w:rPr>
        <w:t xml:space="preserve">CORREIA, Antonio Carlos Da Luz y PERES, Eliane: “Aprender a ser profesor a través de los libros: representación profesional, </w:t>
      </w:r>
      <w:proofErr w:type="spellStart"/>
      <w:r w:rsidRPr="001C6BD1">
        <w:rPr>
          <w:rFonts w:ascii="Times New Roman" w:hAnsi="Times New Roman" w:cs="Times New Roman"/>
          <w:bCs/>
          <w:sz w:val="24"/>
          <w:szCs w:val="24"/>
        </w:rPr>
        <w:t>curriculum</w:t>
      </w:r>
      <w:proofErr w:type="spellEnd"/>
      <w:r w:rsidRPr="001C6BD1">
        <w:rPr>
          <w:rFonts w:ascii="Times New Roman" w:hAnsi="Times New Roman" w:cs="Times New Roman"/>
          <w:bCs/>
          <w:sz w:val="24"/>
          <w:szCs w:val="24"/>
        </w:rPr>
        <w:t xml:space="preserve"> escolar y modelos de aprendizaje en los manuales de Pedagogía y Didáctica para la formación de profesores de enseñanza primaria en Portugal (1870-1950)”, en GUEREÑA, J.-L., OSSENBACH, G. y POZO, </w:t>
      </w:r>
      <w:proofErr w:type="spellStart"/>
      <w:r w:rsidRPr="001C6BD1">
        <w:rPr>
          <w:rFonts w:ascii="Times New Roman" w:hAnsi="Times New Roman" w:cs="Times New Roman"/>
          <w:bCs/>
          <w:sz w:val="24"/>
          <w:szCs w:val="24"/>
        </w:rPr>
        <w:t>Mª</w:t>
      </w:r>
      <w:proofErr w:type="spellEnd"/>
      <w:r w:rsidRPr="001C6BD1">
        <w:rPr>
          <w:rFonts w:ascii="Times New Roman" w:hAnsi="Times New Roman" w:cs="Times New Roman"/>
          <w:bCs/>
          <w:sz w:val="24"/>
          <w:szCs w:val="24"/>
        </w:rPr>
        <w:t xml:space="preserve"> del M. del: </w:t>
      </w:r>
      <w:r w:rsidRPr="001C6BD1">
        <w:rPr>
          <w:rFonts w:ascii="Times New Roman" w:hAnsi="Times New Roman" w:cs="Times New Roman"/>
          <w:bCs/>
          <w:i/>
          <w:sz w:val="24"/>
          <w:szCs w:val="24"/>
        </w:rPr>
        <w:t xml:space="preserve">Manuales escolares en España, Portugal y América Latina (siglos XIX y XX). </w:t>
      </w:r>
      <w:r w:rsidRPr="004C74F1">
        <w:rPr>
          <w:rFonts w:ascii="Times New Roman" w:hAnsi="Times New Roman" w:cs="Times New Roman"/>
          <w:bCs/>
          <w:sz w:val="24"/>
          <w:szCs w:val="24"/>
        </w:rPr>
        <w:t>Madrid, UNED, 2005, pp.196-213.</w:t>
      </w:r>
    </w:p>
    <w:bookmarkEnd w:id="9"/>
    <w:p w14:paraId="0644319E" w14:textId="77777777" w:rsidR="007F7991" w:rsidRPr="000B1FF9" w:rsidRDefault="007F7991" w:rsidP="007F7991">
      <w:pPr>
        <w:pStyle w:val="Default"/>
        <w:spacing w:before="240" w:after="120" w:line="320" w:lineRule="exact"/>
        <w:jc w:val="both"/>
        <w:rPr>
          <w:color w:val="auto"/>
        </w:rPr>
      </w:pPr>
      <w:r w:rsidRPr="007F7991">
        <w:rPr>
          <w:color w:val="auto"/>
          <w:highlight w:val="green"/>
          <w:lang w:val="pt-PT"/>
        </w:rPr>
        <w:lastRenderedPageBreak/>
        <w:sym w:font="Symbol" w:char="F02A"/>
      </w:r>
      <w:r w:rsidRPr="004C74F1">
        <w:rPr>
          <w:color w:val="auto"/>
        </w:rPr>
        <w:t xml:space="preserve"> COSTA, </w:t>
      </w:r>
      <w:proofErr w:type="spellStart"/>
      <w:r w:rsidRPr="004C74F1">
        <w:rPr>
          <w:color w:val="auto"/>
        </w:rPr>
        <w:t>Cecília</w:t>
      </w:r>
      <w:proofErr w:type="spellEnd"/>
      <w:r w:rsidRPr="004C74F1">
        <w:rPr>
          <w:color w:val="auto"/>
        </w:rPr>
        <w:t xml:space="preserve">; LÓPES, Ilda Couto; NASCIMIENTO, María Manuel; CATARINO, Paula: “O </w:t>
      </w:r>
      <w:proofErr w:type="spellStart"/>
      <w:r w:rsidRPr="004C74F1">
        <w:rPr>
          <w:color w:val="auto"/>
        </w:rPr>
        <w:t>ensino</w:t>
      </w:r>
      <w:proofErr w:type="spellEnd"/>
      <w:r w:rsidRPr="004C74F1">
        <w:rPr>
          <w:color w:val="auto"/>
        </w:rPr>
        <w:t xml:space="preserve"> da Matemática no </w:t>
      </w:r>
      <w:proofErr w:type="spellStart"/>
      <w:r w:rsidRPr="004C74F1">
        <w:rPr>
          <w:color w:val="auto"/>
        </w:rPr>
        <w:t>Ensino</w:t>
      </w:r>
      <w:proofErr w:type="spellEnd"/>
      <w:r w:rsidRPr="004C74F1">
        <w:rPr>
          <w:color w:val="auto"/>
        </w:rPr>
        <w:t xml:space="preserve"> </w:t>
      </w:r>
      <w:proofErr w:type="spellStart"/>
      <w:r w:rsidRPr="004C74F1">
        <w:rPr>
          <w:color w:val="auto"/>
        </w:rPr>
        <w:t>Primário</w:t>
      </w:r>
      <w:proofErr w:type="spellEnd"/>
      <w:r w:rsidRPr="004C74F1">
        <w:rPr>
          <w:color w:val="auto"/>
        </w:rPr>
        <w:t xml:space="preserve">, no </w:t>
      </w:r>
      <w:proofErr w:type="spellStart"/>
      <w:r w:rsidRPr="004C74F1">
        <w:rPr>
          <w:color w:val="auto"/>
        </w:rPr>
        <w:t>século</w:t>
      </w:r>
      <w:proofErr w:type="spellEnd"/>
      <w:r w:rsidRPr="004C74F1">
        <w:rPr>
          <w:color w:val="auto"/>
        </w:rPr>
        <w:t xml:space="preserve"> XX: </w:t>
      </w:r>
      <w:proofErr w:type="spellStart"/>
      <w:r w:rsidRPr="004C74F1">
        <w:rPr>
          <w:color w:val="auto"/>
        </w:rPr>
        <w:t>uma</w:t>
      </w:r>
      <w:proofErr w:type="spellEnd"/>
      <w:r w:rsidRPr="004C74F1">
        <w:rPr>
          <w:color w:val="auto"/>
        </w:rPr>
        <w:t xml:space="preserve"> </w:t>
      </w:r>
      <w:proofErr w:type="spellStart"/>
      <w:r w:rsidRPr="004C74F1">
        <w:rPr>
          <w:color w:val="auto"/>
        </w:rPr>
        <w:t>escola</w:t>
      </w:r>
      <w:proofErr w:type="spellEnd"/>
      <w:r w:rsidRPr="004C74F1">
        <w:rPr>
          <w:color w:val="auto"/>
        </w:rPr>
        <w:t>, em contexto rural, no Norte de Portugal”, en MORENO MARTÍNEZ, P.L.; SEBASTIÁN VICENTE, A. (</w:t>
      </w:r>
      <w:r w:rsidR="00486214" w:rsidRPr="004C74F1">
        <w:rPr>
          <w:color w:val="auto"/>
        </w:rPr>
        <w:t>e</w:t>
      </w:r>
      <w:r w:rsidRPr="004C74F1">
        <w:rPr>
          <w:color w:val="auto"/>
        </w:rPr>
        <w:t xml:space="preserve">ds.): </w:t>
      </w:r>
      <w:r w:rsidRPr="004C74F1">
        <w:rPr>
          <w:i/>
          <w:color w:val="auto"/>
        </w:rPr>
        <w:t xml:space="preserve">III Foro Ibérico de </w:t>
      </w:r>
      <w:proofErr w:type="spellStart"/>
      <w:r w:rsidRPr="004C74F1">
        <w:rPr>
          <w:i/>
          <w:color w:val="auto"/>
        </w:rPr>
        <w:t>Museísmo</w:t>
      </w:r>
      <w:proofErr w:type="spellEnd"/>
      <w:r w:rsidRPr="004C74F1">
        <w:rPr>
          <w:i/>
          <w:color w:val="auto"/>
        </w:rPr>
        <w:t xml:space="preserve"> Pedagógico – V Jornadas Científicas de la SEPHE: Patrimonio y Etnografía de la escuela en España y Portugal durante el siglo XX.</w:t>
      </w:r>
      <w:r w:rsidRPr="004C74F1">
        <w:rPr>
          <w:color w:val="auto"/>
        </w:rPr>
        <w:t xml:space="preserve"> </w:t>
      </w:r>
      <w:r w:rsidRPr="000B1FF9">
        <w:rPr>
          <w:color w:val="auto"/>
        </w:rPr>
        <w:t>Murcia</w:t>
      </w:r>
      <w:r w:rsidR="00486214" w:rsidRPr="000B1FF9">
        <w:rPr>
          <w:color w:val="auto"/>
        </w:rPr>
        <w:t>,</w:t>
      </w:r>
      <w:r w:rsidRPr="000B1FF9">
        <w:rPr>
          <w:color w:val="auto"/>
        </w:rPr>
        <w:t xml:space="preserve"> Sociedad Española para el Estudio del Patrimonio Histórico-Educativo y Centro de Estudios sobre la Memoria Educativa (CEM</w:t>
      </w:r>
      <w:r w:rsidR="00486214" w:rsidRPr="000B1FF9">
        <w:rPr>
          <w:color w:val="auto"/>
        </w:rPr>
        <w:t xml:space="preserve">E) de la Universidad de Murcia, </w:t>
      </w:r>
      <w:r w:rsidRPr="000B1FF9">
        <w:rPr>
          <w:color w:val="auto"/>
        </w:rPr>
        <w:t>2012, pp. 211-225.</w:t>
      </w:r>
      <w:r w:rsidR="004C74F1">
        <w:rPr>
          <w:color w:val="auto"/>
        </w:rPr>
        <w:t xml:space="preserve"> </w:t>
      </w:r>
    </w:p>
    <w:p w14:paraId="0130238A" w14:textId="77777777" w:rsidR="007F7991" w:rsidRDefault="007F7991" w:rsidP="004C74F1">
      <w:pPr>
        <w:pStyle w:val="Default"/>
        <w:spacing w:before="240" w:after="120" w:line="276" w:lineRule="auto"/>
        <w:jc w:val="both"/>
        <w:rPr>
          <w:color w:val="auto"/>
          <w:lang w:val="en-US"/>
        </w:rPr>
      </w:pPr>
      <w:r w:rsidRPr="000B1FF9">
        <w:rPr>
          <w:color w:val="auto"/>
          <w:highlight w:val="green"/>
          <w:lang w:val="pt-BR"/>
        </w:rPr>
        <w:t>*</w:t>
      </w:r>
      <w:r w:rsidRPr="000B1FF9">
        <w:rPr>
          <w:color w:val="auto"/>
          <w:lang w:val="pt-BR"/>
        </w:rPr>
        <w:t xml:space="preserve">COSTA, Rafaela Paiva: </w:t>
      </w:r>
      <w:proofErr w:type="spellStart"/>
      <w:r w:rsidRPr="000B1FF9">
        <w:rPr>
          <w:color w:val="auto"/>
          <w:lang w:val="pt-BR"/>
        </w:rPr>
        <w:t>Reseña</w:t>
      </w:r>
      <w:proofErr w:type="spellEnd"/>
      <w:r w:rsidRPr="000B1FF9">
        <w:rPr>
          <w:color w:val="auto"/>
          <w:lang w:val="pt-BR"/>
        </w:rPr>
        <w:t xml:space="preserve"> “</w:t>
      </w:r>
      <w:r w:rsidRPr="000B1FF9">
        <w:rPr>
          <w:i/>
          <w:color w:val="auto"/>
          <w:lang w:val="pt-BR"/>
        </w:rPr>
        <w:t>O mural do tempo: manuais escolares em Portugal”</w:t>
      </w:r>
      <w:r w:rsidRPr="000B1FF9">
        <w:rPr>
          <w:color w:val="auto"/>
          <w:lang w:val="pt-BR"/>
        </w:rPr>
        <w:t xml:space="preserve">, </w:t>
      </w:r>
      <w:proofErr w:type="spellStart"/>
      <w:r w:rsidRPr="000B1FF9">
        <w:rPr>
          <w:color w:val="auto"/>
          <w:lang w:val="pt-BR"/>
        </w:rPr>
        <w:t>en</w:t>
      </w:r>
      <w:proofErr w:type="spellEnd"/>
      <w:r w:rsidRPr="000B1FF9">
        <w:rPr>
          <w:color w:val="auto"/>
          <w:lang w:val="pt-BR"/>
        </w:rPr>
        <w:t xml:space="preserve"> Hist. </w:t>
      </w:r>
      <w:r w:rsidRPr="003760A8">
        <w:rPr>
          <w:color w:val="auto"/>
          <w:lang w:val="en-US"/>
        </w:rPr>
        <w:t xml:space="preserve">Educ. [online] (Porto Alegre) 19(46), (2015), pp. 261-266. </w:t>
      </w:r>
      <w:proofErr w:type="spellStart"/>
      <w:r w:rsidRPr="000B1FF9">
        <w:rPr>
          <w:color w:val="auto"/>
          <w:lang w:val="en-US"/>
        </w:rPr>
        <w:t>También</w:t>
      </w:r>
      <w:proofErr w:type="spellEnd"/>
      <w:r w:rsidRPr="000B1FF9">
        <w:rPr>
          <w:color w:val="auto"/>
          <w:lang w:val="en-US"/>
        </w:rPr>
        <w:t xml:space="preserve"> </w:t>
      </w:r>
      <w:proofErr w:type="spellStart"/>
      <w:r w:rsidRPr="000B1FF9">
        <w:rPr>
          <w:color w:val="auto"/>
          <w:lang w:val="en-US"/>
        </w:rPr>
        <w:t>publicado</w:t>
      </w:r>
      <w:proofErr w:type="spellEnd"/>
      <w:r w:rsidRPr="000B1FF9">
        <w:rPr>
          <w:color w:val="auto"/>
          <w:lang w:val="en-US"/>
        </w:rPr>
        <w:t xml:space="preserve"> </w:t>
      </w:r>
      <w:proofErr w:type="spellStart"/>
      <w:r w:rsidRPr="000B1FF9">
        <w:rPr>
          <w:color w:val="auto"/>
          <w:lang w:val="en-US"/>
        </w:rPr>
        <w:t>en</w:t>
      </w:r>
      <w:proofErr w:type="spellEnd"/>
      <w:r w:rsidRPr="000B1FF9">
        <w:rPr>
          <w:color w:val="auto"/>
          <w:lang w:val="en-US"/>
        </w:rPr>
        <w:t xml:space="preserve"> </w:t>
      </w:r>
      <w:r w:rsidRPr="000B1FF9">
        <w:rPr>
          <w:i/>
          <w:color w:val="auto"/>
          <w:lang w:val="en-US"/>
        </w:rPr>
        <w:t>History of Education &amp; Children’s Literature</w:t>
      </w:r>
      <w:r w:rsidR="00486214" w:rsidRPr="000B1FF9">
        <w:rPr>
          <w:i/>
          <w:color w:val="auto"/>
          <w:lang w:val="en-US"/>
        </w:rPr>
        <w:t xml:space="preserve"> </w:t>
      </w:r>
      <w:r w:rsidRPr="000B1FF9">
        <w:rPr>
          <w:color w:val="auto"/>
          <w:lang w:val="en-US"/>
        </w:rPr>
        <w:t>XI</w:t>
      </w:r>
      <w:r w:rsidR="00486214" w:rsidRPr="000B1FF9">
        <w:rPr>
          <w:color w:val="auto"/>
          <w:lang w:val="en-US"/>
        </w:rPr>
        <w:t>:</w:t>
      </w:r>
      <w:r w:rsidRPr="000B1FF9">
        <w:rPr>
          <w:color w:val="auto"/>
          <w:lang w:val="en-US"/>
        </w:rPr>
        <w:t>1 (2016), pp. 437-442.</w:t>
      </w:r>
    </w:p>
    <w:p w14:paraId="726C35E3" w14:textId="2629BBD2" w:rsidR="004E0BC5" w:rsidRPr="002D566F" w:rsidRDefault="004E0BC5" w:rsidP="004C74F1">
      <w:pPr>
        <w:pStyle w:val="Default"/>
        <w:spacing w:before="240" w:after="120" w:line="276" w:lineRule="auto"/>
        <w:jc w:val="both"/>
        <w:rPr>
          <w:color w:val="auto"/>
          <w:lang w:val="pt-PT"/>
        </w:rPr>
      </w:pPr>
      <w:r w:rsidRPr="002809D3">
        <w:rPr>
          <w:color w:val="auto"/>
          <w:lang w:val="pt-PT"/>
        </w:rPr>
        <w:t xml:space="preserve">CRUZ, M. Dores: “«Portugal Gigante»: </w:t>
      </w:r>
      <w:proofErr w:type="spellStart"/>
      <w:r w:rsidRPr="002809D3">
        <w:rPr>
          <w:color w:val="auto"/>
          <w:lang w:val="pt-PT"/>
        </w:rPr>
        <w:t>Nationalism</w:t>
      </w:r>
      <w:proofErr w:type="spellEnd"/>
      <w:r w:rsidRPr="002809D3">
        <w:rPr>
          <w:color w:val="auto"/>
          <w:lang w:val="pt-PT"/>
        </w:rPr>
        <w:t xml:space="preserve">, </w:t>
      </w:r>
      <w:proofErr w:type="spellStart"/>
      <w:r w:rsidRPr="002809D3">
        <w:rPr>
          <w:color w:val="auto"/>
          <w:lang w:val="pt-PT"/>
        </w:rPr>
        <w:t>Motherland</w:t>
      </w:r>
      <w:proofErr w:type="spellEnd"/>
      <w:r w:rsidRPr="002809D3">
        <w:rPr>
          <w:color w:val="auto"/>
          <w:lang w:val="pt-PT"/>
        </w:rPr>
        <w:t xml:space="preserve"> </w:t>
      </w:r>
      <w:proofErr w:type="spellStart"/>
      <w:r w:rsidRPr="002809D3">
        <w:rPr>
          <w:color w:val="auto"/>
          <w:lang w:val="pt-PT"/>
        </w:rPr>
        <w:t>and</w:t>
      </w:r>
      <w:proofErr w:type="spellEnd"/>
      <w:r w:rsidRPr="002809D3">
        <w:rPr>
          <w:color w:val="auto"/>
          <w:lang w:val="pt-PT"/>
        </w:rPr>
        <w:t xml:space="preserve"> Colonial </w:t>
      </w:r>
      <w:proofErr w:type="spellStart"/>
      <w:r w:rsidRPr="002809D3">
        <w:rPr>
          <w:color w:val="auto"/>
          <w:lang w:val="pt-PT"/>
        </w:rPr>
        <w:t>Encounters</w:t>
      </w:r>
      <w:proofErr w:type="spellEnd"/>
      <w:r w:rsidRPr="002809D3">
        <w:rPr>
          <w:color w:val="auto"/>
          <w:lang w:val="pt-PT"/>
        </w:rPr>
        <w:t xml:space="preserve"> in Portuguese </w:t>
      </w:r>
      <w:proofErr w:type="spellStart"/>
      <w:r w:rsidRPr="002809D3">
        <w:rPr>
          <w:color w:val="auto"/>
          <w:lang w:val="pt-PT"/>
        </w:rPr>
        <w:t>School</w:t>
      </w:r>
      <w:proofErr w:type="spellEnd"/>
      <w:r w:rsidRPr="002809D3">
        <w:rPr>
          <w:color w:val="auto"/>
          <w:lang w:val="pt-PT"/>
        </w:rPr>
        <w:t xml:space="preserve"> </w:t>
      </w:r>
      <w:proofErr w:type="spellStart"/>
      <w:r w:rsidRPr="002809D3">
        <w:rPr>
          <w:color w:val="auto"/>
          <w:lang w:val="pt-PT"/>
        </w:rPr>
        <w:t>Textbooks</w:t>
      </w:r>
      <w:proofErr w:type="spellEnd"/>
      <w:r w:rsidRPr="002809D3">
        <w:rPr>
          <w:color w:val="auto"/>
          <w:lang w:val="pt-PT"/>
        </w:rPr>
        <w:t>”</w:t>
      </w:r>
      <w:r w:rsidR="002D566F" w:rsidRPr="002809D3">
        <w:rPr>
          <w:color w:val="auto"/>
          <w:lang w:val="pt-PT"/>
        </w:rPr>
        <w:t xml:space="preserve">, </w:t>
      </w:r>
      <w:proofErr w:type="spellStart"/>
      <w:r w:rsidR="002D566F" w:rsidRPr="002809D3">
        <w:rPr>
          <w:color w:val="auto"/>
          <w:lang w:val="pt-PT"/>
        </w:rPr>
        <w:t>en</w:t>
      </w:r>
      <w:proofErr w:type="spellEnd"/>
      <w:r w:rsidR="002D566F" w:rsidRPr="002809D3">
        <w:rPr>
          <w:color w:val="auto"/>
          <w:lang w:val="pt-PT"/>
        </w:rPr>
        <w:t xml:space="preserve"> </w:t>
      </w:r>
      <w:r w:rsidR="002D566F" w:rsidRPr="002809D3">
        <w:rPr>
          <w:i/>
          <w:iCs/>
          <w:color w:val="auto"/>
          <w:lang w:val="pt-PT"/>
        </w:rPr>
        <w:t>Revista Habitus-Revista do Instituto Goiano de Pré-História e Antropologia</w:t>
      </w:r>
      <w:r w:rsidR="002D566F" w:rsidRPr="002809D3">
        <w:rPr>
          <w:color w:val="auto"/>
          <w:lang w:val="pt-PT"/>
        </w:rPr>
        <w:t xml:space="preserve"> 5:2 (2007), pp. 395-442.</w:t>
      </w:r>
    </w:p>
    <w:p w14:paraId="44A87581" w14:textId="4D6CA47C" w:rsidR="00F01957" w:rsidRDefault="007F7991" w:rsidP="007F7991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bCs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CUNHA, </w:t>
      </w:r>
      <w:proofErr w:type="spellStart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María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Teresa Santos: “A </w:t>
      </w:r>
      <w:r w:rsidR="00A825ED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mão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o </w:t>
      </w:r>
      <w:r w:rsidR="00A825ED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cérebro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o </w:t>
      </w:r>
      <w:r w:rsidR="00A825ED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cora</w:t>
      </w:r>
      <w:r w:rsidR="00A825ED"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ção</w:t>
      </w:r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. </w:t>
      </w:r>
      <w:r w:rsidR="00A825ED"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Prescrições</w:t>
      </w:r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para a leitura em manuais escolares para o Curso Normal (1940-1960/ Brasil-Portugal)”,</w:t>
      </w:r>
      <w:r w:rsidRPr="000B1FF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>Rev. Bras. Hist. Edu.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(Campinas) 13 (2013), pp. 285-309.</w:t>
      </w:r>
    </w:p>
    <w:p w14:paraId="7EB1DCD6" w14:textId="77777777" w:rsidR="007F7991" w:rsidRPr="007F7991" w:rsidRDefault="007F7991" w:rsidP="007F7991">
      <w:pPr>
        <w:pStyle w:val="Default"/>
        <w:spacing w:before="240" w:after="120" w:line="320" w:lineRule="exact"/>
        <w:jc w:val="both"/>
        <w:rPr>
          <w:color w:val="auto"/>
          <w:lang w:val="pt-PT"/>
        </w:rPr>
      </w:pPr>
      <w:r w:rsidRPr="007F7991">
        <w:rPr>
          <w:color w:val="auto"/>
          <w:highlight w:val="green"/>
          <w:lang w:val="pt-PT"/>
        </w:rPr>
        <w:sym w:font="Symbol" w:char="F02A"/>
      </w:r>
      <w:r w:rsidRPr="007F7991">
        <w:rPr>
          <w:color w:val="auto"/>
          <w:lang w:val="pt-PT"/>
        </w:rPr>
        <w:t xml:space="preserve"> DA COSTA, Fernando José: “Manual escolar: que o presente quer persistir em </w:t>
      </w:r>
      <w:proofErr w:type="spellStart"/>
      <w:r w:rsidRPr="007F7991">
        <w:rPr>
          <w:color w:val="auto"/>
          <w:lang w:val="pt-PT"/>
        </w:rPr>
        <w:t>ofrecer</w:t>
      </w:r>
      <w:proofErr w:type="spellEnd"/>
      <w:r w:rsidRPr="007F7991">
        <w:rPr>
          <w:color w:val="auto"/>
          <w:lang w:val="pt-PT"/>
        </w:rPr>
        <w:t xml:space="preserve"> ao futuro” </w:t>
      </w:r>
      <w:proofErr w:type="spellStart"/>
      <w:r w:rsidRPr="007F7991">
        <w:rPr>
          <w:color w:val="auto"/>
          <w:lang w:val="pt-PT"/>
        </w:rPr>
        <w:t>en</w:t>
      </w:r>
      <w:proofErr w:type="spellEnd"/>
      <w:r w:rsidRPr="007F7991">
        <w:rPr>
          <w:color w:val="auto"/>
          <w:lang w:val="pt-PT"/>
        </w:rPr>
        <w:t xml:space="preserve"> </w:t>
      </w:r>
      <w:proofErr w:type="spellStart"/>
      <w:r w:rsidRPr="007F7991">
        <w:rPr>
          <w:i/>
          <w:color w:val="auto"/>
          <w:lang w:val="pt-PT"/>
        </w:rPr>
        <w:t>Espacio</w:t>
      </w:r>
      <w:proofErr w:type="spellEnd"/>
      <w:r w:rsidRPr="007F7991">
        <w:rPr>
          <w:i/>
          <w:color w:val="auto"/>
          <w:lang w:val="pt-PT"/>
        </w:rPr>
        <w:t xml:space="preserve">, </w:t>
      </w:r>
      <w:proofErr w:type="spellStart"/>
      <w:r w:rsidRPr="007F7991">
        <w:rPr>
          <w:i/>
          <w:color w:val="auto"/>
          <w:lang w:val="pt-PT"/>
        </w:rPr>
        <w:t>Tiempo</w:t>
      </w:r>
      <w:proofErr w:type="spellEnd"/>
      <w:r w:rsidRPr="007F7991">
        <w:rPr>
          <w:i/>
          <w:color w:val="auto"/>
          <w:lang w:val="pt-PT"/>
        </w:rPr>
        <w:t xml:space="preserve"> y </w:t>
      </w:r>
      <w:proofErr w:type="spellStart"/>
      <w:r w:rsidRPr="007F7991">
        <w:rPr>
          <w:i/>
          <w:color w:val="auto"/>
          <w:lang w:val="pt-PT"/>
        </w:rPr>
        <w:t>Educación</w:t>
      </w:r>
      <w:proofErr w:type="spellEnd"/>
      <w:r w:rsidRPr="007F7991">
        <w:rPr>
          <w:color w:val="auto"/>
          <w:lang w:val="pt-PT"/>
        </w:rPr>
        <w:t xml:space="preserve"> (Salamanca)</w:t>
      </w:r>
      <w:r w:rsidRPr="007F7991">
        <w:rPr>
          <w:i/>
          <w:color w:val="auto"/>
          <w:lang w:val="pt-PT"/>
        </w:rPr>
        <w:t>,</w:t>
      </w:r>
      <w:r w:rsidR="00486214">
        <w:rPr>
          <w:color w:val="auto"/>
          <w:lang w:val="pt-PT"/>
        </w:rPr>
        <w:t xml:space="preserve"> 2:</w:t>
      </w:r>
      <w:r w:rsidRPr="007F7991">
        <w:rPr>
          <w:color w:val="auto"/>
          <w:lang w:val="pt-PT"/>
        </w:rPr>
        <w:t>1 (2015), pp. 25-40.</w:t>
      </w:r>
    </w:p>
    <w:p w14:paraId="0871F080" w14:textId="77777777" w:rsidR="007F7991" w:rsidRPr="000B1FF9" w:rsidRDefault="007F7991" w:rsidP="007F7991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bCs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DA SILVA, Carlos </w:t>
      </w:r>
      <w:proofErr w:type="spellStart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Manique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“O tema dos ‘modos de ensino’ nos manuais pedagógicos em Portugal e no Brasil (segunda metade do século XIX- anos de 1920)”, </w:t>
      </w:r>
      <w:proofErr w:type="spellStart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>Rev. Bras. Hist. Edu.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(Campinas) 13 (2013), pp. 235-256. </w:t>
      </w:r>
    </w:p>
    <w:p w14:paraId="162405D7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DA SILVA, José Coelho; SEQUEIRA, Manuel: “Da concepção de ciência ao ensino da ciência: uma grelha de análise de manuais escolares”,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 xml:space="preserve">Revista Galego-Portuguesa de </w:t>
      </w:r>
      <w:proofErr w:type="spellStart"/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Psicoloxía</w:t>
      </w:r>
      <w:proofErr w:type="spellEnd"/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 xml:space="preserve"> e </w:t>
      </w:r>
      <w:proofErr w:type="spellStart"/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Educación</w:t>
      </w:r>
      <w:proofErr w:type="spellEnd"/>
      <w:r w:rsidR="00486214">
        <w:rPr>
          <w:rFonts w:ascii="Times New Roman" w:hAnsi="Times New Roman" w:cs="Times New Roman"/>
          <w:color w:val="000000"/>
          <w:sz w:val="24"/>
          <w:szCs w:val="24"/>
          <w:lang w:val="pt-BR"/>
        </w:rPr>
        <w:t>, 10:8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(2003), pp. 932-947.</w:t>
      </w:r>
    </w:p>
    <w:p w14:paraId="7F00CA70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DA SILVA, José Coelho: “Manuais escolares de Biologia-Geologia: características e implicações na formação de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profesores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SÁ, Maria: </w:t>
      </w:r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Investigação em </w:t>
      </w:r>
      <w:proofErr w:type="spellStart"/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didáctica</w:t>
      </w:r>
      <w:proofErr w:type="spellEnd"/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 e formação de professores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.  Porto, Porto Editora, 2000, pp. 33-54.</w:t>
      </w:r>
    </w:p>
    <w:p w14:paraId="5C6339E0" w14:textId="77777777" w:rsidR="007F7991" w:rsidRPr="003C1425" w:rsidRDefault="007F7991" w:rsidP="007F79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FF9">
        <w:rPr>
          <w:rFonts w:ascii="Times New Roman" w:hAnsi="Times New Roman" w:cs="Times New Roman"/>
          <w:bCs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DA SILVA, Vera Lucía Gaspar: “Objetos em viagem: discursos pedagógicos acerca do provimento material da escola primária (Brasil e Portugal, 1870-1920)”, </w:t>
      </w:r>
      <w:proofErr w:type="spellStart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Rev. Bras. </w:t>
      </w:r>
      <w:r w:rsidRPr="003C1425">
        <w:rPr>
          <w:rFonts w:ascii="Times New Roman" w:hAnsi="Times New Roman" w:cs="Times New Roman"/>
          <w:bCs/>
          <w:i/>
          <w:sz w:val="24"/>
          <w:szCs w:val="24"/>
        </w:rPr>
        <w:t>Hist. Edu.</w:t>
      </w:r>
      <w:r w:rsidRPr="003C1425">
        <w:rPr>
          <w:rFonts w:ascii="Times New Roman" w:hAnsi="Times New Roman" w:cs="Times New Roman"/>
          <w:bCs/>
          <w:sz w:val="24"/>
          <w:szCs w:val="24"/>
        </w:rPr>
        <w:t xml:space="preserve"> (Campinas) 13 (2013), pp. 207-233. </w:t>
      </w:r>
    </w:p>
    <w:p w14:paraId="65B024B5" w14:textId="77777777" w:rsidR="007F7991" w:rsidRPr="005C3624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60A8">
        <w:rPr>
          <w:rFonts w:ascii="Times New Roman" w:hAnsi="Times New Roman" w:cs="Times New Roman"/>
          <w:b/>
          <w:sz w:val="24"/>
          <w:szCs w:val="24"/>
          <w:highlight w:val="green"/>
          <w:lang w:val="pt-BR"/>
        </w:rPr>
        <w:t>*</w:t>
      </w:r>
      <w:r w:rsidRPr="003760A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3760A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>SILVA, Vivian Batista: “Escritos ‘modestos’ sobre grandes ‘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auctores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’: A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produçâo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dos manuais pedagógicos no Brasil e em Portugal (1870-1970)”,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CELADA PERAMDONES, P (ed.): </w:t>
      </w:r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Arte y oficio de </w:t>
      </w:r>
      <w:proofErr w:type="spellStart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>enseñar</w:t>
      </w:r>
      <w:proofErr w:type="spellEnd"/>
      <w:r w:rsidRPr="003760A8">
        <w:rPr>
          <w:rFonts w:ascii="Times New Roman" w:hAnsi="Times New Roman" w:cs="Times New Roman"/>
          <w:i/>
          <w:sz w:val="24"/>
          <w:szCs w:val="24"/>
          <w:lang w:val="pt-BR"/>
        </w:rPr>
        <w:t xml:space="preserve">. </w:t>
      </w:r>
      <w:r w:rsidRPr="001C6BD1">
        <w:rPr>
          <w:rFonts w:ascii="Times New Roman" w:hAnsi="Times New Roman" w:cs="Times New Roman"/>
          <w:i/>
          <w:sz w:val="24"/>
          <w:szCs w:val="24"/>
        </w:rPr>
        <w:t>Dos siglos de perspectiva histórica</w:t>
      </w:r>
      <w:r w:rsidRPr="001C6BD1">
        <w:rPr>
          <w:rFonts w:ascii="Times New Roman" w:hAnsi="Times New Roman" w:cs="Times New Roman"/>
          <w:sz w:val="24"/>
          <w:szCs w:val="24"/>
        </w:rPr>
        <w:t xml:space="preserve">. </w:t>
      </w:r>
      <w:r w:rsidRPr="001C6BD1">
        <w:rPr>
          <w:rFonts w:ascii="Times New Roman" w:hAnsi="Times New Roman" w:cs="Times New Roman"/>
          <w:i/>
          <w:sz w:val="24"/>
          <w:szCs w:val="24"/>
        </w:rPr>
        <w:t xml:space="preserve">XVI Coloquio Nacional de Historia de la Educación. </w:t>
      </w:r>
      <w:r w:rsidRPr="005C3624">
        <w:rPr>
          <w:rFonts w:ascii="Times New Roman" w:hAnsi="Times New Roman" w:cs="Times New Roman"/>
          <w:sz w:val="24"/>
          <w:szCs w:val="24"/>
          <w:lang w:val="pt-PT"/>
        </w:rPr>
        <w:t>(</w:t>
      </w:r>
      <w:proofErr w:type="spellStart"/>
      <w:r w:rsidRPr="005C3624">
        <w:rPr>
          <w:rFonts w:ascii="Times New Roman" w:hAnsi="Times New Roman" w:cs="Times New Roman"/>
          <w:sz w:val="24"/>
          <w:szCs w:val="24"/>
          <w:lang w:val="pt-PT"/>
        </w:rPr>
        <w:t>Soria</w:t>
      </w:r>
      <w:proofErr w:type="spellEnd"/>
      <w:r w:rsidRPr="005C3624">
        <w:rPr>
          <w:rFonts w:ascii="Times New Roman" w:hAnsi="Times New Roman" w:cs="Times New Roman"/>
          <w:sz w:val="24"/>
          <w:szCs w:val="24"/>
          <w:lang w:val="pt-PT"/>
        </w:rPr>
        <w:t xml:space="preserve">) SEDHE, </w:t>
      </w:r>
      <w:proofErr w:type="spellStart"/>
      <w:r w:rsidRPr="005C3624">
        <w:rPr>
          <w:rFonts w:ascii="Times New Roman" w:hAnsi="Times New Roman" w:cs="Times New Roman"/>
          <w:sz w:val="24"/>
          <w:szCs w:val="24"/>
          <w:lang w:val="pt-PT"/>
        </w:rPr>
        <w:t>Universidad</w:t>
      </w:r>
      <w:proofErr w:type="spellEnd"/>
      <w:r w:rsidRPr="005C3624">
        <w:rPr>
          <w:rFonts w:ascii="Times New Roman" w:hAnsi="Times New Roman" w:cs="Times New Roman"/>
          <w:sz w:val="24"/>
          <w:szCs w:val="24"/>
          <w:lang w:val="pt-PT"/>
        </w:rPr>
        <w:t xml:space="preserve"> de Valladolid, CEINCE, 2011, vol. II, pp. (309-317).</w:t>
      </w:r>
    </w:p>
    <w:p w14:paraId="551AF995" w14:textId="77777777" w:rsidR="00587CA1" w:rsidRDefault="00587CA1" w:rsidP="00587CA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41EF">
        <w:rPr>
          <w:rFonts w:ascii="Times New Roman" w:hAnsi="Times New Roman" w:cs="Times New Roman"/>
          <w:sz w:val="24"/>
          <w:szCs w:val="24"/>
          <w:lang w:val="pt-PT"/>
        </w:rPr>
        <w:t xml:space="preserve">DANTAS, Elza Alves: </w:t>
      </w:r>
      <w:r w:rsidRPr="002809D3">
        <w:rPr>
          <w:rFonts w:ascii="Times New Roman" w:hAnsi="Times New Roman" w:cs="Times New Roman"/>
          <w:sz w:val="24"/>
          <w:szCs w:val="24"/>
          <w:lang w:val="pt-PT"/>
        </w:rPr>
        <w:t xml:space="preserve">“O ensino de História através dos manuais escolares brasileiros e portugueses em períodos de transição de regime político (Brasil, 1889 – Portugal, 1910)”, 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PT"/>
        </w:rPr>
        <w:t xml:space="preserve"> RIBEIRO, Cláudia Pinto; BAPTISTA, Eva; ALFONSO, José 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PT"/>
        </w:rPr>
        <w:t>Antonio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PT"/>
        </w:rPr>
        <w:t xml:space="preserve"> Moreno y ROCHA, Juliana (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PT"/>
        </w:rPr>
        <w:t>coords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PT"/>
        </w:rPr>
        <w:t xml:space="preserve">.): </w:t>
      </w:r>
      <w:r w:rsidRPr="002809D3">
        <w:rPr>
          <w:rFonts w:ascii="Times New Roman" w:hAnsi="Times New Roman" w:cs="Times New Roman"/>
          <w:i/>
          <w:iCs/>
          <w:sz w:val="24"/>
          <w:szCs w:val="24"/>
          <w:lang w:val="pt-PT"/>
        </w:rPr>
        <w:t>A Investigação em História da Educação: novos olhares sobre as fontes na era digital</w:t>
      </w:r>
      <w:r w:rsidRPr="002809D3">
        <w:rPr>
          <w:rFonts w:ascii="Times New Roman" w:hAnsi="Times New Roman" w:cs="Times New Roman"/>
          <w:sz w:val="24"/>
          <w:szCs w:val="24"/>
          <w:lang w:val="pt-PT"/>
        </w:rPr>
        <w:t>. Porto, CITCEM-Centro de Investigação Transdisciplinar Cultura, Espaço e Memória, 2021, pp. 83-96. [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PT"/>
        </w:rPr>
        <w:t xml:space="preserve"> línea].</w:t>
      </w:r>
    </w:p>
    <w:p w14:paraId="06E5BCBF" w14:textId="77777777" w:rsidR="00587CA1" w:rsidRDefault="00587CA1" w:rsidP="00587CA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686A947" w14:textId="77777777" w:rsidR="00587CA1" w:rsidRPr="000B1FF9" w:rsidRDefault="00587CA1" w:rsidP="00587CA1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10" w:name="_Hlk159853825"/>
      <w:r w:rsidRPr="007F7991">
        <w:rPr>
          <w:highlight w:val="green"/>
          <w:lang w:val="pt-PT"/>
        </w:rPr>
        <w:lastRenderedPageBreak/>
        <w:sym w:font="Symbol" w:char="F02A"/>
      </w:r>
      <w:r w:rsidRPr="002809D3">
        <w:rPr>
          <w:rFonts w:ascii="Times New Roman" w:hAnsi="Times New Roman" w:cs="Times New Roman"/>
          <w:sz w:val="24"/>
          <w:szCs w:val="24"/>
          <w:lang w:val="pt-PT"/>
        </w:rPr>
        <w:t xml:space="preserve">DANTAS, Elza Alves: “Manuais escolares: um diálogo luso-brasileiro em fins do século XIX”, </w:t>
      </w:r>
      <w:proofErr w:type="spellStart"/>
      <w:r w:rsidRPr="002809D3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Pr="002809D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809D3">
        <w:rPr>
          <w:rFonts w:ascii="Times New Roman" w:hAnsi="Times New Roman" w:cs="Times New Roman"/>
          <w:i/>
          <w:iCs/>
          <w:sz w:val="24"/>
          <w:szCs w:val="24"/>
          <w:lang w:val="pt-PT"/>
        </w:rPr>
        <w:t>Revoluç</w:t>
      </w:r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>ã</w:t>
      </w:r>
      <w:r w:rsidRPr="002809D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o, Modernidade e Memória: Caminhos da História da </w:t>
      </w:r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Educação. </w:t>
      </w:r>
      <w:proofErr w:type="spellStart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>Actas</w:t>
      </w:r>
      <w:proofErr w:type="spellEnd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</w:t>
      </w:r>
      <w:proofErr w:type="spellStart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>del</w:t>
      </w:r>
      <w:proofErr w:type="spellEnd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XIV Congresso </w:t>
      </w:r>
      <w:proofErr w:type="spellStart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>Iberoamericano</w:t>
      </w:r>
      <w:proofErr w:type="spellEnd"/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de </w:t>
      </w:r>
      <w:r w:rsidRPr="002809D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História da </w:t>
      </w:r>
      <w:r w:rsidRPr="002809D3">
        <w:rPr>
          <w:rFonts w:ascii="Times New Roman" w:hAnsi="Times New Roman" w:cs="Times New Roman"/>
          <w:bCs/>
          <w:i/>
          <w:sz w:val="24"/>
          <w:szCs w:val="24"/>
          <w:lang w:val="pt-PT"/>
        </w:rPr>
        <w:t>Educação (CIHELA)</w:t>
      </w:r>
      <w:r w:rsidRPr="002809D3">
        <w:rPr>
          <w:rFonts w:ascii="Times New Roman" w:hAnsi="Times New Roman" w:cs="Times New Roman"/>
          <w:bCs/>
          <w:iCs/>
          <w:sz w:val="24"/>
          <w:szCs w:val="24"/>
          <w:lang w:val="pt-PT"/>
        </w:rPr>
        <w:t>. Lisboa, Associação de História da Educação de Portugal-HISTEDUP, 2021, pp. 313-323.</w:t>
      </w:r>
    </w:p>
    <w:bookmarkEnd w:id="10"/>
    <w:p w14:paraId="7A20BDB6" w14:textId="77777777" w:rsidR="00587CA1" w:rsidRPr="00587CA1" w:rsidRDefault="00587CA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7D27E5" w14:textId="77777777" w:rsidR="007F7991" w:rsidRPr="005C3624" w:rsidRDefault="007F7991" w:rsidP="007F7991">
      <w:pPr>
        <w:spacing w:line="320" w:lineRule="exact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002A"/>
      </w:r>
      <w:r w:rsidRPr="005C3624">
        <w:rPr>
          <w:rFonts w:ascii="Times New Roman" w:hAnsi="Times New Roman" w:cs="Times New Roman"/>
          <w:sz w:val="24"/>
          <w:szCs w:val="24"/>
          <w:lang w:val="pt-PT"/>
        </w:rPr>
        <w:t xml:space="preserve"> DE CASTRO, Rui Vieira y MAGALHÂES, Justino: “Entre a lei e o mercado. </w:t>
      </w:r>
      <w:proofErr w:type="spellStart"/>
      <w:r w:rsidRPr="005C3624">
        <w:rPr>
          <w:rFonts w:ascii="Times New Roman" w:hAnsi="Times New Roman" w:cs="Times New Roman"/>
          <w:sz w:val="24"/>
          <w:szCs w:val="24"/>
          <w:lang w:val="pt-PT"/>
        </w:rPr>
        <w:t>Aspectos</w:t>
      </w:r>
      <w:proofErr w:type="spellEnd"/>
      <w:r w:rsidRPr="005C3624">
        <w:rPr>
          <w:rFonts w:ascii="Times New Roman" w:hAnsi="Times New Roman" w:cs="Times New Roman"/>
          <w:sz w:val="24"/>
          <w:szCs w:val="24"/>
          <w:lang w:val="pt-PT"/>
        </w:rPr>
        <w:t xml:space="preserve"> da existência do manual escolar em Portugal, no século XX”, </w:t>
      </w:r>
      <w:proofErr w:type="spellStart"/>
      <w:r w:rsidRPr="005C3624">
        <w:rPr>
          <w:rFonts w:ascii="Times New Roman" w:hAnsi="Times New Roman" w:cs="Times New Roman"/>
          <w:bCs/>
          <w:sz w:val="24"/>
          <w:szCs w:val="24"/>
          <w:lang w:val="pt-PT"/>
        </w:rPr>
        <w:t>en</w:t>
      </w:r>
      <w:proofErr w:type="spellEnd"/>
      <w:r w:rsidRPr="005C3624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GUEREÑA, J.-L., OSSENBACH, G. y POZO, Mª </w:t>
      </w:r>
      <w:proofErr w:type="spellStart"/>
      <w:r w:rsidRPr="005C3624">
        <w:rPr>
          <w:rFonts w:ascii="Times New Roman" w:hAnsi="Times New Roman" w:cs="Times New Roman"/>
          <w:bCs/>
          <w:sz w:val="24"/>
          <w:szCs w:val="24"/>
          <w:lang w:val="pt-PT"/>
        </w:rPr>
        <w:t>del</w:t>
      </w:r>
      <w:proofErr w:type="spellEnd"/>
      <w:r w:rsidRPr="005C3624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Mar: </w:t>
      </w:r>
      <w:proofErr w:type="spellStart"/>
      <w:r w:rsidRPr="005C3624">
        <w:rPr>
          <w:rFonts w:ascii="Times New Roman" w:hAnsi="Times New Roman" w:cs="Times New Roman"/>
          <w:bCs/>
          <w:i/>
          <w:sz w:val="24"/>
          <w:szCs w:val="24"/>
          <w:lang w:val="pt-PT"/>
        </w:rPr>
        <w:t>Manuales</w:t>
      </w:r>
      <w:proofErr w:type="spellEnd"/>
      <w:r w:rsidRPr="005C3624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escolares </w:t>
      </w:r>
      <w:proofErr w:type="spellStart"/>
      <w:r w:rsidRPr="005C3624">
        <w:rPr>
          <w:rFonts w:ascii="Times New Roman" w:hAnsi="Times New Roman" w:cs="Times New Roman"/>
          <w:bCs/>
          <w:i/>
          <w:sz w:val="24"/>
          <w:szCs w:val="24"/>
          <w:lang w:val="pt-PT"/>
        </w:rPr>
        <w:t>en</w:t>
      </w:r>
      <w:proofErr w:type="spellEnd"/>
      <w:r w:rsidRPr="005C3624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</w:t>
      </w:r>
      <w:proofErr w:type="spellStart"/>
      <w:r w:rsidRPr="005C3624">
        <w:rPr>
          <w:rFonts w:ascii="Times New Roman" w:hAnsi="Times New Roman" w:cs="Times New Roman"/>
          <w:bCs/>
          <w:i/>
          <w:sz w:val="24"/>
          <w:szCs w:val="24"/>
          <w:lang w:val="pt-PT"/>
        </w:rPr>
        <w:t>España</w:t>
      </w:r>
      <w:proofErr w:type="spellEnd"/>
      <w:r w:rsidRPr="005C3624">
        <w:rPr>
          <w:rFonts w:ascii="Times New Roman" w:hAnsi="Times New Roman" w:cs="Times New Roman"/>
          <w:bCs/>
          <w:i/>
          <w:sz w:val="24"/>
          <w:szCs w:val="24"/>
          <w:lang w:val="pt-PT"/>
        </w:rPr>
        <w:t>, Portugal y América Latina (</w:t>
      </w:r>
      <w:proofErr w:type="spellStart"/>
      <w:r w:rsidRPr="005C3624">
        <w:rPr>
          <w:rFonts w:ascii="Times New Roman" w:hAnsi="Times New Roman" w:cs="Times New Roman"/>
          <w:bCs/>
          <w:i/>
          <w:sz w:val="24"/>
          <w:szCs w:val="24"/>
          <w:lang w:val="pt-PT"/>
        </w:rPr>
        <w:t>siglos</w:t>
      </w:r>
      <w:proofErr w:type="spellEnd"/>
      <w:r w:rsidRPr="005C3624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XIX y XX). </w:t>
      </w:r>
      <w:r w:rsidRPr="005C3624">
        <w:rPr>
          <w:rFonts w:ascii="Times New Roman" w:hAnsi="Times New Roman" w:cs="Times New Roman"/>
          <w:bCs/>
          <w:sz w:val="24"/>
          <w:szCs w:val="24"/>
          <w:lang w:val="pt-PT"/>
        </w:rPr>
        <w:t>Madrid, UNED, 2005, pp. 135-153.</w:t>
      </w:r>
    </w:p>
    <w:p w14:paraId="29704480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C3624">
        <w:rPr>
          <w:rFonts w:ascii="Times New Roman" w:hAnsi="Times New Roman" w:cs="Times New Roman"/>
          <w:sz w:val="24"/>
          <w:szCs w:val="24"/>
          <w:lang w:val="pt-PT"/>
        </w:rPr>
        <w:t xml:space="preserve">DE CASTRO, Rui Vieira; RODRIGUES, A., SILVA, J. L. y DIONÍSIO DE SOUSA, M. L. (eds.): </w:t>
      </w:r>
      <w:r w:rsidRPr="005C3624">
        <w:rPr>
          <w:rFonts w:ascii="Times New Roman" w:hAnsi="Times New Roman" w:cs="Times New Roman"/>
          <w:i/>
          <w:sz w:val="24"/>
          <w:szCs w:val="24"/>
          <w:lang w:val="pt-PT"/>
        </w:rPr>
        <w:t xml:space="preserve">Manuais escolares. </w:t>
      </w:r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 xml:space="preserve">Estatuto, 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funçoes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, história.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Actas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do I Encontro Internacional sobre Manuais Escolares.</w:t>
      </w:r>
      <w:r w:rsidRPr="001C6BD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Braga,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Universidade do Minho-Centro de Estudos em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Educaçao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e Psicologia-Instituto de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Educaçao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e Psicologia, 1999, pp. 547-550.</w:t>
      </w:r>
    </w:p>
    <w:p w14:paraId="5300A0D7" w14:textId="77777777" w:rsidR="007F7991" w:rsidRPr="001C6BD1" w:rsidRDefault="007F7991" w:rsidP="007F7991">
      <w:pPr>
        <w:jc w:val="both"/>
        <w:rPr>
          <w:rFonts w:ascii="Times New Roman" w:hAnsi="Times New Roman" w:cs="Times New Roman"/>
          <w:bCs/>
          <w:sz w:val="24"/>
          <w:szCs w:val="24"/>
          <w:highlight w:val="green"/>
          <w:lang w:val="pt-PT"/>
        </w:rPr>
      </w:pPr>
    </w:p>
    <w:p w14:paraId="5A2736BD" w14:textId="77777777" w:rsidR="007F7991" w:rsidRPr="000B1FF9" w:rsidRDefault="007F7991" w:rsidP="007F7991">
      <w:pPr>
        <w:spacing w:line="320" w:lineRule="exac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760A8">
        <w:rPr>
          <w:rFonts w:ascii="Times New Roman" w:hAnsi="Times New Roman" w:cs="Times New Roman"/>
          <w:sz w:val="24"/>
          <w:szCs w:val="24"/>
          <w:highlight w:val="green"/>
          <w:lang w:val="pt-PT"/>
        </w:rPr>
        <w:t>*</w:t>
      </w:r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 DE SOUSA, Joana y DIONÍSIO, Maria de Lourdes: “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Between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market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and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the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school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Textbook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approval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selection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and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evaluation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PT"/>
        </w:rPr>
        <w:t xml:space="preserve"> in Portugal”,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3760A8">
        <w:rPr>
          <w:rFonts w:ascii="Times New Roman" w:hAnsi="Times New Roman" w:cs="Times New Roman"/>
          <w:bCs/>
          <w:sz w:val="24"/>
          <w:szCs w:val="24"/>
          <w:lang w:val="pt-PT"/>
        </w:rPr>
        <w:t>n</w:t>
      </w:r>
      <w:proofErr w:type="spellEnd"/>
      <w:r w:rsidRPr="003760A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RODRÍGUEZ </w:t>
      </w:r>
      <w:proofErr w:type="spellStart"/>
      <w:r w:rsidRPr="003760A8">
        <w:rPr>
          <w:rFonts w:ascii="Times New Roman" w:hAnsi="Times New Roman" w:cs="Times New Roman"/>
          <w:bCs/>
          <w:sz w:val="24"/>
          <w:szCs w:val="24"/>
          <w:lang w:val="pt-PT"/>
        </w:rPr>
        <w:t>RODRÍGUEZ</w:t>
      </w:r>
      <w:proofErr w:type="spellEnd"/>
      <w:r w:rsidRPr="003760A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Jesús; HORSLEY, Mike y KNUDSEN, </w:t>
      </w:r>
      <w:proofErr w:type="spellStart"/>
      <w:r w:rsidRPr="003760A8">
        <w:rPr>
          <w:rFonts w:ascii="Times New Roman" w:hAnsi="Times New Roman" w:cs="Times New Roman"/>
          <w:bCs/>
          <w:sz w:val="24"/>
          <w:szCs w:val="24"/>
          <w:lang w:val="pt-PT"/>
        </w:rPr>
        <w:t>Susanne</w:t>
      </w:r>
      <w:proofErr w:type="spellEnd"/>
      <w:r w:rsidRPr="003760A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V. (eds.): </w:t>
      </w:r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Local, </w:t>
      </w:r>
      <w:proofErr w:type="spellStart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>National</w:t>
      </w:r>
      <w:proofErr w:type="spellEnd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>and</w:t>
      </w:r>
      <w:proofErr w:type="spellEnd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>Transnational</w:t>
      </w:r>
      <w:proofErr w:type="spellEnd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>Identities</w:t>
      </w:r>
      <w:proofErr w:type="spellEnd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in </w:t>
      </w:r>
      <w:proofErr w:type="spellStart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>Textbooks</w:t>
      </w:r>
      <w:proofErr w:type="spellEnd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>and</w:t>
      </w:r>
      <w:proofErr w:type="spellEnd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</w:t>
      </w:r>
      <w:proofErr w:type="spellStart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>Educational</w:t>
      </w:r>
      <w:proofErr w:type="spellEnd"/>
      <w:r w:rsidRPr="003760A8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Media. </w:t>
      </w:r>
      <w:r w:rsidRPr="001C6BD1">
        <w:rPr>
          <w:rFonts w:ascii="Times New Roman" w:hAnsi="Times New Roman" w:cs="Times New Roman"/>
          <w:bCs/>
          <w:i/>
          <w:sz w:val="24"/>
          <w:szCs w:val="24"/>
          <w:lang w:val="en-GB"/>
        </w:rPr>
        <w:t>Ten International Conference on Research on Textbooks and Educational Media</w:t>
      </w:r>
      <w:r w:rsidRPr="001C6B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IARTEM, 2011, pp. 490-495.</w:t>
      </w:r>
    </w:p>
    <w:p w14:paraId="2D6BDA4F" w14:textId="77777777" w:rsidR="007F7991" w:rsidRPr="000B1FF9" w:rsidRDefault="007F7991" w:rsidP="007F7991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DA2E6E3" w14:textId="3C60FFBB" w:rsidR="007F7991" w:rsidRDefault="007F7991" w:rsidP="007F7991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bCs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DE SOUZA, Rosa Fátima: “A </w:t>
      </w:r>
      <w:r w:rsidR="004E0BC5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forma</w:t>
      </w:r>
      <w:r w:rsidR="004E0BC5" w:rsidRPr="000B1FF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pt-BR"/>
        </w:rPr>
        <w:t>ção</w:t>
      </w:r>
      <w:r w:rsidRPr="000B1FF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Pr="004E0BC5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pt-BR"/>
        </w:rPr>
        <w:t xml:space="preserve">do </w:t>
      </w:r>
      <w:r w:rsidR="003C1425" w:rsidRPr="004E0BC5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pt-BR"/>
        </w:rPr>
        <w:t>cidadão</w:t>
      </w:r>
      <w:r w:rsidRPr="004E0BC5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pt-BR"/>
        </w:rPr>
        <w:t xml:space="preserve"> moderno: a </w:t>
      </w:r>
      <w:r w:rsidR="003C1425" w:rsidRPr="004E0BC5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pt-BR"/>
        </w:rPr>
        <w:t>seleção</w:t>
      </w:r>
      <w:r w:rsidRPr="004E0BC5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  <w:lang w:val="pt-BR"/>
        </w:rPr>
        <w:t xml:space="preserve"> cultural para a escola primária nos manuais de Pedagogia</w:t>
      </w:r>
      <w:r w:rsidRPr="000B1FF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val="pt-BR"/>
        </w:rPr>
        <w:t xml:space="preserve"> (Brasil/Portugal, 1870-1920)”, </w:t>
      </w:r>
      <w:proofErr w:type="spellStart"/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>Rev. Bras. Hist. Edu.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(Campinas) 13 (2013), pp. 257-283.</w:t>
      </w:r>
    </w:p>
    <w:p w14:paraId="0D80524F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DUARTE, J. B. (Org.):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Manuais escolares e dinâmica da aprendizagem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. Lisboa, Edições Universitárias Lusófonas, 2009.</w:t>
      </w:r>
    </w:p>
    <w:p w14:paraId="0EE24AE3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DUARTE, Maria da Conceição: “Investigação em ensino das ciências: influências ao nível dos manuais escolares”,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 xml:space="preserve">Revista Portuguesa de </w:t>
      </w:r>
      <w:r w:rsidRPr="001C6BD1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Educação, </w:t>
      </w:r>
      <w:r w:rsidR="00486214">
        <w:rPr>
          <w:rFonts w:ascii="Times New Roman" w:hAnsi="Times New Roman" w:cs="Times New Roman"/>
          <w:color w:val="000000"/>
          <w:sz w:val="24"/>
          <w:szCs w:val="24"/>
          <w:lang w:val="pt-BR"/>
        </w:rPr>
        <w:t>12: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2 (1999), pp. 227-248.</w:t>
      </w:r>
    </w:p>
    <w:p w14:paraId="1A5FA40F" w14:textId="77777777" w:rsidR="007F7991" w:rsidRDefault="007F7991" w:rsidP="007F7991">
      <w:pPr>
        <w:tabs>
          <w:tab w:val="left" w:pos="-1440"/>
        </w:tabs>
        <w:spacing w:before="240" w:after="120" w:line="320" w:lineRule="exact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C6BD1">
        <w:rPr>
          <w:rFonts w:ascii="Times New Roman" w:hAnsi="Times New Roman" w:cs="Times New Roman"/>
          <w:sz w:val="24"/>
          <w:szCs w:val="24"/>
          <w:lang w:val="fr-FR"/>
        </w:rPr>
        <w:t xml:space="preserve">DUROUX, Rose (Ed.) : </w:t>
      </w:r>
      <w:r w:rsidRPr="001C6BD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Les</w:t>
      </w:r>
      <w:r w:rsidRPr="001C6BD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1C6BD1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traités de savoir-vivre en Espagne et au Portugal du Moyen Âge à nos Jours</w:t>
      </w:r>
      <w:r w:rsidRPr="001C6BD1">
        <w:rPr>
          <w:rFonts w:ascii="Times New Roman" w:hAnsi="Times New Roman" w:cs="Times New Roman"/>
          <w:bCs/>
          <w:iCs/>
          <w:sz w:val="24"/>
          <w:szCs w:val="24"/>
          <w:lang w:val="fr-FR"/>
        </w:rPr>
        <w:t>.</w:t>
      </w:r>
      <w:r w:rsidRPr="001C6BD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Clermont-Ferrand, Association des Publications de la Faculté des Lettres et Sciences Humaines de Clermont-Fer</w:t>
      </w:r>
      <w:r w:rsidR="0048621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rand (Collection Littératures), </w:t>
      </w:r>
      <w:r w:rsidRPr="001C6BD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1995. </w:t>
      </w:r>
    </w:p>
    <w:p w14:paraId="622592C3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FERNANDES, Maria: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A utilização de metáforas e analogias nos manuais escolares: contributos para o estudo da reprodução humana.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Dissertação apresentada à Universidade de Aveiro para cumprimento dos requisitos necessários à obtenção do grau de Mestre em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Ciencias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da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Educaçao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Aveiro, [s.n.], 1999. </w:t>
      </w:r>
    </w:p>
    <w:p w14:paraId="567C2F56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FERNANDES, Rogério: </w:t>
      </w:r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Os caminhos do ABC. Sociedade portuguesa e ensino das Primeiras Letras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>. Porto, Porto Editora, 1994.</w:t>
      </w:r>
    </w:p>
    <w:p w14:paraId="7530D0AD" w14:textId="77777777" w:rsidR="007F7991" w:rsidRPr="003760A8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1" w:name="_Hlk159859798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FERNANDES, Rogério: “A imagem e a ideia de Europa nos manuais escolares de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formaçâo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nacionalista do “Estado Novo” (1936-1945)”,</w:t>
      </w:r>
      <w:r w:rsidRPr="001C6BD1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bCs/>
          <w:sz w:val="24"/>
          <w:szCs w:val="24"/>
          <w:lang w:val="pt-PT"/>
        </w:rPr>
        <w:t>en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GENOVESI, G.: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L’immagine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l’idea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di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Europa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nei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manuali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scolastici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(1900-1945). </w:t>
      </w:r>
      <w:r w:rsidRPr="003760A8">
        <w:rPr>
          <w:rFonts w:ascii="Times New Roman" w:hAnsi="Times New Roman" w:cs="Times New Roman"/>
          <w:i/>
          <w:iCs/>
          <w:sz w:val="24"/>
          <w:szCs w:val="24"/>
          <w:lang w:val="it-IT"/>
        </w:rPr>
        <w:t>Atti del I Convegno internazionale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>. SPICAE (Societas pro Investigatione Comparata Adhesa Educationi), Cassino, Fran</w:t>
      </w:r>
      <w:r w:rsidR="00486214" w:rsidRPr="003760A8">
        <w:rPr>
          <w:rFonts w:ascii="Times New Roman" w:hAnsi="Times New Roman" w:cs="Times New Roman"/>
          <w:sz w:val="24"/>
          <w:szCs w:val="24"/>
          <w:lang w:val="it-IT"/>
        </w:rPr>
        <w:t xml:space="preserve">co Angeli, 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>1999, pp. 217-233</w:t>
      </w:r>
      <w:bookmarkEnd w:id="11"/>
      <w:r w:rsidRPr="003760A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CC28644" w14:textId="77777777" w:rsidR="004C74F1" w:rsidRPr="001C6BD1" w:rsidRDefault="004C74F1" w:rsidP="004C74F1">
      <w:pPr>
        <w:suppressAutoHyphens/>
        <w:spacing w:before="240" w:after="120" w:line="320" w:lineRule="exac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12" w:name="_Hlk159859828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lastRenderedPageBreak/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>FERNANDES, Rogério y FELGUEIRAS Margarida Louro: “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Opções pedagógicas e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BR"/>
        </w:rPr>
        <w:t>selecção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de manuais escolares na região do Porto (sécs. XIX-XX)",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MENEZES, Maria Cristina (org.): </w:t>
      </w:r>
      <w:r w:rsidRPr="001C6BD1">
        <w:rPr>
          <w:rFonts w:ascii="Times New Roman" w:hAnsi="Times New Roman" w:cs="Times New Roman"/>
          <w:i/>
          <w:iCs/>
          <w:sz w:val="24"/>
          <w:szCs w:val="24"/>
          <w:lang w:val="pt-BR"/>
        </w:rPr>
        <w:t>Educação, Memória, História: possibilidades, leituras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>. Campinas, Mercado das Letras, 2004.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DA5BDA2" w14:textId="77777777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13" w:name="_Hlk159859851"/>
      <w:bookmarkEnd w:id="12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 FERNÁNDEZ SORIA, Juan Manuel: “Miradas desde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BR"/>
        </w:rPr>
        <w:t>España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 franquista a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 cultura y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BR"/>
        </w:rPr>
        <w:t>educación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86214"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Estado Novo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BR"/>
        </w:rPr>
        <w:t>portugués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”, </w:t>
      </w:r>
      <w:proofErr w:type="spellStart"/>
      <w:r w:rsidRPr="004E0BC5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E0BC5">
        <w:rPr>
          <w:rFonts w:ascii="Times New Roman" w:hAnsi="Times New Roman" w:cs="Times New Roman"/>
          <w:i/>
          <w:sz w:val="24"/>
          <w:szCs w:val="24"/>
          <w:lang w:val="pt-BR"/>
        </w:rPr>
        <w:t xml:space="preserve">Revista de </w:t>
      </w:r>
      <w:proofErr w:type="spellStart"/>
      <w:r w:rsidRPr="004E0BC5">
        <w:rPr>
          <w:rFonts w:ascii="Times New Roman" w:hAnsi="Times New Roman" w:cs="Times New Roman"/>
          <w:i/>
          <w:sz w:val="24"/>
          <w:szCs w:val="24"/>
          <w:lang w:val="pt-BR"/>
        </w:rPr>
        <w:t>pensamiento</w:t>
      </w:r>
      <w:proofErr w:type="spellEnd"/>
      <w:r w:rsidRPr="004E0BC5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do Eixo Atlântico</w:t>
      </w:r>
      <w:r w:rsidR="00486214" w:rsidRPr="004E0BC5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86214" w:rsidRPr="004E0BC5">
        <w:rPr>
          <w:rFonts w:ascii="Times New Roman" w:hAnsi="Times New Roman" w:cs="Times New Roman"/>
          <w:sz w:val="24"/>
          <w:szCs w:val="24"/>
          <w:lang w:val="pt-BR"/>
        </w:rPr>
        <w:t xml:space="preserve">4, Monográfico: “A Mirada do Outro. </w:t>
      </w:r>
      <w:r w:rsidR="00486214"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Para unha historia de la </w:t>
      </w:r>
      <w:proofErr w:type="spellStart"/>
      <w:r w:rsidR="00486214" w:rsidRPr="001C6BD1">
        <w:rPr>
          <w:rFonts w:ascii="Times New Roman" w:hAnsi="Times New Roman" w:cs="Times New Roman"/>
          <w:sz w:val="24"/>
          <w:szCs w:val="24"/>
          <w:lang w:val="pt-PT"/>
        </w:rPr>
        <w:t>educación</w:t>
      </w:r>
      <w:proofErr w:type="spellEnd"/>
      <w:r w:rsidR="00486214"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na </w:t>
      </w:r>
      <w:proofErr w:type="spellStart"/>
      <w:r w:rsidR="00486214" w:rsidRPr="001C6BD1">
        <w:rPr>
          <w:rFonts w:ascii="Times New Roman" w:hAnsi="Times New Roman" w:cs="Times New Roman"/>
          <w:sz w:val="24"/>
          <w:szCs w:val="24"/>
          <w:lang w:val="pt-PT"/>
        </w:rPr>
        <w:t>penísula</w:t>
      </w:r>
      <w:proofErr w:type="spellEnd"/>
      <w:r w:rsidR="00486214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486214"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(2003), pp.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>123-169.</w:t>
      </w:r>
    </w:p>
    <w:bookmarkEnd w:id="13"/>
    <w:p w14:paraId="5A68F573" w14:textId="77777777" w:rsidR="004C74F1" w:rsidRPr="003760A8" w:rsidRDefault="004C74F1" w:rsidP="004C74F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3760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C6BD1">
        <w:rPr>
          <w:rFonts w:ascii="Times New Roman" w:hAnsi="Times New Roman" w:cs="Times New Roman"/>
          <w:iCs/>
          <w:sz w:val="24"/>
          <w:szCs w:val="24"/>
          <w:lang w:val="fr-FR"/>
        </w:rPr>
        <w:t>FERREIRA,</w:t>
      </w:r>
      <w:r w:rsidRPr="001C6BD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1C6BD1">
        <w:rPr>
          <w:rFonts w:ascii="Times New Roman" w:hAnsi="Times New Roman" w:cs="Times New Roman"/>
          <w:iCs/>
          <w:sz w:val="24"/>
          <w:szCs w:val="24"/>
          <w:lang w:val="fr-FR"/>
        </w:rPr>
        <w:t>António</w:t>
      </w:r>
      <w:r w:rsidRPr="004C74F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Pr="001C6BD1">
        <w:rPr>
          <w:rFonts w:ascii="Times New Roman" w:hAnsi="Times New Roman" w:cs="Times New Roman"/>
          <w:iCs/>
          <w:sz w:val="24"/>
          <w:szCs w:val="24"/>
          <w:lang w:val="fr-FR"/>
        </w:rPr>
        <w:t>Gomes:</w:t>
      </w:r>
      <w:r w:rsidRPr="001C6BD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“Aspects fondamentaux d’une éducation traditionnelle dans les manuels scolaires portugais du milieu du XXE siècle”, </w:t>
      </w:r>
      <w:r w:rsidRPr="001C6BD1">
        <w:rPr>
          <w:rStyle w:val="textnoirbold1"/>
          <w:rFonts w:ascii="Times New Roman" w:hAnsi="Times New Roman" w:cs="Times New Roman"/>
          <w:b w:val="0"/>
          <w:sz w:val="24"/>
          <w:szCs w:val="24"/>
          <w:lang w:val="fr-FR"/>
        </w:rPr>
        <w:t xml:space="preserve">en </w:t>
      </w:r>
      <w:r w:rsidRPr="001C6BD1">
        <w:rPr>
          <w:rFonts w:ascii="Times New Roman" w:hAnsi="Times New Roman" w:cs="Times New Roman"/>
          <w:caps/>
          <w:sz w:val="24"/>
          <w:szCs w:val="24"/>
          <w:lang w:val="fr-FR"/>
        </w:rPr>
        <w:t>Lebrun</w:t>
      </w:r>
      <w:r w:rsidRPr="001C6BD1">
        <w:rPr>
          <w:rFonts w:ascii="Times New Roman" w:hAnsi="Times New Roman" w:cs="Times New Roman"/>
          <w:sz w:val="24"/>
          <w:szCs w:val="24"/>
          <w:lang w:val="fr-FR"/>
        </w:rPr>
        <w:t>, Monique (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fr-FR"/>
        </w:rPr>
        <w:t>dir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fr-FR"/>
        </w:rPr>
        <w:t xml:space="preserve">.): </w:t>
      </w:r>
      <w:r w:rsidRPr="001C6BD1">
        <w:rPr>
          <w:rFonts w:ascii="Times New Roman" w:hAnsi="Times New Roman" w:cs="Times New Roman"/>
          <w:i/>
          <w:sz w:val="24"/>
          <w:szCs w:val="24"/>
          <w:lang w:val="fr-FR"/>
        </w:rPr>
        <w:t xml:space="preserve">Le manuel scolaire d’ici et d’ailleurs, d’hier à demain.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Presses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l’Université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du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Québec, 2007 (</w:t>
      </w:r>
      <w:proofErr w:type="spellStart"/>
      <w:r w:rsidRPr="003760A8">
        <w:rPr>
          <w:rFonts w:ascii="Times New Roman" w:hAnsi="Times New Roman" w:cs="Times New Roman"/>
          <w:sz w:val="24"/>
          <w:szCs w:val="24"/>
          <w:lang w:val="pt-BR"/>
        </w:rPr>
        <w:t>cd</w:t>
      </w:r>
      <w:proofErr w:type="spellEnd"/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 rom).</w:t>
      </w:r>
    </w:p>
    <w:p w14:paraId="079D1186" w14:textId="77777777" w:rsidR="004C74F1" w:rsidRPr="003760A8" w:rsidRDefault="004C74F1" w:rsidP="004C74F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4" w:name="_Hlk159859887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FERREIRA, Gomes António: “A Europa ausente: análise de manuais da escola primária portuguesa (1932-1945)”, </w:t>
      </w:r>
      <w:proofErr w:type="spellStart"/>
      <w:r w:rsidRPr="001C6BD1">
        <w:rPr>
          <w:rFonts w:ascii="Times New Roman" w:hAnsi="Times New Roman" w:cs="Times New Roman"/>
          <w:bCs/>
          <w:sz w:val="24"/>
          <w:szCs w:val="24"/>
          <w:lang w:val="pt-PT"/>
        </w:rPr>
        <w:t>en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GENOVESI, G.: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L’immagine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l’idea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di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Europa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nei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manuali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scolastici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(1900-1945). </w:t>
      </w:r>
      <w:r w:rsidRPr="003760A8">
        <w:rPr>
          <w:rFonts w:ascii="Times New Roman" w:hAnsi="Times New Roman" w:cs="Times New Roman"/>
          <w:i/>
          <w:iCs/>
          <w:sz w:val="24"/>
          <w:szCs w:val="24"/>
          <w:lang w:val="it-IT"/>
        </w:rPr>
        <w:t>Atti del I Convegno internazionale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>. SPICAE (Societas pro Investigatione Comparata Adhesa Educationi), Cassino, Franco Angeli, 1999, pp. 205-215</w:t>
      </w:r>
      <w:bookmarkEnd w:id="14"/>
      <w:r w:rsidRPr="003760A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B605DE" w14:textId="77777777" w:rsidR="004C74F1" w:rsidRPr="004E0BC5" w:rsidRDefault="004C74F1" w:rsidP="004C74F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59859948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bookmarkEnd w:id="15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Start w:id="16" w:name="_Hlk159859941"/>
      <w:r w:rsidRPr="001C6BD1">
        <w:rPr>
          <w:rFonts w:ascii="Times New Roman" w:hAnsi="Times New Roman" w:cs="Times New Roman"/>
          <w:iCs/>
          <w:sz w:val="24"/>
          <w:szCs w:val="24"/>
          <w:lang w:val="pt-BR"/>
        </w:rPr>
        <w:t>FERREIRA,</w:t>
      </w:r>
      <w:r w:rsidRPr="001C6BD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António Gomes y PARRACHO BRITO, Ana Mª: “A </w:t>
      </w:r>
      <w:proofErr w:type="spellStart"/>
      <w:r w:rsidRPr="001C6BD1">
        <w:rPr>
          <w:rFonts w:ascii="Times New Roman" w:hAnsi="Times New Roman" w:cs="Times New Roman"/>
          <w:iCs/>
          <w:sz w:val="24"/>
          <w:szCs w:val="24"/>
          <w:lang w:val="pt-BR"/>
        </w:rPr>
        <w:t>inevitavel</w:t>
      </w:r>
      <w:proofErr w:type="spellEnd"/>
      <w:r w:rsidRPr="001C6BD1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Espanha em narrativas de textos escolares no tempo do estado novo”,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i/>
          <w:sz w:val="24"/>
          <w:szCs w:val="24"/>
          <w:lang w:val="pt-PT"/>
        </w:rPr>
        <w:t xml:space="preserve">Revista de 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PT"/>
        </w:rPr>
        <w:t>pensamiento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do Eixo Atlântico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4, 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Monográfico: “A Mirada do Outro. </w:t>
      </w:r>
      <w:r w:rsidRPr="004E0BC5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4E0BC5">
        <w:rPr>
          <w:rFonts w:ascii="Times New Roman" w:hAnsi="Times New Roman" w:cs="Times New Roman"/>
          <w:sz w:val="24"/>
          <w:szCs w:val="24"/>
        </w:rPr>
        <w:t>unha</w:t>
      </w:r>
      <w:proofErr w:type="spellEnd"/>
      <w:r w:rsidRPr="004E0BC5">
        <w:rPr>
          <w:rFonts w:ascii="Times New Roman" w:hAnsi="Times New Roman" w:cs="Times New Roman"/>
          <w:sz w:val="24"/>
          <w:szCs w:val="24"/>
        </w:rPr>
        <w:t xml:space="preserve"> historia de la educación </w:t>
      </w:r>
      <w:proofErr w:type="spellStart"/>
      <w:r w:rsidRPr="004E0BC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E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BC5">
        <w:rPr>
          <w:rFonts w:ascii="Times New Roman" w:hAnsi="Times New Roman" w:cs="Times New Roman"/>
          <w:sz w:val="24"/>
          <w:szCs w:val="24"/>
        </w:rPr>
        <w:t>penísula</w:t>
      </w:r>
      <w:proofErr w:type="spellEnd"/>
      <w:r w:rsidRPr="004E0BC5">
        <w:rPr>
          <w:rFonts w:ascii="Times New Roman" w:hAnsi="Times New Roman" w:cs="Times New Roman"/>
          <w:sz w:val="24"/>
          <w:szCs w:val="24"/>
        </w:rPr>
        <w:t xml:space="preserve">” (2003), pp. 211-229.   </w:t>
      </w:r>
      <w:bookmarkEnd w:id="16"/>
    </w:p>
    <w:p w14:paraId="67055E2D" w14:textId="33329AC4" w:rsidR="00587F3A" w:rsidRPr="00587F3A" w:rsidRDefault="00587F3A" w:rsidP="004C74F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17" w:name="_Hlk159838471"/>
      <w:r w:rsidRPr="00587CA1">
        <w:rPr>
          <w:rFonts w:ascii="Times New Roman" w:hAnsi="Times New Roman" w:cs="Times New Roman"/>
          <w:sz w:val="24"/>
          <w:szCs w:val="24"/>
        </w:rPr>
        <w:t>FERREIRA, António Gomes y GARCÍA, Erika</w:t>
      </w:r>
      <w:r w:rsidR="00A3012E" w:rsidRPr="00587CA1">
        <w:rPr>
          <w:rFonts w:ascii="Times New Roman" w:hAnsi="Times New Roman" w:cs="Times New Roman"/>
          <w:sz w:val="24"/>
          <w:szCs w:val="24"/>
        </w:rPr>
        <w:t xml:space="preserve"> González</w:t>
      </w:r>
      <w:r w:rsidRPr="00587CA1">
        <w:rPr>
          <w:rFonts w:ascii="Times New Roman" w:hAnsi="Times New Roman" w:cs="Times New Roman"/>
          <w:sz w:val="24"/>
          <w:szCs w:val="24"/>
        </w:rPr>
        <w:t xml:space="preserve">: “Libros de texto y nacional-catolicismo en las dictaduras </w:t>
      </w:r>
      <w:proofErr w:type="spellStart"/>
      <w:r w:rsidRPr="00587CA1">
        <w:rPr>
          <w:rFonts w:ascii="Times New Roman" w:hAnsi="Times New Roman" w:cs="Times New Roman"/>
          <w:sz w:val="24"/>
          <w:szCs w:val="24"/>
        </w:rPr>
        <w:t>salazaristas</w:t>
      </w:r>
      <w:proofErr w:type="spellEnd"/>
      <w:r w:rsidRPr="00587CA1">
        <w:rPr>
          <w:rFonts w:ascii="Times New Roman" w:hAnsi="Times New Roman" w:cs="Times New Roman"/>
          <w:sz w:val="24"/>
          <w:szCs w:val="24"/>
        </w:rPr>
        <w:t xml:space="preserve"> y franquista”, en </w:t>
      </w:r>
      <w:proofErr w:type="spellStart"/>
      <w:r w:rsidRPr="00587CA1">
        <w:rPr>
          <w:rFonts w:ascii="Times New Roman" w:hAnsi="Times New Roman" w:cs="Times New Roman"/>
          <w:i/>
          <w:iCs/>
          <w:sz w:val="24"/>
          <w:szCs w:val="24"/>
        </w:rPr>
        <w:t>Educaç</w:t>
      </w:r>
      <w:r w:rsidRPr="00587C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ã</w:t>
      </w:r>
      <w:r w:rsidRPr="00587CA1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Pr="00587CA1">
        <w:rPr>
          <w:rFonts w:ascii="Times New Roman" w:hAnsi="Times New Roman" w:cs="Times New Roman"/>
          <w:i/>
          <w:iCs/>
          <w:sz w:val="24"/>
          <w:szCs w:val="24"/>
        </w:rPr>
        <w:t xml:space="preserve"> e Pesquisa. </w:t>
      </w:r>
      <w:r w:rsidRPr="00587CA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Revista da Faculdade de </w:t>
      </w:r>
      <w:proofErr w:type="spellStart"/>
      <w:r w:rsidRPr="00587CA1">
        <w:rPr>
          <w:rFonts w:ascii="Times New Roman" w:hAnsi="Times New Roman" w:cs="Times New Roman"/>
          <w:i/>
          <w:iCs/>
          <w:sz w:val="24"/>
          <w:szCs w:val="24"/>
          <w:lang w:val="pt-PT"/>
        </w:rPr>
        <w:t>Educaç</w:t>
      </w:r>
      <w:proofErr w:type="spellEnd"/>
      <w:r w:rsidRPr="00587CA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ã</w:t>
      </w:r>
      <w:r w:rsidRPr="00587CA1">
        <w:rPr>
          <w:rFonts w:ascii="Times New Roman" w:hAnsi="Times New Roman" w:cs="Times New Roman"/>
          <w:i/>
          <w:iCs/>
          <w:sz w:val="24"/>
          <w:szCs w:val="24"/>
          <w:lang w:val="pt-PT"/>
        </w:rPr>
        <w:t>o da Universidade de S</w:t>
      </w:r>
      <w:r w:rsidRPr="00587CA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ã</w:t>
      </w:r>
      <w:r w:rsidRPr="00587CA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o Paulo </w:t>
      </w:r>
      <w:r w:rsidRPr="00587CA1">
        <w:rPr>
          <w:rFonts w:ascii="Times New Roman" w:hAnsi="Times New Roman" w:cs="Times New Roman"/>
          <w:sz w:val="24"/>
          <w:szCs w:val="24"/>
          <w:lang w:val="pt-PT"/>
        </w:rPr>
        <w:t>(S</w:t>
      </w:r>
      <w:r w:rsidRPr="00587CA1">
        <w:rPr>
          <w:rFonts w:ascii="Times New Roman" w:hAnsi="Times New Roman" w:cs="Times New Roman"/>
          <w:color w:val="000000"/>
          <w:sz w:val="24"/>
          <w:szCs w:val="24"/>
          <w:lang w:val="pt-BR"/>
        </w:rPr>
        <w:t>ã</w:t>
      </w:r>
      <w:r w:rsidRPr="00587CA1">
        <w:rPr>
          <w:rFonts w:ascii="Times New Roman" w:hAnsi="Times New Roman" w:cs="Times New Roman"/>
          <w:sz w:val="24"/>
          <w:szCs w:val="24"/>
          <w:lang w:val="pt-PT"/>
        </w:rPr>
        <w:t>o Paulo) 47 (2021), pp. 1-22</w:t>
      </w:r>
      <w:bookmarkEnd w:id="17"/>
      <w:r w:rsidRPr="00587CA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50BD45C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FIALHO, Irene: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 xml:space="preserve">Popular e popularizante nos manuais escolares do Estado Novo.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Dissertação apresentada à Faculdade de Ciências Sociais e Humanas da Universidade Nova de Lisboa para cumprimento dos requisitos necessários à obtenção do grau de Mestre em Literaturas Comparadas</w:t>
      </w:r>
      <w:r w:rsidR="0048621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Época Contemporânea,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1993.</w:t>
      </w:r>
    </w:p>
    <w:p w14:paraId="61DECEE5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FONTAINE, Anne-Marie: “A discriminação sexual dos papéis sociais nos manuais portugueses de aprendizagem da leitura”,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Revista Portuguesa de Pedagogia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(1977), pp. 149-183.</w:t>
      </w:r>
    </w:p>
    <w:p w14:paraId="3BB42299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GÉRARD, François-Marie; ROEGIERS, Xavier: </w:t>
      </w:r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Conceber e avaliar manuais escolares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Porto, Porto Editora, 1988. </w:t>
      </w:r>
    </w:p>
    <w:p w14:paraId="08A027A5" w14:textId="77777777" w:rsidR="007F7991" w:rsidRPr="003760A8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3760A8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GREGÓRIO, Maria Do Carmo: </w:t>
      </w:r>
      <w:proofErr w:type="spellStart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L’enseignement</w:t>
      </w:r>
      <w:proofErr w:type="spellEnd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de </w:t>
      </w:r>
      <w:proofErr w:type="spellStart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la</w:t>
      </w:r>
      <w:proofErr w:type="spellEnd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lecture</w:t>
      </w:r>
      <w:proofErr w:type="spellEnd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et de </w:t>
      </w:r>
      <w:proofErr w:type="spellStart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l’écriture</w:t>
      </w:r>
      <w:proofErr w:type="spellEnd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au</w:t>
      </w:r>
      <w:proofErr w:type="spellEnd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Portugal (1850-1974). Trois </w:t>
      </w:r>
      <w:proofErr w:type="spellStart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facettes</w:t>
      </w:r>
      <w:proofErr w:type="spellEnd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d’</w:t>
      </w:r>
      <w:proofErr w:type="spellStart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un</w:t>
      </w:r>
      <w:proofErr w:type="spellEnd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proofErr w:type="spellStart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rituel</w:t>
      </w:r>
      <w:proofErr w:type="spellEnd"/>
      <w:r w:rsidRPr="003760A8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. </w:t>
      </w:r>
      <w:r w:rsidRPr="003760A8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Paris, </w:t>
      </w:r>
      <w:proofErr w:type="spellStart"/>
      <w:r w:rsidRPr="003760A8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L’Harmattan</w:t>
      </w:r>
      <w:proofErr w:type="spellEnd"/>
      <w:r w:rsidRPr="003760A8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, 2006. (</w:t>
      </w:r>
      <w:proofErr w:type="spellStart"/>
      <w:r w:rsidRPr="003760A8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Collection</w:t>
      </w:r>
      <w:proofErr w:type="spellEnd"/>
      <w:r w:rsidRPr="003760A8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</w:t>
      </w:r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es-ES_tradnl"/>
        </w:rPr>
        <w:t xml:space="preserve">Savoir et </w:t>
      </w:r>
      <w:proofErr w:type="spellStart"/>
      <w:r w:rsidRPr="003760A8">
        <w:rPr>
          <w:rFonts w:ascii="Times New Roman" w:hAnsi="Times New Roman" w:cs="Times New Roman"/>
          <w:i/>
          <w:spacing w:val="-3"/>
          <w:sz w:val="24"/>
          <w:szCs w:val="24"/>
          <w:lang w:val="es-ES_tradnl"/>
        </w:rPr>
        <w:t>Formation</w:t>
      </w:r>
      <w:proofErr w:type="spellEnd"/>
      <w:r w:rsidRPr="003760A8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).</w:t>
      </w:r>
    </w:p>
    <w:p w14:paraId="20A3DB99" w14:textId="77777777" w:rsidR="007F7991" w:rsidRPr="00587CA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59860088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0B1FF9">
        <w:rPr>
          <w:rFonts w:ascii="Times New Roman" w:hAnsi="Times New Roman" w:cs="Times New Roman"/>
          <w:sz w:val="24"/>
          <w:szCs w:val="24"/>
        </w:rPr>
        <w:t xml:space="preserve"> </w:t>
      </w:r>
      <w:r w:rsidRPr="001C6BD1">
        <w:rPr>
          <w:rFonts w:ascii="Times New Roman" w:hAnsi="Times New Roman" w:cs="Times New Roman"/>
          <w:sz w:val="24"/>
          <w:szCs w:val="24"/>
        </w:rPr>
        <w:t>GUEREÑA, J.-L.; OSSENBACH, G. y del POZO, M. M. (</w:t>
      </w:r>
      <w:proofErr w:type="spellStart"/>
      <w:r w:rsidRPr="001C6BD1">
        <w:rPr>
          <w:rFonts w:ascii="Times New Roman" w:hAnsi="Times New Roman" w:cs="Times New Roman"/>
          <w:sz w:val="24"/>
          <w:szCs w:val="24"/>
        </w:rPr>
        <w:t>dirs</w:t>
      </w:r>
      <w:proofErr w:type="spellEnd"/>
      <w:r w:rsidRPr="001C6BD1">
        <w:rPr>
          <w:rFonts w:ascii="Times New Roman" w:hAnsi="Times New Roman" w:cs="Times New Roman"/>
          <w:sz w:val="24"/>
          <w:szCs w:val="24"/>
        </w:rPr>
        <w:t xml:space="preserve">): “Manuales escolares en España, Portugal y América Latina: líneas actuales de investigación”, en </w:t>
      </w:r>
      <w:proofErr w:type="spellStart"/>
      <w:r w:rsidRPr="001C6BD1">
        <w:rPr>
          <w:rFonts w:ascii="Times New Roman" w:hAnsi="Times New Roman" w:cs="Times New Roman"/>
          <w:sz w:val="24"/>
          <w:szCs w:val="24"/>
        </w:rPr>
        <w:t>Idem</w:t>
      </w:r>
      <w:proofErr w:type="spellEnd"/>
      <w:r w:rsidRPr="001C6B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6BD1">
        <w:rPr>
          <w:rFonts w:ascii="Times New Roman" w:hAnsi="Times New Roman" w:cs="Times New Roman"/>
          <w:sz w:val="24"/>
          <w:szCs w:val="24"/>
        </w:rPr>
        <w:t>dirs</w:t>
      </w:r>
      <w:proofErr w:type="spellEnd"/>
      <w:r w:rsidRPr="001C6BD1">
        <w:rPr>
          <w:rFonts w:ascii="Times New Roman" w:hAnsi="Times New Roman" w:cs="Times New Roman"/>
          <w:sz w:val="24"/>
          <w:szCs w:val="24"/>
        </w:rPr>
        <w:t xml:space="preserve">.): </w:t>
      </w:r>
      <w:r w:rsidRPr="001C6BD1">
        <w:rPr>
          <w:rFonts w:ascii="Times New Roman" w:hAnsi="Times New Roman" w:cs="Times New Roman"/>
          <w:i/>
          <w:sz w:val="24"/>
          <w:szCs w:val="24"/>
        </w:rPr>
        <w:t>Manuales escolares en España, Portugal y América Latina (siglos XIX y XX)</w:t>
      </w:r>
      <w:r w:rsidRPr="001C6BD1">
        <w:rPr>
          <w:rFonts w:ascii="Times New Roman" w:hAnsi="Times New Roman" w:cs="Times New Roman"/>
          <w:sz w:val="24"/>
          <w:szCs w:val="24"/>
        </w:rPr>
        <w:t xml:space="preserve">. </w:t>
      </w:r>
      <w:r w:rsidRPr="00587CA1">
        <w:rPr>
          <w:rFonts w:ascii="Times New Roman" w:hAnsi="Times New Roman" w:cs="Times New Roman"/>
          <w:sz w:val="24"/>
          <w:szCs w:val="24"/>
        </w:rPr>
        <w:t>Madrid, UNED (Serie "Proyecto MANES"), 2005, pp. 17-45.</w:t>
      </w:r>
    </w:p>
    <w:bookmarkEnd w:id="18"/>
    <w:p w14:paraId="492C438B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GUIMARÃES, Fernando; CAVADAS, Bento: “A especificidade de ser professor de Ciências da Natureza: Reflexões em torno do conhecimento científico/escolar e dos manuais escolares”,  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lastRenderedPageBreak/>
        <w:t>comunicação apresentada no IV Encontro de Investigação e Formação - Formar Professores Investigar as Práticas (Escola Superior de Educação de Lisboa), 2009.</w:t>
      </w:r>
    </w:p>
    <w:p w14:paraId="4227F680" w14:textId="77777777" w:rsidR="007F7991" w:rsidRPr="004E0BC5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59861171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GUIMARÃES, Fernando, LIMA, Nelson y MAGALHÃES, Justino: “Manuais escolares e outros materiais nos ensino elementar e básico (1º ciclo). </w:t>
      </w:r>
      <w:r w:rsidRPr="003760A8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ensino das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BR"/>
        </w:rPr>
        <w:t>Ciencias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da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BR"/>
        </w:rPr>
        <w:t>Naturaleza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no século XX em Portugal?”,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i/>
          <w:iCs/>
          <w:sz w:val="24"/>
          <w:szCs w:val="24"/>
          <w:lang w:val="pt-BR"/>
        </w:rPr>
        <w:t>Etnohistoria</w:t>
      </w:r>
      <w:proofErr w:type="spellEnd"/>
      <w:r w:rsidRPr="000B1FF9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de </w:t>
      </w:r>
      <w:proofErr w:type="spellStart"/>
      <w:r w:rsidRPr="000B1FF9">
        <w:rPr>
          <w:rFonts w:ascii="Times New Roman" w:hAnsi="Times New Roman" w:cs="Times New Roman"/>
          <w:i/>
          <w:iCs/>
          <w:sz w:val="24"/>
          <w:szCs w:val="24"/>
          <w:lang w:val="pt-BR"/>
        </w:rPr>
        <w:t>la</w:t>
      </w:r>
      <w:proofErr w:type="spellEnd"/>
      <w:r w:rsidRPr="000B1FF9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i/>
          <w:iCs/>
          <w:sz w:val="24"/>
          <w:szCs w:val="24"/>
          <w:lang w:val="pt-BR"/>
        </w:rPr>
        <w:t>escuela</w:t>
      </w:r>
      <w:proofErr w:type="spellEnd"/>
      <w:r w:rsidRPr="000B1FF9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. </w:t>
      </w:r>
      <w:r w:rsidRPr="004E0BC5">
        <w:rPr>
          <w:rFonts w:ascii="Times New Roman" w:hAnsi="Times New Roman" w:cs="Times New Roman"/>
          <w:i/>
          <w:iCs/>
          <w:sz w:val="24"/>
          <w:szCs w:val="24"/>
        </w:rPr>
        <w:t xml:space="preserve">XII Coloquio Nacional de Historia de la Educación. </w:t>
      </w:r>
      <w:r w:rsidR="00D35B72" w:rsidRPr="004E0BC5">
        <w:rPr>
          <w:rFonts w:ascii="Times New Roman" w:hAnsi="Times New Roman" w:cs="Times New Roman"/>
          <w:sz w:val="24"/>
          <w:szCs w:val="24"/>
        </w:rPr>
        <w:t xml:space="preserve">Universidad de Burgos, SEDHE, </w:t>
      </w:r>
      <w:r w:rsidRPr="004E0BC5">
        <w:rPr>
          <w:rFonts w:ascii="Times New Roman" w:hAnsi="Times New Roman" w:cs="Times New Roman"/>
          <w:sz w:val="24"/>
          <w:szCs w:val="24"/>
        </w:rPr>
        <w:t xml:space="preserve">2003, pp. 601-608. </w:t>
      </w:r>
    </w:p>
    <w:bookmarkEnd w:id="19"/>
    <w:p w14:paraId="12285F86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GUTIÉRREZ-VÁZQUEZ, J.: “O livro de texto: alguns critérios para a sua elaboração e avaliação”,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Aprender,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15 (1991), pp. 51-56.</w:t>
      </w:r>
    </w:p>
    <w:p w14:paraId="31E5550C" w14:textId="77777777" w:rsidR="007F7991" w:rsidRPr="003760A8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bookmarkStart w:id="20" w:name="_Hlk159860121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3760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LEAL, </w:t>
      </w:r>
      <w:proofErr w:type="spellStart"/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>Ivone</w:t>
      </w:r>
      <w:proofErr w:type="spellEnd"/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>: “Bibliographie des traités de savoir-vivre portugais”, en MONTANDON, A. (</w:t>
      </w:r>
      <w:proofErr w:type="spellStart"/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>dir</w:t>
      </w:r>
      <w:proofErr w:type="spellEnd"/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.): </w:t>
      </w:r>
      <w:r w:rsidRPr="003760A8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Bibliographie des traités de savoir vivre en Europe. </w:t>
      </w:r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Vol. 2: Italie – Espagne – Portugal – Roumanie - Norvège - Pays </w:t>
      </w:r>
      <w:proofErr w:type="spellStart"/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>tcheque</w:t>
      </w:r>
      <w:proofErr w:type="spellEnd"/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et slovaque - Pologne, Clermont-Ferrand, Centre de Recherches sur les Littératures Modernes et Contemporaines, Association </w:t>
      </w:r>
      <w:proofErr w:type="spellStart"/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>dês</w:t>
      </w:r>
      <w:proofErr w:type="spellEnd"/>
      <w:r w:rsidRPr="003760A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Publications de la Faculté des Lettres et Sciences Humaines de Clermont-Ferrand (1995), pp. 195-232.</w:t>
      </w:r>
    </w:p>
    <w:bookmarkEnd w:id="20"/>
    <w:p w14:paraId="45FC7E22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LEITE,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Laurinda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; FIGUEIROA, Alice: </w:t>
      </w:r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Las actividades de laboratorio y la explicación científica en los manuales escolares de ciencias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en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s-ES_tradnl"/>
        </w:rPr>
        <w:t xml:space="preserve">Alambique,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39 (2004), pp. 20-30.</w:t>
      </w:r>
    </w:p>
    <w:p w14:paraId="027FB0DA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LEITE, Laurinda; AFONSO, Ana: “Portuguese school textbooks’ illustrations and students’ alternative conceptions on sound”,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en-GB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PINTO, R. y SURINACH, S. (eds.):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 xml:space="preserve">International conference “Physics teacher education beyond </w:t>
      </w:r>
      <w:smartTag w:uri="urn:schemas-microsoft-com:office:smarttags" w:element="metricconverter">
        <w:smartTagPr>
          <w:attr w:name="ProductID" w:val="2000”"/>
        </w:smartTagPr>
        <w:r w:rsidRPr="001C6BD1">
          <w:rPr>
            <w:rFonts w:ascii="Times New Roman" w:hAnsi="Times New Roman" w:cs="Times New Roman"/>
            <w:bCs/>
            <w:i/>
            <w:iCs/>
            <w:color w:val="000000"/>
            <w:sz w:val="24"/>
            <w:szCs w:val="24"/>
            <w:lang w:val="en-GB"/>
          </w:rPr>
          <w:t>2000”</w:t>
        </w:r>
      </w:smartTag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 xml:space="preserve">. </w:t>
      </w:r>
      <w:proofErr w:type="spellStart"/>
      <w:r w:rsidRPr="000B1FF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Selected</w:t>
      </w:r>
      <w:proofErr w:type="spellEnd"/>
      <w:r w:rsidRPr="000B1FF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contributions</w:t>
      </w:r>
      <w:proofErr w:type="spellEnd"/>
      <w:r w:rsidR="00D35B72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Paris,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2001</w:t>
      </w:r>
      <w:r w:rsidR="00D35B72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pp. 167-170.</w:t>
      </w:r>
    </w:p>
    <w:p w14:paraId="2E1ED29D" w14:textId="746F9ABF" w:rsidR="009F2216" w:rsidRPr="005C3624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" w:name="_Hlk159861253"/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MACHADO, Domingos de Araújo: “A utopia nos livros da escola primária nas ditaduras ibéricas do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seculo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XX: o franquismo e o salazarismo”,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MOREIRA</w:t>
      </w:r>
      <w:r w:rsidR="00D35B72"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proofErr w:type="spellStart"/>
      <w:r w:rsidR="00D35B72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Kenia</w:t>
      </w:r>
      <w:proofErr w:type="spellEnd"/>
      <w:r w:rsidR="00D35B72"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Hilda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35B72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35B72"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HERNÁNDEZ DÍAZ, José </w:t>
      </w:r>
      <w:proofErr w:type="spellStart"/>
      <w:r w:rsidR="00D35B72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María</w:t>
      </w:r>
      <w:proofErr w:type="spellEnd"/>
      <w:r w:rsidR="00D35B72"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(</w:t>
      </w:r>
      <w:proofErr w:type="spellStart"/>
      <w:r w:rsidR="00D35B72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o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rgs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.):</w:t>
      </w:r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História da </w:t>
      </w:r>
      <w:proofErr w:type="spellStart"/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Educa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>çao</w:t>
      </w:r>
      <w:proofErr w:type="spellEnd"/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e livros didáticos”. </w:t>
      </w:r>
      <w:r w:rsidRPr="005C3624">
        <w:rPr>
          <w:rFonts w:ascii="Times New Roman" w:hAnsi="Times New Roman" w:cs="Times New Roman"/>
          <w:bCs/>
          <w:sz w:val="24"/>
          <w:szCs w:val="24"/>
        </w:rPr>
        <w:t xml:space="preserve">Campinas, </w:t>
      </w:r>
      <w:r w:rsidR="00D35B72" w:rsidRPr="005C3624">
        <w:rPr>
          <w:rFonts w:ascii="Times New Roman" w:hAnsi="Times New Roman" w:cs="Times New Roman"/>
          <w:bCs/>
          <w:sz w:val="24"/>
          <w:szCs w:val="24"/>
        </w:rPr>
        <w:t xml:space="preserve">Pontes, </w:t>
      </w:r>
      <w:r w:rsidRPr="005C3624">
        <w:rPr>
          <w:rFonts w:ascii="Times New Roman" w:hAnsi="Times New Roman" w:cs="Times New Roman"/>
          <w:bCs/>
          <w:sz w:val="24"/>
          <w:szCs w:val="24"/>
        </w:rPr>
        <w:t>2017, pp. 245-268.</w:t>
      </w:r>
    </w:p>
    <w:p w14:paraId="63E869FF" w14:textId="0543FC64" w:rsidR="00787F9D" w:rsidRPr="00787F9D" w:rsidRDefault="00787F9D" w:rsidP="007F7991">
      <w:pPr>
        <w:spacing w:before="240" w:after="120"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9D">
        <w:rPr>
          <w:rFonts w:ascii="Times New Roman" w:hAnsi="Times New Roman" w:cs="Times New Roman"/>
          <w:sz w:val="24"/>
          <w:szCs w:val="24"/>
          <w:highlight w:val="green"/>
        </w:rPr>
        <w:t>*</w:t>
      </w:r>
      <w:r w:rsidRPr="00787F9D">
        <w:rPr>
          <w:rFonts w:ascii="Times New Roman" w:hAnsi="Times New Roman" w:cs="Times New Roman"/>
          <w:sz w:val="24"/>
          <w:szCs w:val="24"/>
        </w:rPr>
        <w:t>MACHADO, Domingos de Araújo: “La utopía en los manuales escolar</w:t>
      </w:r>
      <w:r>
        <w:rPr>
          <w:rFonts w:ascii="Times New Roman" w:hAnsi="Times New Roman" w:cs="Times New Roman"/>
          <w:sz w:val="24"/>
          <w:szCs w:val="24"/>
        </w:rPr>
        <w:t>es de la escuela primaria en las dictaduras ibéricas del siglo XX (el franquismo y el salazarismo)</w:t>
      </w:r>
      <w:r w:rsidRPr="00787F9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en </w:t>
      </w:r>
      <w:r>
        <w:rPr>
          <w:rFonts w:ascii="Times New Roman" w:hAnsi="Times New Roman" w:cs="Times New Roman"/>
          <w:i/>
          <w:iCs/>
          <w:sz w:val="24"/>
          <w:szCs w:val="24"/>
        </w:rPr>
        <w:t>Historia de la Educación</w:t>
      </w:r>
      <w:r>
        <w:rPr>
          <w:rFonts w:ascii="Times New Roman" w:hAnsi="Times New Roman" w:cs="Times New Roman"/>
          <w:sz w:val="24"/>
          <w:szCs w:val="24"/>
        </w:rPr>
        <w:t xml:space="preserve"> (Salamanca) 22:23 (2003-2004), pp. 371-385.</w:t>
      </w:r>
    </w:p>
    <w:bookmarkEnd w:id="21"/>
    <w:p w14:paraId="29180DE5" w14:textId="0276E29A" w:rsidR="009F2216" w:rsidRPr="00587CA1" w:rsidRDefault="009F2216" w:rsidP="007F7991">
      <w:pPr>
        <w:pStyle w:val="Default"/>
        <w:spacing w:before="240" w:after="120" w:line="320" w:lineRule="exact"/>
        <w:jc w:val="both"/>
        <w:rPr>
          <w:color w:val="auto"/>
          <w:lang w:val="pt-BR"/>
        </w:rPr>
      </w:pPr>
      <w:r w:rsidRPr="00587CA1">
        <w:rPr>
          <w:color w:val="auto"/>
          <w:lang w:val="pt-BR"/>
        </w:rPr>
        <w:t xml:space="preserve">MAGALHÃES, Justino: “Livro escolar – adaptação e tradução no Portugal de Oitocentos: do «aprender pelo livro» ao «mestre-livro»”, </w:t>
      </w:r>
      <w:proofErr w:type="spellStart"/>
      <w:r w:rsidRPr="00587CA1">
        <w:rPr>
          <w:i/>
          <w:iCs/>
          <w:color w:val="auto"/>
          <w:lang w:val="pt-BR"/>
        </w:rPr>
        <w:t>en</w:t>
      </w:r>
      <w:proofErr w:type="spellEnd"/>
      <w:r w:rsidRPr="00587CA1">
        <w:rPr>
          <w:i/>
          <w:iCs/>
          <w:color w:val="auto"/>
          <w:lang w:val="pt-BR"/>
        </w:rPr>
        <w:t xml:space="preserve"> </w:t>
      </w:r>
      <w:proofErr w:type="spellStart"/>
      <w:r w:rsidRPr="00587CA1">
        <w:rPr>
          <w:i/>
          <w:iCs/>
          <w:color w:val="auto"/>
          <w:lang w:val="pt-BR"/>
        </w:rPr>
        <w:t>Cuadernos</w:t>
      </w:r>
      <w:proofErr w:type="spellEnd"/>
      <w:r w:rsidRPr="00587CA1">
        <w:rPr>
          <w:i/>
          <w:iCs/>
          <w:color w:val="auto"/>
          <w:lang w:val="pt-BR"/>
        </w:rPr>
        <w:t xml:space="preserve"> de História da Educação</w:t>
      </w:r>
      <w:r w:rsidRPr="00587CA1">
        <w:rPr>
          <w:color w:val="auto"/>
          <w:lang w:val="pt-BR"/>
        </w:rPr>
        <w:t xml:space="preserve"> (Brasil) 21 (2022), pp. 1-13.</w:t>
      </w:r>
    </w:p>
    <w:p w14:paraId="0EBE2579" w14:textId="3D570B8E" w:rsidR="00D64BFB" w:rsidRPr="00587CA1" w:rsidRDefault="00D64BFB" w:rsidP="007F7991">
      <w:pPr>
        <w:pStyle w:val="Default"/>
        <w:spacing w:before="240" w:after="120" w:line="320" w:lineRule="exact"/>
        <w:jc w:val="both"/>
        <w:rPr>
          <w:color w:val="auto"/>
          <w:lang w:val="pt-PT"/>
        </w:rPr>
      </w:pPr>
      <w:r w:rsidRPr="00587CA1">
        <w:rPr>
          <w:color w:val="auto"/>
          <w:lang w:val="pt-BR"/>
        </w:rPr>
        <w:t xml:space="preserve">MAGALHÃES, Justino: “Os manuais escolares na história da educação”, </w:t>
      </w:r>
      <w:proofErr w:type="spellStart"/>
      <w:r w:rsidRPr="00587CA1">
        <w:rPr>
          <w:lang w:val="pt-PT"/>
        </w:rPr>
        <w:t>en</w:t>
      </w:r>
      <w:proofErr w:type="spellEnd"/>
      <w:r w:rsidRPr="00587CA1">
        <w:rPr>
          <w:lang w:val="pt-PT"/>
        </w:rPr>
        <w:t xml:space="preserve"> RIBEIRO, Cláudia</w:t>
      </w:r>
      <w:r w:rsidR="008D38D4" w:rsidRPr="00587CA1">
        <w:rPr>
          <w:lang w:val="pt-PT"/>
        </w:rPr>
        <w:t xml:space="preserve"> Pinto</w:t>
      </w:r>
      <w:r w:rsidRPr="00587CA1">
        <w:rPr>
          <w:lang w:val="pt-PT"/>
        </w:rPr>
        <w:t xml:space="preserve">; BAPTISTA, Eva; ALFONSO, José </w:t>
      </w:r>
      <w:proofErr w:type="spellStart"/>
      <w:r w:rsidRPr="00587CA1">
        <w:rPr>
          <w:lang w:val="pt-PT"/>
        </w:rPr>
        <w:t>Antonio</w:t>
      </w:r>
      <w:proofErr w:type="spellEnd"/>
      <w:r w:rsidR="00BA46AD" w:rsidRPr="00587CA1">
        <w:rPr>
          <w:lang w:val="pt-PT"/>
        </w:rPr>
        <w:t xml:space="preserve"> Moreno </w:t>
      </w:r>
      <w:r w:rsidRPr="00587CA1">
        <w:rPr>
          <w:lang w:val="pt-PT"/>
        </w:rPr>
        <w:t>y ROCHA, Juliana (</w:t>
      </w:r>
      <w:proofErr w:type="spellStart"/>
      <w:r w:rsidRPr="00587CA1">
        <w:rPr>
          <w:lang w:val="pt-PT"/>
        </w:rPr>
        <w:t>coords</w:t>
      </w:r>
      <w:proofErr w:type="spellEnd"/>
      <w:r w:rsidRPr="00587CA1">
        <w:rPr>
          <w:lang w:val="pt-PT"/>
        </w:rPr>
        <w:t xml:space="preserve">.): </w:t>
      </w:r>
      <w:r w:rsidRPr="00587CA1">
        <w:rPr>
          <w:i/>
          <w:iCs/>
          <w:lang w:val="pt-PT"/>
        </w:rPr>
        <w:t>A Investigação em História da Educação: novos olhares sobre as fontes na era digital</w:t>
      </w:r>
      <w:r w:rsidRPr="00587CA1">
        <w:rPr>
          <w:lang w:val="pt-PT"/>
        </w:rPr>
        <w:t>. Porto, CITCEM-Centro de Investigação Transdisciplinar Cultura, Espaço e Memória, 2021, pp. 181-192. [</w:t>
      </w:r>
      <w:proofErr w:type="spellStart"/>
      <w:r w:rsidRPr="00587CA1">
        <w:rPr>
          <w:lang w:val="pt-PT"/>
        </w:rPr>
        <w:t>En</w:t>
      </w:r>
      <w:proofErr w:type="spellEnd"/>
      <w:r w:rsidRPr="00587CA1">
        <w:rPr>
          <w:lang w:val="pt-PT"/>
        </w:rPr>
        <w:t xml:space="preserve"> línea].</w:t>
      </w:r>
    </w:p>
    <w:p w14:paraId="41B2CF10" w14:textId="013929D5" w:rsidR="007F7991" w:rsidRPr="003760A8" w:rsidRDefault="007F7991" w:rsidP="007F7991">
      <w:pPr>
        <w:pStyle w:val="Default"/>
        <w:spacing w:before="240" w:after="120" w:line="320" w:lineRule="exact"/>
        <w:jc w:val="both"/>
        <w:rPr>
          <w:color w:val="auto"/>
          <w:lang w:val="fr-FR"/>
        </w:rPr>
      </w:pPr>
      <w:bookmarkStart w:id="22" w:name="_Hlk159861479"/>
      <w:r w:rsidRPr="007F7991">
        <w:rPr>
          <w:color w:val="auto"/>
          <w:highlight w:val="green"/>
          <w:lang w:val="pt-PT"/>
        </w:rPr>
        <w:sym w:font="Symbol" w:char="F02A"/>
      </w:r>
      <w:r w:rsidRPr="007F7991">
        <w:rPr>
          <w:color w:val="auto"/>
          <w:lang w:val="pt-PT"/>
        </w:rPr>
        <w:t xml:space="preserve"> </w:t>
      </w:r>
      <w:r w:rsidR="00D64BFB" w:rsidRPr="000B1FF9">
        <w:rPr>
          <w:color w:val="auto"/>
          <w:lang w:val="pt-BR"/>
        </w:rPr>
        <w:t xml:space="preserve">MAGALHÃES, Justino: </w:t>
      </w:r>
      <w:r w:rsidRPr="000B1FF9">
        <w:rPr>
          <w:color w:val="auto"/>
          <w:lang w:val="pt-BR"/>
        </w:rPr>
        <w:t>“O li</w:t>
      </w:r>
      <w:r w:rsidR="00BE3395">
        <w:rPr>
          <w:color w:val="auto"/>
          <w:lang w:val="pt-BR"/>
        </w:rPr>
        <w:t>v</w:t>
      </w:r>
      <w:r w:rsidRPr="000B1FF9">
        <w:rPr>
          <w:color w:val="auto"/>
          <w:lang w:val="pt-BR"/>
        </w:rPr>
        <w:t>ro escolar como mem</w:t>
      </w:r>
      <w:r w:rsidR="00BE3395">
        <w:rPr>
          <w:color w:val="auto"/>
          <w:lang w:val="pt-BR"/>
        </w:rPr>
        <w:t>ó</w:t>
      </w:r>
      <w:r w:rsidRPr="000B1FF9">
        <w:rPr>
          <w:color w:val="auto"/>
          <w:lang w:val="pt-BR"/>
        </w:rPr>
        <w:t xml:space="preserve">ria da educação”, </w:t>
      </w:r>
      <w:proofErr w:type="spellStart"/>
      <w:r w:rsidRPr="000B1FF9">
        <w:rPr>
          <w:color w:val="auto"/>
          <w:lang w:val="pt-BR"/>
        </w:rPr>
        <w:t>en</w:t>
      </w:r>
      <w:proofErr w:type="spellEnd"/>
      <w:r w:rsidRPr="000B1FF9">
        <w:rPr>
          <w:color w:val="auto"/>
          <w:lang w:val="pt-BR"/>
        </w:rPr>
        <w:t xml:space="preserve"> MOGARRO, Maria Jo</w:t>
      </w:r>
      <w:r w:rsidRPr="000B1FF9">
        <w:rPr>
          <w:bCs/>
          <w:color w:val="auto"/>
          <w:lang w:val="pt-BR"/>
        </w:rPr>
        <w:t>ão (</w:t>
      </w:r>
      <w:r w:rsidR="00D35B72" w:rsidRPr="000B1FF9">
        <w:rPr>
          <w:bCs/>
          <w:color w:val="auto"/>
          <w:lang w:val="pt-BR"/>
        </w:rPr>
        <w:t>c</w:t>
      </w:r>
      <w:r w:rsidRPr="000B1FF9">
        <w:rPr>
          <w:bCs/>
          <w:color w:val="auto"/>
          <w:lang w:val="pt-BR"/>
        </w:rPr>
        <w:t>oord.):</w:t>
      </w:r>
      <w:r w:rsidRPr="000B1FF9">
        <w:rPr>
          <w:color w:val="auto"/>
          <w:lang w:val="pt-BR"/>
        </w:rPr>
        <w:t xml:space="preserve"> </w:t>
      </w:r>
      <w:r w:rsidRPr="000B1FF9">
        <w:rPr>
          <w:bCs/>
          <w:i/>
          <w:color w:val="auto"/>
          <w:lang w:val="pt-BR"/>
        </w:rPr>
        <w:t>Educação e Património Cultural: Escolas, Objetos e Práticas</w:t>
      </w:r>
      <w:r w:rsidRPr="000B1FF9">
        <w:rPr>
          <w:bCs/>
          <w:color w:val="auto"/>
          <w:lang w:val="pt-BR"/>
        </w:rPr>
        <w:t xml:space="preserve">. </w:t>
      </w:r>
      <w:r w:rsidRPr="003760A8">
        <w:rPr>
          <w:bCs/>
          <w:color w:val="auto"/>
          <w:lang w:val="fr-FR"/>
        </w:rPr>
        <w:t xml:space="preserve">Lisboa, </w:t>
      </w:r>
      <w:proofErr w:type="spellStart"/>
      <w:r w:rsidRPr="003760A8">
        <w:rPr>
          <w:bCs/>
          <w:color w:val="auto"/>
          <w:lang w:val="fr-FR"/>
        </w:rPr>
        <w:t>Ediç</w:t>
      </w:r>
      <w:r w:rsidRPr="003760A8">
        <w:rPr>
          <w:color w:val="auto"/>
          <w:lang w:val="fr-FR"/>
        </w:rPr>
        <w:t>õ</w:t>
      </w:r>
      <w:r w:rsidR="00D35B72" w:rsidRPr="003760A8">
        <w:rPr>
          <w:bCs/>
          <w:color w:val="auto"/>
          <w:lang w:val="fr-FR"/>
        </w:rPr>
        <w:t>es</w:t>
      </w:r>
      <w:proofErr w:type="spellEnd"/>
      <w:r w:rsidR="00D35B72" w:rsidRPr="003760A8">
        <w:rPr>
          <w:bCs/>
          <w:color w:val="auto"/>
          <w:lang w:val="fr-FR"/>
        </w:rPr>
        <w:t xml:space="preserve"> Colibri, </w:t>
      </w:r>
      <w:r w:rsidRPr="003760A8">
        <w:rPr>
          <w:bCs/>
          <w:color w:val="auto"/>
          <w:lang w:val="fr-FR"/>
        </w:rPr>
        <w:t>2015, pp. 135-140.</w:t>
      </w:r>
    </w:p>
    <w:bookmarkEnd w:id="22"/>
    <w:p w14:paraId="03BE7FB1" w14:textId="77777777" w:rsidR="007F7991" w:rsidRPr="003760A8" w:rsidRDefault="007F7991" w:rsidP="007F7991">
      <w:pPr>
        <w:pStyle w:val="Default"/>
        <w:spacing w:before="240" w:after="120" w:line="320" w:lineRule="exact"/>
        <w:jc w:val="both"/>
        <w:rPr>
          <w:color w:val="auto"/>
          <w:lang w:val="fr-FR"/>
        </w:rPr>
      </w:pPr>
      <w:r w:rsidRPr="007F7991">
        <w:rPr>
          <w:color w:val="auto"/>
          <w:highlight w:val="green"/>
          <w:lang w:val="pt-PT"/>
        </w:rPr>
        <w:lastRenderedPageBreak/>
        <w:sym w:font="Symbol" w:char="F02A"/>
      </w:r>
      <w:r w:rsidRPr="003760A8">
        <w:rPr>
          <w:color w:val="auto"/>
          <w:lang w:val="fr-FR"/>
        </w:rPr>
        <w:t xml:space="preserve"> MAGALHÃES, </w:t>
      </w:r>
      <w:proofErr w:type="spellStart"/>
      <w:r w:rsidRPr="003760A8">
        <w:rPr>
          <w:color w:val="auto"/>
          <w:lang w:val="fr-FR"/>
        </w:rPr>
        <w:t>Justino</w:t>
      </w:r>
      <w:proofErr w:type="spellEnd"/>
      <w:r w:rsidRPr="003760A8">
        <w:rPr>
          <w:color w:val="auto"/>
          <w:lang w:val="fr-FR"/>
        </w:rPr>
        <w:t xml:space="preserve">: “La Méthode Maternelle ou Art de lire de João de Deus (1876): inventions typographiques et alphabétisation populaire au Portugal”, en </w:t>
      </w:r>
      <w:r w:rsidRPr="003760A8">
        <w:rPr>
          <w:i/>
          <w:color w:val="auto"/>
          <w:lang w:val="fr-FR"/>
        </w:rPr>
        <w:t>Histoire de l’éducation</w:t>
      </w:r>
      <w:r w:rsidRPr="003760A8">
        <w:rPr>
          <w:color w:val="auto"/>
          <w:lang w:val="fr-FR"/>
        </w:rPr>
        <w:t xml:space="preserve"> (Lyon), 138 (2013), pp. 115-130. </w:t>
      </w:r>
    </w:p>
    <w:p w14:paraId="3E356BD6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MAGALHÂES, Justino: </w:t>
      </w:r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O Mural do Tempo. Manuais escolares em Portugal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. Lisboa, Instituto de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Educaçâo-Ediçôes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Colibri, 2011.</w:t>
      </w:r>
    </w:p>
    <w:p w14:paraId="2276D5F9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MAGALHAES, Justino: “O Manual Escolar no Quadro da História Cultural: para uma historiografia do manual escolar em Portugal”,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Sí</w:t>
      </w:r>
      <w:r w:rsidR="00D35B72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sif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o.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35B72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Revista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de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Ciencias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da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Educaçao</w:t>
      </w:r>
      <w:proofErr w:type="spellEnd"/>
      <w:r w:rsidR="00D35B72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r w:rsidR="00D35B72">
        <w:rPr>
          <w:rFonts w:ascii="Times New Roman" w:hAnsi="Times New Roman" w:cs="Times New Roman"/>
          <w:spacing w:val="-3"/>
          <w:sz w:val="24"/>
          <w:szCs w:val="24"/>
          <w:lang w:val="pt-BR"/>
        </w:rPr>
        <w:t>(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Universidade de Lisboa</w:t>
      </w:r>
      <w:r w:rsidR="00D35B72">
        <w:rPr>
          <w:rFonts w:ascii="Times New Roman" w:hAnsi="Times New Roman" w:cs="Times New Roman"/>
          <w:spacing w:val="-3"/>
          <w:sz w:val="24"/>
          <w:szCs w:val="24"/>
          <w:lang w:val="pt-BR"/>
        </w:rPr>
        <w:t>)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,</w:t>
      </w:r>
      <w:r w:rsidR="00D35B72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1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(2006)</w:t>
      </w:r>
      <w:r w:rsidR="00D35B72">
        <w:rPr>
          <w:rFonts w:ascii="Times New Roman" w:hAnsi="Times New Roman" w:cs="Times New Roman"/>
          <w:spacing w:val="-3"/>
          <w:sz w:val="24"/>
          <w:szCs w:val="24"/>
          <w:lang w:val="pt-BR"/>
        </w:rPr>
        <w:t>, pp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.</w:t>
      </w:r>
      <w:r w:rsidR="00D35B72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5-14.</w:t>
      </w:r>
    </w:p>
    <w:p w14:paraId="43FB7425" w14:textId="77777777" w:rsidR="007F7991" w:rsidRPr="003760A8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23" w:name="_Hlk159861510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MAGALHÂES, Justino y AFONSO, José António: “Manuais de leitura, história e geografia e a ideia de Europa (1930-1945). Do mundo português à Europa física a administrativa das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naçôes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”,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1C6BD1">
        <w:rPr>
          <w:rFonts w:ascii="Times New Roman" w:hAnsi="Times New Roman" w:cs="Times New Roman"/>
          <w:bCs/>
          <w:sz w:val="24"/>
          <w:szCs w:val="24"/>
          <w:lang w:val="pt-PT"/>
        </w:rPr>
        <w:t>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GENOVESI, G.: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L’immagine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l’idea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di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Europa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nei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manuali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scolastici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(1900-1945). </w:t>
      </w:r>
      <w:r w:rsidRPr="003760A8">
        <w:rPr>
          <w:rFonts w:ascii="Times New Roman" w:hAnsi="Times New Roman" w:cs="Times New Roman"/>
          <w:i/>
          <w:iCs/>
          <w:sz w:val="24"/>
          <w:szCs w:val="24"/>
          <w:lang w:val="it-IT"/>
        </w:rPr>
        <w:t>Atti del I Convegno internazionale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>. SPICAE (Societas pro Investigatione Comparata Adhesa Educa</w:t>
      </w:r>
      <w:r w:rsidR="00D35B72" w:rsidRPr="003760A8">
        <w:rPr>
          <w:rFonts w:ascii="Times New Roman" w:hAnsi="Times New Roman" w:cs="Times New Roman"/>
          <w:sz w:val="24"/>
          <w:szCs w:val="24"/>
          <w:lang w:val="it-IT"/>
        </w:rPr>
        <w:t xml:space="preserve">tioni), Cassino, Franco Angeli, 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>1999, pp.191-204.</w:t>
      </w:r>
    </w:p>
    <w:bookmarkEnd w:id="23"/>
    <w:p w14:paraId="20A37C3F" w14:textId="77777777" w:rsidR="007F7991" w:rsidRPr="003760A8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 xml:space="preserve"> MARTÍNEZ, Silvia Alicia: “Elementos de pedagogía, de Affreixo e Freire: de Portugal ao Brasil disseminando saberes atravês de manuais escolares”, comunicación presentada en el </w:t>
      </w:r>
      <w:r w:rsidRPr="003760A8">
        <w:rPr>
          <w:rFonts w:ascii="Times New Roman" w:hAnsi="Times New Roman" w:cs="Times New Roman"/>
          <w:i/>
          <w:sz w:val="24"/>
          <w:szCs w:val="24"/>
          <w:lang w:val="it-IT"/>
        </w:rPr>
        <w:t>IX Congreso Iberoamericano de Historia de la Educación Latinoamericana (CIHELA)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>, Universidade Es</w:t>
      </w:r>
      <w:r w:rsidR="00D35B72" w:rsidRPr="003760A8">
        <w:rPr>
          <w:rFonts w:ascii="Times New Roman" w:hAnsi="Times New Roman" w:cs="Times New Roman"/>
          <w:sz w:val="24"/>
          <w:szCs w:val="24"/>
          <w:lang w:val="it-IT"/>
        </w:rPr>
        <w:t>tadual de Rio de Janeiro, 2009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 xml:space="preserve"> [Publicación en CD-Rom].</w:t>
      </w:r>
    </w:p>
    <w:p w14:paraId="3AE23755" w14:textId="77777777" w:rsidR="007F7991" w:rsidRPr="001C6BD1" w:rsidRDefault="007F7991" w:rsidP="007F7991">
      <w:pPr>
        <w:tabs>
          <w:tab w:val="left" w:pos="-1440"/>
        </w:tabs>
        <w:spacing w:before="240" w:after="120" w:line="320" w:lineRule="exact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24" w:name="_Hlk159861532"/>
      <w:r w:rsidRPr="003760A8">
        <w:rPr>
          <w:rFonts w:ascii="Times New Roman" w:hAnsi="Times New Roman" w:cs="Times New Roman"/>
          <w:sz w:val="24"/>
          <w:szCs w:val="24"/>
          <w:highlight w:val="green"/>
          <w:lang w:val="it-IT"/>
        </w:rPr>
        <w:t>*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 xml:space="preserve"> MARTINHA, Cristiana: “Europe’s mirror: Some notes about European images as presented in Portuguese geography textbooks 1980-2006”, </w:t>
      </w:r>
      <w:r w:rsidRPr="003760A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en RODRÍGUEZ RODRÍGUEZ, Jesús; HORSLEY, Mike y KNUDSEN, Susanne V. (eds.): </w:t>
      </w:r>
      <w:r w:rsidRPr="003760A8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Local, National and Transnational Identities in Textbooks and Educational Media. </w:t>
      </w:r>
      <w:r w:rsidRPr="001C6BD1">
        <w:rPr>
          <w:rFonts w:ascii="Times New Roman" w:hAnsi="Times New Roman" w:cs="Times New Roman"/>
          <w:bCs/>
          <w:i/>
          <w:sz w:val="24"/>
          <w:szCs w:val="24"/>
          <w:lang w:val="en-GB"/>
        </w:rPr>
        <w:t>Ten</w:t>
      </w:r>
      <w:r w:rsidR="00D35B72">
        <w:rPr>
          <w:rFonts w:ascii="Times New Roman" w:hAnsi="Times New Roman" w:cs="Times New Roman"/>
          <w:bCs/>
          <w:i/>
          <w:sz w:val="24"/>
          <w:szCs w:val="24"/>
          <w:lang w:val="en-GB"/>
        </w:rPr>
        <w:t>th</w:t>
      </w:r>
      <w:r w:rsidRPr="001C6BD1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International Conference on Research on Textbooks and Educational Media</w:t>
      </w:r>
      <w:r w:rsidRPr="001C6B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="00D35B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IARTEM, </w:t>
      </w:r>
      <w:r w:rsidRPr="001C6B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2011, pp. 383-391. </w:t>
      </w:r>
    </w:p>
    <w:bookmarkEnd w:id="24"/>
    <w:p w14:paraId="1371856F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highlight w:val="green"/>
          <w:lang w:val="en-GB"/>
        </w:rPr>
        <w:t>*</w:t>
      </w:r>
      <w:r w:rsidRPr="001C6BD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 xml:space="preserve">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MARTINHA, Cristiana: “The creation of the 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European Citizen –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contribution of Portuguese Geography textbooks for the teaching of European Citizenship in the last two decades”,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en-GB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IJUP’10 – 3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GB"/>
        </w:rPr>
        <w:t>rd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meeting of young researchers at UP. </w:t>
      </w:r>
      <w:r w:rsidR="00CC23A4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Porto, Universidade do Porto,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2010, p. 179.</w:t>
      </w:r>
    </w:p>
    <w:p w14:paraId="0518A6BB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color w:val="000000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MARTINHA, Cristiana: "Metodologias para o Ensino da Europa nos Manuais Escolares de Geografia (1980-2006)",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Colóquio Manuais Escolares e a Dinâmica da Aprendizagem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. Lisboa, Universidade Lusófona de Humanidades e Tecnologias &amp; Observatório de Políticas de E</w:t>
      </w:r>
      <w:r w:rsidR="00A31C51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ducação e Contextos Educativos,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2009 [Comunicação]. </w:t>
      </w:r>
    </w:p>
    <w:p w14:paraId="1DC0F847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color w:val="000000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MARTINHA, Cristiana: “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O Ensino da Europa nos Manuais Escolares de Geografia (1980-2006) – Entre a Utopia e a Necessidade”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. [Dissertação de Mestrado em História e Educação]. Faculdade de Le</w:t>
      </w:r>
      <w:r w:rsidR="00CC23A4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tras da Universidade do Porto,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2008.</w:t>
      </w:r>
      <w:r w:rsidR="006F3557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0F0172F2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MATOS, Sérgio: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História, mitologia e imaginário nacional – uma prospecção nos manuais dos liceus (1895-1939).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Dissertação apresentada à Faculdade de Ciências Sociais e Humanas da Universidade Nova de Lisboa para cumprimento dos requisitos necessários à obtenção do grau de Mestre em Literatura e Cultura </w:t>
      </w:r>
      <w:r w:rsidR="00CC23A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Portuguesas,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1988.</w:t>
      </w:r>
    </w:p>
    <w:p w14:paraId="45A35567" w14:textId="334FD89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lastRenderedPageBreak/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MENEZES, Roni Cleber Dias</w:t>
      </w:r>
      <w:r w:rsidR="00587CA1">
        <w:rPr>
          <w:rFonts w:ascii="Times New Roman" w:hAnsi="Times New Roman" w:cs="Times New Roman"/>
          <w:sz w:val="24"/>
          <w:szCs w:val="24"/>
          <w:lang w:val="pt-BR"/>
        </w:rPr>
        <w:t xml:space="preserve"> de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: “O problema do ensino da leitura no último quartel do século XIX: Portugal, Brasil e o debate sobre o par decadência/atraso”,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 xml:space="preserve">Revista Brasileira de História da </w:t>
      </w:r>
      <w:proofErr w:type="spellStart"/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Educaçâo</w:t>
      </w:r>
      <w:proofErr w:type="spellEnd"/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,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23 (2010), pp. 41-69.</w:t>
      </w:r>
    </w:p>
    <w:p w14:paraId="26101FB2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bookmarkStart w:id="25" w:name="_Hlk159861590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MOGARRO, Maria Joao: “Bibliotecas particulares e saberes pedagógicos: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Circulaçao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e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apropriaçao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de modelos culturais”,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PINTASSILGO, Joaquim; FREITAS DE, Marcos Cezar; MOGARRO, Mª J. &amp; CHAGAS DE CARVALHO, Marta M.: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História da Escola em Portugal e no Brasil. Circulação e apropriação de modelos culturais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. Lisboa, Edições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Colibrí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, Centro de investigação em Educação,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Facultade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de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Cien</w:t>
      </w:r>
      <w:r w:rsidR="00CC23A4">
        <w:rPr>
          <w:rFonts w:ascii="Times New Roman" w:hAnsi="Times New Roman" w:cs="Times New Roman"/>
          <w:spacing w:val="-3"/>
          <w:sz w:val="24"/>
          <w:szCs w:val="24"/>
          <w:lang w:val="pt-BR"/>
        </w:rPr>
        <w:t>cias</w:t>
      </w:r>
      <w:proofErr w:type="spellEnd"/>
      <w:r w:rsidR="00CC23A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da Universidade de Lisboa,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2006 (Colação Investigação em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Educaçao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), pp. 233-257. </w:t>
      </w:r>
    </w:p>
    <w:bookmarkEnd w:id="25"/>
    <w:p w14:paraId="539CA9E2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MOGARRO, Maria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Joao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: “Bibliotecas e Leituras Pedagógicas no processo de circulação e apropriação de modelos culturais”. </w:t>
      </w:r>
      <w:r w:rsidRPr="001C6BD1">
        <w:rPr>
          <w:rFonts w:ascii="Times New Roman" w:hAnsi="Times New Roman" w:cs="Times New Roman"/>
          <w:sz w:val="24"/>
          <w:szCs w:val="24"/>
        </w:rPr>
        <w:t>Ponencia presentada e</w:t>
      </w:r>
      <w:r w:rsidRPr="001C6BD1">
        <w:rPr>
          <w:rFonts w:ascii="Times New Roman" w:hAnsi="Times New Roman" w:cs="Times New Roman"/>
          <w:sz w:val="24"/>
          <w:szCs w:val="24"/>
          <w:lang w:val="es-ES_tradnl"/>
        </w:rPr>
        <w:t xml:space="preserve">n el </w:t>
      </w:r>
      <w:r w:rsidRPr="001C6BD1">
        <w:rPr>
          <w:rFonts w:ascii="Times New Roman" w:hAnsi="Times New Roman" w:cs="Times New Roman"/>
          <w:i/>
          <w:iCs/>
          <w:sz w:val="24"/>
          <w:szCs w:val="24"/>
        </w:rPr>
        <w:t xml:space="preserve">VII Congreso Iberoamericano de Historia de la Educación Latinoamericana, </w:t>
      </w:r>
      <w:r w:rsidR="00CC23A4">
        <w:rPr>
          <w:rFonts w:ascii="Times New Roman" w:hAnsi="Times New Roman" w:cs="Times New Roman"/>
          <w:sz w:val="24"/>
          <w:szCs w:val="24"/>
        </w:rPr>
        <w:t xml:space="preserve">Quito, </w:t>
      </w:r>
      <w:r w:rsidRPr="001C6BD1">
        <w:rPr>
          <w:rFonts w:ascii="Times New Roman" w:hAnsi="Times New Roman" w:cs="Times New Roman"/>
          <w:sz w:val="24"/>
          <w:szCs w:val="24"/>
        </w:rPr>
        <w:t xml:space="preserve">2005 </w:t>
      </w:r>
      <w:r w:rsidRPr="000B1FF9">
        <w:rPr>
          <w:rFonts w:ascii="Times New Roman" w:hAnsi="Times New Roman" w:cs="Times New Roman"/>
          <w:sz w:val="24"/>
          <w:szCs w:val="24"/>
        </w:rPr>
        <w:t xml:space="preserve">(Edición en </w:t>
      </w:r>
      <w:proofErr w:type="spellStart"/>
      <w:r w:rsidRPr="000B1FF9">
        <w:rPr>
          <w:rFonts w:ascii="Times New Roman" w:hAnsi="Times New Roman" w:cs="Times New Roman"/>
          <w:sz w:val="24"/>
          <w:szCs w:val="24"/>
        </w:rPr>
        <w:t>cd-rom</w:t>
      </w:r>
      <w:proofErr w:type="spellEnd"/>
      <w:r w:rsidRPr="000B1FF9">
        <w:rPr>
          <w:rFonts w:ascii="Times New Roman" w:hAnsi="Times New Roman" w:cs="Times New Roman"/>
          <w:sz w:val="24"/>
          <w:szCs w:val="24"/>
        </w:rPr>
        <w:t>)</w:t>
      </w:r>
      <w:r w:rsidR="00CC23A4" w:rsidRPr="000B1FF9">
        <w:rPr>
          <w:rFonts w:ascii="Times New Roman" w:hAnsi="Times New Roman" w:cs="Times New Roman"/>
          <w:sz w:val="24"/>
          <w:szCs w:val="24"/>
        </w:rPr>
        <w:t>.</w:t>
      </w:r>
    </w:p>
    <w:p w14:paraId="3C2E221C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26" w:name="_Hlk159861613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002A"/>
      </w:r>
      <w:r w:rsidRPr="000B1FF9">
        <w:rPr>
          <w:rFonts w:ascii="Times New Roman" w:hAnsi="Times New Roman" w:cs="Times New Roman"/>
          <w:sz w:val="24"/>
          <w:szCs w:val="24"/>
        </w:rPr>
        <w:t xml:space="preserve"> </w:t>
      </w:r>
      <w:r w:rsidRPr="000B1FF9">
        <w:rPr>
          <w:rFonts w:ascii="Times New Roman" w:hAnsi="Times New Roman" w:cs="Times New Roman"/>
          <w:bCs/>
          <w:sz w:val="24"/>
          <w:szCs w:val="24"/>
        </w:rPr>
        <w:t xml:space="preserve">MOGARRO, </w:t>
      </w:r>
      <w:proofErr w:type="spellStart"/>
      <w:r w:rsidRPr="000B1FF9">
        <w:rPr>
          <w:rFonts w:ascii="Times New Roman" w:hAnsi="Times New Roman" w:cs="Times New Roman"/>
          <w:bCs/>
          <w:sz w:val="24"/>
          <w:szCs w:val="24"/>
        </w:rPr>
        <w:t>Maria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</w:rPr>
        <w:t xml:space="preserve"> Joao: “</w:t>
      </w:r>
      <w:proofErr w:type="spellStart"/>
      <w:r w:rsidRPr="000B1FF9">
        <w:rPr>
          <w:rFonts w:ascii="Times New Roman" w:hAnsi="Times New Roman" w:cs="Times New Roman"/>
          <w:bCs/>
          <w:sz w:val="24"/>
          <w:szCs w:val="24"/>
        </w:rPr>
        <w:t>Manuais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</w:rPr>
        <w:t xml:space="preserve"> escolares no Portugal do Estado Novo”, e</w:t>
      </w:r>
      <w:r w:rsidRPr="001C6BD1">
        <w:rPr>
          <w:rFonts w:ascii="Times New Roman" w:hAnsi="Times New Roman" w:cs="Times New Roman"/>
          <w:bCs/>
          <w:sz w:val="24"/>
          <w:szCs w:val="24"/>
        </w:rPr>
        <w:t xml:space="preserve">n GUEREÑA, J.-L., OSSENBACH, G. y DEL POZO, </w:t>
      </w:r>
      <w:proofErr w:type="spellStart"/>
      <w:r w:rsidRPr="001C6BD1">
        <w:rPr>
          <w:rFonts w:ascii="Times New Roman" w:hAnsi="Times New Roman" w:cs="Times New Roman"/>
          <w:bCs/>
          <w:sz w:val="24"/>
          <w:szCs w:val="24"/>
        </w:rPr>
        <w:t>Mª</w:t>
      </w:r>
      <w:proofErr w:type="spellEnd"/>
      <w:r w:rsidRPr="001C6BD1">
        <w:rPr>
          <w:rFonts w:ascii="Times New Roman" w:hAnsi="Times New Roman" w:cs="Times New Roman"/>
          <w:bCs/>
          <w:sz w:val="24"/>
          <w:szCs w:val="24"/>
        </w:rPr>
        <w:t xml:space="preserve"> del M.: </w:t>
      </w:r>
      <w:r w:rsidRPr="001C6BD1">
        <w:rPr>
          <w:rFonts w:ascii="Times New Roman" w:hAnsi="Times New Roman" w:cs="Times New Roman"/>
          <w:bCs/>
          <w:i/>
          <w:sz w:val="24"/>
          <w:szCs w:val="24"/>
        </w:rPr>
        <w:t xml:space="preserve">Manuales escolares en España, Portugal y América Latina (siglos XIX y XX). </w:t>
      </w:r>
      <w:r w:rsidR="00CC23A4"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Madrid, UNED, 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2005, pp. 389-406. </w:t>
      </w:r>
    </w:p>
    <w:bookmarkEnd w:id="26"/>
    <w:p w14:paraId="67C77AAF" w14:textId="113AE6D9" w:rsidR="009715C9" w:rsidRDefault="009715C9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MORGADO, José: </w:t>
      </w:r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Manuais escolares: contributos para uma análise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Porto, Porto Editora, 2004. </w:t>
      </w:r>
    </w:p>
    <w:p w14:paraId="1DD18A2C" w14:textId="4A365542" w:rsidR="009715C9" w:rsidRDefault="009715C9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OSSENBACH, Gabriela: “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Aportaciones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la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investigación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sobre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manuales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escolares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en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España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y Portugal a partir de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la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experiencia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del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Centro de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Investigación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MANES”, 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 RIBEIRO, Cláudia</w:t>
      </w:r>
      <w:r w:rsidR="00BA46AD"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 Pinto</w:t>
      </w:r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; BAPTISTA, Eva; ALFONSO, José 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BR"/>
        </w:rPr>
        <w:t>Antonio</w:t>
      </w:r>
      <w:proofErr w:type="spellEnd"/>
      <w:r w:rsidR="00BA46AD"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 Moreno </w:t>
      </w:r>
      <w:r w:rsidRPr="00587CA1">
        <w:rPr>
          <w:rFonts w:ascii="Times New Roman" w:hAnsi="Times New Roman" w:cs="Times New Roman"/>
          <w:sz w:val="24"/>
          <w:szCs w:val="24"/>
          <w:lang w:val="pt-BR"/>
        </w:rPr>
        <w:t>y ROCHA, Juliana (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BR"/>
        </w:rPr>
        <w:t>coords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.): </w:t>
      </w:r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>A Investigação em História da Educação: novos olhares sobre as fontes na era digital</w:t>
      </w:r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587CA1">
        <w:rPr>
          <w:rFonts w:ascii="Times New Roman" w:hAnsi="Times New Roman" w:cs="Times New Roman"/>
          <w:sz w:val="24"/>
          <w:szCs w:val="24"/>
          <w:lang w:val="pt-PT"/>
        </w:rPr>
        <w:t xml:space="preserve">Porto, CITCEM-Centro de Investigação Transdisciplinar Cultura, Espaço e Memória, </w:t>
      </w:r>
      <w:r w:rsidR="00D64BFB" w:rsidRPr="00587CA1">
        <w:rPr>
          <w:rFonts w:ascii="Times New Roman" w:hAnsi="Times New Roman" w:cs="Times New Roman"/>
          <w:sz w:val="24"/>
          <w:szCs w:val="24"/>
          <w:lang w:val="pt-PT"/>
        </w:rPr>
        <w:t>2021</w:t>
      </w:r>
      <w:r w:rsidRPr="00587CA1">
        <w:rPr>
          <w:rFonts w:ascii="Times New Roman" w:hAnsi="Times New Roman" w:cs="Times New Roman"/>
          <w:sz w:val="24"/>
          <w:szCs w:val="24"/>
          <w:lang w:val="pt-PT"/>
        </w:rPr>
        <w:t>, pp. 127-140. [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PT"/>
        </w:rPr>
        <w:t xml:space="preserve"> línea].</w:t>
      </w:r>
    </w:p>
    <w:p w14:paraId="13E4B24D" w14:textId="77777777" w:rsidR="00271FB2" w:rsidRDefault="007F7991" w:rsidP="00271FB2">
      <w:pPr>
        <w:spacing w:before="240" w:after="120" w:line="320" w:lineRule="exact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>PAULO, Joao Carlos; AFONSO, José António y MAGALHAES, Justino Pereira: “</w:t>
      </w:r>
      <w:proofErr w:type="spellStart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>That</w:t>
      </w:r>
      <w:proofErr w:type="spellEnd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>Seductive</w:t>
      </w:r>
      <w:proofErr w:type="spellEnd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Thing: </w:t>
      </w:r>
      <w:proofErr w:type="spellStart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>Representing</w:t>
      </w:r>
      <w:proofErr w:type="spellEnd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>the</w:t>
      </w:r>
      <w:proofErr w:type="spellEnd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>Illiterate</w:t>
      </w:r>
      <w:proofErr w:type="spellEnd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as </w:t>
      </w:r>
      <w:proofErr w:type="spellStart"/>
      <w:r w:rsidRPr="001C6BD1">
        <w:rPr>
          <w:rFonts w:ascii="Times New Roman" w:hAnsi="Times New Roman" w:cs="Times New Roman"/>
          <w:spacing w:val="-2"/>
          <w:sz w:val="24"/>
          <w:szCs w:val="24"/>
          <w:lang w:val="pt-BR"/>
        </w:rPr>
        <w:t>Readers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”, </w:t>
      </w:r>
      <w:proofErr w:type="spellStart"/>
      <w:r w:rsidRPr="001C6BD1">
        <w:rPr>
          <w:rFonts w:ascii="Times New Roman" w:hAnsi="Times New Roman" w:cs="Times New Roman"/>
          <w:i/>
          <w:iCs/>
          <w:spacing w:val="-3"/>
          <w:sz w:val="24"/>
          <w:szCs w:val="24"/>
          <w:lang w:val="pt-BR"/>
        </w:rPr>
        <w:t>Pedagogica</w:t>
      </w:r>
      <w:proofErr w:type="spellEnd"/>
      <w:r w:rsidRPr="001C6BD1">
        <w:rPr>
          <w:rFonts w:ascii="Times New Roman" w:hAnsi="Times New Roman" w:cs="Times New Roman"/>
          <w:i/>
          <w:iCs/>
          <w:spacing w:val="-3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pacing w:val="-3"/>
          <w:sz w:val="24"/>
          <w:szCs w:val="24"/>
          <w:lang w:val="pt-BR"/>
        </w:rPr>
        <w:t>Historica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(Gante), XXXVIII (1), (2002), pp. 347-371.</w:t>
      </w:r>
    </w:p>
    <w:p w14:paraId="0E644019" w14:textId="2309CA0A" w:rsidR="009715C9" w:rsidRPr="009715C9" w:rsidRDefault="009715C9" w:rsidP="00271FB2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PINHEIRO, José Eduardo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Moreirinhas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Inventário de livros raros e desconhecidos- Memória da Escola Portuguesa (do séc. XVIII ao Séc. XX)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. Lisboa, Edições Colibri, 2009.</w:t>
      </w:r>
    </w:p>
    <w:p w14:paraId="4798F2EA" w14:textId="77777777" w:rsidR="00271FB2" w:rsidRPr="001C6BD1" w:rsidRDefault="00271FB2" w:rsidP="00271FB2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PINTASSILGO, Joaquim: “A história do currículo e das disciplinas portuguesas”,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PINTASSILGO, Joaquim 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et al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.: 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A História da Educação em Portugal: balanços e perspectivas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, Porto, Edições ASA, 2007, pp. 111-146.</w:t>
      </w:r>
    </w:p>
    <w:p w14:paraId="51ABC4A9" w14:textId="77777777" w:rsidR="00271FB2" w:rsidRPr="001C6BD1" w:rsidRDefault="00271FB2" w:rsidP="00271FB2">
      <w:pPr>
        <w:spacing w:before="240" w:after="120" w:line="320" w:lineRule="exact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0B1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PINTASSILGO, Joaquim: “Portuguese Pedagogical Textbooks in the First Third of the 20th Century: Between Tradition and Innovation”,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C6BD1">
        <w:rPr>
          <w:rFonts w:ascii="Times New Roman" w:hAnsi="Times New Roman" w:cs="Times New Roman"/>
          <w:i/>
          <w:sz w:val="24"/>
          <w:szCs w:val="24"/>
          <w:lang w:val="en-GB"/>
        </w:rPr>
        <w:t>History of Education &amp; Children’s Literature</w:t>
      </w:r>
      <w:r w:rsidRPr="001C6BD1">
        <w:rPr>
          <w:rFonts w:ascii="Times New Roman" w:hAnsi="Times New Roman" w:cs="Times New Roman"/>
          <w:sz w:val="24"/>
          <w:szCs w:val="24"/>
          <w:lang w:val="en-GB"/>
        </w:rPr>
        <w:t>, I, 1 (2006), pp. 141-166.</w:t>
      </w:r>
    </w:p>
    <w:p w14:paraId="45A47670" w14:textId="77777777" w:rsidR="00271FB2" w:rsidRPr="000B1FF9" w:rsidRDefault="00271FB2" w:rsidP="00271FB2">
      <w:pPr>
        <w:spacing w:before="240" w:after="120" w:line="320" w:lineRule="exact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bookmarkStart w:id="27" w:name="_Hlk159861671"/>
      <w:r w:rsidRPr="001C6BD1">
        <w:rPr>
          <w:rFonts w:ascii="Times New Roman" w:hAnsi="Times New Roman" w:cs="Times New Roman"/>
          <w:sz w:val="24"/>
          <w:szCs w:val="24"/>
          <w:highlight w:val="green"/>
          <w:lang w:val="es-ES_tradnl"/>
        </w:rPr>
        <w:sym w:font="Symbol" w:char="F02A"/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PINTASSILGO, Joaquim: “Os manuais de pedagogia no primeiro terço do século XX: Entre a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tradiçao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e a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inovaçao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”,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PINTASSILGO, Joaquim; FREITAS DE, Marcos Cezar; MOGARRO, Mª Joao y CHAGAS DE CARVALHO, Marta M.: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História da Escola em Portugal e no Brasil.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Circulaçao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e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apropriaçao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de modelos culturais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. Lisboa,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Ediçoes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Colibrí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, Centro de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investigaçao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em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lastRenderedPageBreak/>
        <w:t>Educaçao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,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Facultad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de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Cien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>cias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da Universidade de Lisboa,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2006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>(</w:t>
      </w:r>
      <w:proofErr w:type="spellStart"/>
      <w:r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>Colecçao</w:t>
      </w:r>
      <w:proofErr w:type="spellEnd"/>
      <w:r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>Investigaçao</w:t>
      </w:r>
      <w:proofErr w:type="spellEnd"/>
      <w:r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em </w:t>
      </w:r>
      <w:proofErr w:type="spellStart"/>
      <w:r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>Educaçao</w:t>
      </w:r>
      <w:proofErr w:type="spellEnd"/>
      <w:r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>), pp. 175-200.</w:t>
      </w:r>
    </w:p>
    <w:bookmarkEnd w:id="27"/>
    <w:p w14:paraId="516087DE" w14:textId="77777777" w:rsidR="00271FB2" w:rsidRDefault="00271FB2" w:rsidP="00271FB2">
      <w:pPr>
        <w:spacing w:before="240" w:after="120" w:line="320" w:lineRule="exac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0B1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6BD1">
        <w:rPr>
          <w:rFonts w:ascii="Times New Roman" w:hAnsi="Times New Roman" w:cs="Times New Roman"/>
          <w:sz w:val="24"/>
          <w:szCs w:val="24"/>
          <w:lang w:val="en-US"/>
        </w:rPr>
        <w:t>PINTASSILGO, Joaquim: “Etiquette School Manuals in Portugal in the 19</w:t>
      </w:r>
      <w:r w:rsidRPr="001C6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C6BD1">
        <w:rPr>
          <w:rFonts w:ascii="Times New Roman" w:hAnsi="Times New Roman" w:cs="Times New Roman"/>
          <w:sz w:val="24"/>
          <w:szCs w:val="24"/>
          <w:lang w:val="en-US"/>
        </w:rPr>
        <w:t xml:space="preserve"> Century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”,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>Paedagogica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>Historica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(Gante), Vol.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XXXVIII, Nº 1 (2002), pp. 265-279.</w:t>
      </w:r>
      <w:r w:rsidRPr="001C6BD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7F49400A" w14:textId="77777777" w:rsidR="00271FB2" w:rsidRPr="001C6BD1" w:rsidRDefault="00271FB2" w:rsidP="00271FB2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PINTASSILGO, Joaquim: </w:t>
      </w:r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 xml:space="preserve">República e 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formaçao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de 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cidadaos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. A Educação Cívica nas escolas primárias da 1ª República portuguesa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. Lisboa,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BR"/>
        </w:rPr>
        <w:t>Edicionaes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Colibri, 1998.</w:t>
      </w:r>
    </w:p>
    <w:p w14:paraId="382AAB28" w14:textId="77777777" w:rsidR="00271FB2" w:rsidRPr="001C6BD1" w:rsidRDefault="00271FB2" w:rsidP="00271FB2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PINTASSILGO, Joaquim: </w:t>
      </w:r>
      <w:r w:rsidRPr="001C6BD1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PT"/>
        </w:rPr>
        <w:t>Educaçao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Cívica nas escolas primárias da 1ª República portuguesa. 1910-1926. 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(2 vols.) Tese de Doutoramento. Salamanca,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Universidad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de Sa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lamanca,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Facultad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Educación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>1997.</w:t>
      </w:r>
    </w:p>
    <w:p w14:paraId="57F4EA2F" w14:textId="77777777" w:rsidR="00927728" w:rsidRPr="00271FB2" w:rsidRDefault="00927728" w:rsidP="00927728">
      <w:pPr>
        <w:jc w:val="both"/>
        <w:rPr>
          <w:rFonts w:ascii="Times New Roman" w:hAnsi="Times New Roman" w:cs="Times New Roman"/>
          <w:sz w:val="24"/>
          <w:lang w:val="pt-BR"/>
        </w:rPr>
      </w:pPr>
    </w:p>
    <w:p w14:paraId="69C8DFF1" w14:textId="77777777" w:rsidR="00927728" w:rsidRPr="000B1FF9" w:rsidRDefault="00927728" w:rsidP="00927728">
      <w:pPr>
        <w:jc w:val="both"/>
        <w:rPr>
          <w:rFonts w:ascii="Times New Roman" w:hAnsi="Times New Roman" w:cs="Times New Roman"/>
          <w:sz w:val="32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lang w:val="pt-BR"/>
        </w:rPr>
        <w:t xml:space="preserve">PINTASSILGO, J., TEXEIRA, A, BEATO, C., DIAS, I. </w:t>
      </w:r>
      <w:r w:rsidR="00271FB2" w:rsidRPr="000B1FF9">
        <w:rPr>
          <w:rFonts w:ascii="Times New Roman" w:hAnsi="Times New Roman" w:cs="Times New Roman"/>
          <w:sz w:val="24"/>
          <w:lang w:val="pt-BR"/>
        </w:rPr>
        <w:t xml:space="preserve">C. </w:t>
      </w:r>
      <w:r w:rsidRPr="000B1FF9">
        <w:rPr>
          <w:rFonts w:ascii="Times New Roman" w:hAnsi="Times New Roman" w:cs="Times New Roman"/>
          <w:sz w:val="24"/>
          <w:lang w:val="pt-BR"/>
        </w:rPr>
        <w:t>(</w:t>
      </w:r>
      <w:proofErr w:type="spellStart"/>
      <w:r w:rsidR="00271FB2" w:rsidRPr="000B1FF9">
        <w:rPr>
          <w:rFonts w:ascii="Times New Roman" w:hAnsi="Times New Roman" w:cs="Times New Roman"/>
          <w:sz w:val="24"/>
          <w:lang w:val="pt-BR"/>
        </w:rPr>
        <w:t>o</w:t>
      </w:r>
      <w:r w:rsidRPr="000B1FF9">
        <w:rPr>
          <w:rFonts w:ascii="Times New Roman" w:hAnsi="Times New Roman" w:cs="Times New Roman"/>
          <w:sz w:val="24"/>
          <w:lang w:val="pt-BR"/>
        </w:rPr>
        <w:t>rgs</w:t>
      </w:r>
      <w:proofErr w:type="spellEnd"/>
      <w:r w:rsidRPr="000B1FF9">
        <w:rPr>
          <w:rFonts w:ascii="Times New Roman" w:hAnsi="Times New Roman" w:cs="Times New Roman"/>
          <w:sz w:val="24"/>
          <w:lang w:val="pt-BR"/>
        </w:rPr>
        <w:t xml:space="preserve">.): </w:t>
      </w:r>
      <w:r w:rsidRPr="000B1FF9">
        <w:rPr>
          <w:rFonts w:ascii="Times New Roman" w:hAnsi="Times New Roman" w:cs="Times New Roman"/>
          <w:i/>
          <w:sz w:val="24"/>
          <w:lang w:val="pt-BR"/>
        </w:rPr>
        <w:t xml:space="preserve">A  </w:t>
      </w:r>
      <w:proofErr w:type="spellStart"/>
      <w:r w:rsidRPr="000B1FF9">
        <w:rPr>
          <w:rFonts w:ascii="Times New Roman" w:hAnsi="Times New Roman" w:cs="Times New Roman"/>
          <w:i/>
          <w:sz w:val="24"/>
          <w:lang w:val="pt-BR"/>
        </w:rPr>
        <w:t>Historia</w:t>
      </w:r>
      <w:proofErr w:type="spellEnd"/>
      <w:r w:rsidRPr="000B1FF9">
        <w:rPr>
          <w:rFonts w:ascii="Times New Roman" w:hAnsi="Times New Roman" w:cs="Times New Roman"/>
          <w:i/>
          <w:sz w:val="24"/>
          <w:lang w:val="pt-BR"/>
        </w:rPr>
        <w:t xml:space="preserve"> das Disciplinas</w:t>
      </w:r>
      <w:r w:rsidRPr="000B1FF9">
        <w:rPr>
          <w:rFonts w:ascii="Times New Roman" w:hAnsi="Times New Roman" w:cs="Times New Roman"/>
          <w:sz w:val="24"/>
          <w:lang w:val="pt-BR"/>
        </w:rPr>
        <w:t xml:space="preserve"> </w:t>
      </w:r>
      <w:r w:rsidRPr="000B1FF9">
        <w:rPr>
          <w:rFonts w:ascii="Times New Roman" w:hAnsi="Times New Roman" w:cs="Times New Roman"/>
          <w:i/>
          <w:sz w:val="24"/>
          <w:lang w:val="pt-BR"/>
        </w:rPr>
        <w:t>Escolares de Matemática e de Ci</w:t>
      </w:r>
      <w:r w:rsidR="00271FB2" w:rsidRPr="000B1FF9">
        <w:rPr>
          <w:rFonts w:ascii="Times New Roman" w:hAnsi="Times New Roman" w:cs="Times New Roman"/>
          <w:i/>
          <w:sz w:val="24"/>
          <w:lang w:val="pt-BR"/>
        </w:rPr>
        <w:t>ê</w:t>
      </w:r>
      <w:r w:rsidRPr="000B1FF9">
        <w:rPr>
          <w:rFonts w:ascii="Times New Roman" w:hAnsi="Times New Roman" w:cs="Times New Roman"/>
          <w:i/>
          <w:sz w:val="24"/>
          <w:lang w:val="pt-BR"/>
        </w:rPr>
        <w:t>ncias. Contribu</w:t>
      </w:r>
      <w:r w:rsidR="00271FB2" w:rsidRPr="000B1FF9">
        <w:rPr>
          <w:rFonts w:ascii="Times New Roman" w:hAnsi="Times New Roman" w:cs="Times New Roman"/>
          <w:i/>
          <w:sz w:val="24"/>
          <w:lang w:val="pt-BR"/>
        </w:rPr>
        <w:t>tos</w:t>
      </w:r>
      <w:r w:rsidRPr="000B1FF9">
        <w:rPr>
          <w:rFonts w:ascii="Times New Roman" w:hAnsi="Times New Roman" w:cs="Times New Roman"/>
          <w:i/>
          <w:sz w:val="24"/>
          <w:lang w:val="pt-BR"/>
        </w:rPr>
        <w:t xml:space="preserve"> para um campo de pesquisa. Lisboa: </w:t>
      </w:r>
      <w:r w:rsidRPr="000B1FF9">
        <w:rPr>
          <w:rFonts w:ascii="Times New Roman" w:hAnsi="Times New Roman" w:cs="Times New Roman"/>
          <w:sz w:val="24"/>
          <w:lang w:val="pt-BR"/>
        </w:rPr>
        <w:t>Escolar Editora</w:t>
      </w:r>
      <w:r w:rsidR="00271FB2" w:rsidRPr="000B1FF9">
        <w:rPr>
          <w:rFonts w:ascii="Times New Roman" w:hAnsi="Times New Roman" w:cs="Times New Roman"/>
          <w:sz w:val="24"/>
          <w:lang w:val="pt-BR"/>
        </w:rPr>
        <w:t>, 2010</w:t>
      </w:r>
      <w:r w:rsidRPr="000B1FF9">
        <w:rPr>
          <w:rFonts w:ascii="Times New Roman" w:hAnsi="Times New Roman" w:cs="Times New Roman"/>
          <w:sz w:val="24"/>
          <w:lang w:val="pt-BR"/>
        </w:rPr>
        <w:t>.</w:t>
      </w:r>
    </w:p>
    <w:p w14:paraId="5A441CB5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bookmarkStart w:id="28" w:name="_Hlk159861703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PINTASSILGO, J.; CHAGAS de CARVALHO, M. M.; BORTOLETO NERY, A. C.; JOÃO MOGARRO, M.; DE ALMEIDA TOLEDO, M. R.: “Movimento associativo, circula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ç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ão do impresso e apropria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ç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ão de modelos pedagógicos em Portugal e no Brasil na primeira metade do século XX: uma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contribu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ç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ão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para estudos de história da educa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ç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ão comparada”,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ARAÚJO, Marta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María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(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orgz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.),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História(s) Comparada(s) da Educação</w:t>
      </w:r>
      <w:r w:rsidR="00CC23A4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proofErr w:type="spellStart"/>
      <w:r w:rsidR="00CC23A4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Brasilia</w:t>
      </w:r>
      <w:proofErr w:type="spellEnd"/>
      <w:r w:rsidR="00CC23A4"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Liber Livro /UFRN, 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2009, pp. 285-318.</w:t>
      </w:r>
    </w:p>
    <w:p w14:paraId="020E24C6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29" w:name="_Hlk159861719"/>
      <w:bookmarkEnd w:id="28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PINTASSILGO, Joaquim y COSTA, Rui Afonso: “A imagem e a ideia de Europa nos manuais escolares do ensino primário em Portugal (1900-1926)”,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1C6BD1">
        <w:rPr>
          <w:rFonts w:ascii="Times New Roman" w:hAnsi="Times New Roman" w:cs="Times New Roman"/>
          <w:bCs/>
          <w:sz w:val="24"/>
          <w:szCs w:val="24"/>
          <w:lang w:val="pt-PT"/>
        </w:rPr>
        <w:t>n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GENOVESI, G.: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L’immagine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l’idea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di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Europa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nei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manuali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>scolastici</w:t>
      </w:r>
      <w:proofErr w:type="spellEnd"/>
      <w:r w:rsidRPr="001C6BD1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(1900-1945). </w:t>
      </w:r>
      <w:r w:rsidRPr="003760A8">
        <w:rPr>
          <w:rFonts w:ascii="Times New Roman" w:hAnsi="Times New Roman" w:cs="Times New Roman"/>
          <w:i/>
          <w:iCs/>
          <w:sz w:val="24"/>
          <w:szCs w:val="24"/>
          <w:lang w:val="it-IT"/>
        </w:rPr>
        <w:t>Atti del I Convegno internazionale</w:t>
      </w:r>
      <w:r w:rsidRPr="003760A8">
        <w:rPr>
          <w:rFonts w:ascii="Times New Roman" w:hAnsi="Times New Roman" w:cs="Times New Roman"/>
          <w:sz w:val="24"/>
          <w:szCs w:val="24"/>
          <w:lang w:val="it-IT"/>
        </w:rPr>
        <w:t xml:space="preserve">. SPICAE (Societas pro Investigatione Comparata Adhesa Educationi), </w:t>
      </w:r>
      <w:r w:rsidR="00CC23A4">
        <w:rPr>
          <w:rFonts w:ascii="Times New Roman" w:hAnsi="Times New Roman" w:cs="Times New Roman"/>
          <w:sz w:val="24"/>
          <w:szCs w:val="24"/>
          <w:lang w:val="it-IT"/>
        </w:rPr>
        <w:t xml:space="preserve">Cassino, Franco Angeli, </w:t>
      </w:r>
      <w:r w:rsidRPr="001C6BD1">
        <w:rPr>
          <w:rFonts w:ascii="Times New Roman" w:hAnsi="Times New Roman" w:cs="Times New Roman"/>
          <w:sz w:val="24"/>
          <w:szCs w:val="24"/>
          <w:lang w:val="it-IT"/>
        </w:rPr>
        <w:t xml:space="preserve">1999, pp.159-178. </w:t>
      </w:r>
    </w:p>
    <w:bookmarkEnd w:id="29"/>
    <w:p w14:paraId="73A56B4F" w14:textId="5480B473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PINTO, Paulo Mendes: “Imagens, </w:t>
      </w:r>
      <w:r w:rsidR="00787F9D" w:rsidRPr="000B1FF9">
        <w:rPr>
          <w:rFonts w:ascii="Times New Roman" w:hAnsi="Times New Roman" w:cs="Times New Roman"/>
          <w:sz w:val="24"/>
          <w:szCs w:val="24"/>
          <w:lang w:val="pt-BR"/>
        </w:rPr>
        <w:t>livros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e leituras no Renascimento: conhecimento e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ritualidades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na complexidade de um mundo em mudança”,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REVER – Revista de Estudos da Religião</w:t>
      </w:r>
      <w:r w:rsidR="00CC23A4"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(São Paulo), 16: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2 (2016), pp. 108-117. </w:t>
      </w:r>
    </w:p>
    <w:p w14:paraId="2C12BC6D" w14:textId="77777777" w:rsidR="007F7991" w:rsidRPr="003760A8" w:rsidRDefault="007F7991" w:rsidP="00967ABF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60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PLANCHARD, E.: “O manual escolar, </w:t>
      </w:r>
      <w:proofErr w:type="spellStart"/>
      <w:r w:rsidRPr="0037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instrumento</w:t>
      </w:r>
      <w:proofErr w:type="spellEnd"/>
      <w:r w:rsidRPr="003760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didáctico</w:t>
      </w:r>
      <w:proofErr w:type="spellEnd"/>
      <w:r w:rsidRPr="003760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”, </w:t>
      </w:r>
      <w:proofErr w:type="spellStart"/>
      <w:r w:rsidRPr="0037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3760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3760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Revista</w:t>
      </w:r>
      <w:proofErr w:type="spellEnd"/>
      <w:r w:rsidRPr="003760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Portuguesa de </w:t>
      </w:r>
      <w:proofErr w:type="spellStart"/>
      <w:r w:rsidRPr="003760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Pedagogía</w:t>
      </w:r>
      <w:proofErr w:type="spellEnd"/>
      <w:r w:rsidRPr="003760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,</w:t>
      </w:r>
      <w:r w:rsidR="00CC23A4" w:rsidRPr="003760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II:</w:t>
      </w:r>
      <w:r w:rsidRPr="0037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2 (1961), pp. 371-395.</w:t>
      </w:r>
    </w:p>
    <w:p w14:paraId="5226EC20" w14:textId="173034CE" w:rsidR="00967ABF" w:rsidRPr="00587CA1" w:rsidRDefault="00967ABF" w:rsidP="00967A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0A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*</w:t>
      </w:r>
      <w:r w:rsidRPr="0037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7CA1">
        <w:rPr>
          <w:rFonts w:ascii="Times New Roman" w:hAnsi="Times New Roman" w:cs="Times New Roman"/>
          <w:sz w:val="24"/>
          <w:szCs w:val="24"/>
          <w:lang w:val="en-US"/>
        </w:rPr>
        <w:t xml:space="preserve">RAMOS, Ana Margarida: “On the liminality of the 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en-US"/>
        </w:rPr>
        <w:t>picturebook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en-US"/>
        </w:rPr>
        <w:t xml:space="preserve">: the case of mix-and-match books”, 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7CA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History of Education &amp; Children’s </w:t>
      </w:r>
      <w:proofErr w:type="spellStart"/>
      <w:r w:rsidRPr="00587CA1">
        <w:rPr>
          <w:rFonts w:ascii="Times New Roman" w:hAnsi="Times New Roman" w:cs="Times New Roman"/>
          <w:i/>
          <w:iCs/>
          <w:sz w:val="24"/>
          <w:szCs w:val="24"/>
          <w:lang w:val="en-US"/>
        </w:rPr>
        <w:t>Litarature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en-US"/>
        </w:rPr>
        <w:t xml:space="preserve"> (Macerata) XI:1 (2016), pp. 205-213. </w:t>
      </w:r>
    </w:p>
    <w:p w14:paraId="2246A9F1" w14:textId="77777777" w:rsidR="00BB1B8D" w:rsidRPr="00587CA1" w:rsidRDefault="00BB1B8D" w:rsidP="00BB1B8D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30" w:name="_Hlk159836475"/>
      <w:r w:rsidRPr="00587CA1">
        <w:rPr>
          <w:rFonts w:ascii="Times New Roman" w:hAnsi="Times New Roman" w:cs="Times New Roman"/>
          <w:sz w:val="24"/>
          <w:szCs w:val="24"/>
          <w:lang w:val="pt-BR"/>
        </w:rPr>
        <w:t>RIBEIRO, Cláudia Pinto; ALVES, Luís Alberto y HENRIQUES, Raquel Pereira (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BR"/>
        </w:rPr>
        <w:t>coords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BR"/>
        </w:rPr>
        <w:t>.):</w:t>
      </w:r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Manuais escolares: Presenças e Ausências</w:t>
      </w:r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587CA1">
        <w:rPr>
          <w:rFonts w:ascii="Times New Roman" w:hAnsi="Times New Roman" w:cs="Times New Roman"/>
          <w:sz w:val="24"/>
          <w:szCs w:val="24"/>
          <w:lang w:val="pt-PT"/>
        </w:rPr>
        <w:t>Porto, CITCEM-Centro de Investigação Transdisciplinar Cultura, Espaço e Memória, 2018. [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PT"/>
        </w:rPr>
        <w:t xml:space="preserve"> línea]</w:t>
      </w:r>
      <w:bookmarkEnd w:id="30"/>
      <w:r w:rsidRPr="00587CA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7047D46" w14:textId="7F585611" w:rsidR="00BB1B8D" w:rsidRPr="00BB1B8D" w:rsidRDefault="00BB1B8D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RIBEIRO, Cláudia Pinto: “A Organização das Nações Unidas em manuais escolares portugueses (2008-2015)”, 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 RIBEIRO, Cláudia Pinto; ALVES, Luís Alberto y HENRIQUES, Raquel Pereira (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BR"/>
        </w:rPr>
        <w:t>coords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BR"/>
        </w:rPr>
        <w:t>.):</w:t>
      </w:r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Manuais escolares: Presenças e Ausências</w:t>
      </w:r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587CA1">
        <w:rPr>
          <w:rFonts w:ascii="Times New Roman" w:hAnsi="Times New Roman" w:cs="Times New Roman"/>
          <w:sz w:val="24"/>
          <w:szCs w:val="24"/>
          <w:lang w:val="pt-PT"/>
        </w:rPr>
        <w:t>Porto, CITCEM-Centro de Investigação Transdisciplinar Cultura, Espaço e Memória, 2018</w:t>
      </w:r>
      <w:r w:rsidRPr="004E0BC5">
        <w:rPr>
          <w:rFonts w:ascii="Times New Roman" w:hAnsi="Times New Roman" w:cs="Times New Roman"/>
          <w:sz w:val="24"/>
          <w:szCs w:val="24"/>
          <w:lang w:val="pt-PT"/>
        </w:rPr>
        <w:t xml:space="preserve">, pp. 85-96. </w:t>
      </w:r>
      <w:r>
        <w:rPr>
          <w:rFonts w:ascii="Times New Roman" w:hAnsi="Times New Roman" w:cs="Times New Roman"/>
          <w:sz w:val="24"/>
          <w:szCs w:val="24"/>
        </w:rPr>
        <w:t>[En línea].</w:t>
      </w:r>
    </w:p>
    <w:p w14:paraId="65D35C6A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BR"/>
        </w:rPr>
        <w:lastRenderedPageBreak/>
        <w:t>*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RIPE, Fernando: “‘Fez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deos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tudo com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numero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, peso, &amp; medida’: sobre práticas educativas em um tratado que ensina aritmética em Portugal do século XVIII”,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Revista de História e Historiografia da </w:t>
      </w:r>
      <w:proofErr w:type="spellStart"/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>Educaçao</w:t>
      </w:r>
      <w:proofErr w:type="spellEnd"/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(Curitiba) </w:t>
      </w:r>
      <w:r w:rsidR="00CC23A4" w:rsidRPr="000B1FF9">
        <w:rPr>
          <w:rFonts w:ascii="Times New Roman" w:hAnsi="Times New Roman" w:cs="Times New Roman"/>
          <w:sz w:val="24"/>
          <w:szCs w:val="24"/>
          <w:lang w:val="pt-BR"/>
        </w:rPr>
        <w:t>1: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>2 (2017), pp. 145-166.</w:t>
      </w:r>
    </w:p>
    <w:p w14:paraId="788D3EE6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RIPE, Fernando: “‘Se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hum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instante vos descuidais, se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hum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instante desamparais vosso filho, talvez que para sempre fique perdido’: vigilância e punição em um manual de Comportamento Social português do século XVIII”,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Cadernos de História da Educação 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(online) </w:t>
      </w:r>
      <w:r w:rsidR="00CC23A4" w:rsidRPr="000B1FF9">
        <w:rPr>
          <w:rFonts w:ascii="Times New Roman" w:hAnsi="Times New Roman" w:cs="Times New Roman"/>
          <w:sz w:val="24"/>
          <w:szCs w:val="24"/>
          <w:lang w:val="pt-BR"/>
        </w:rPr>
        <w:t>16: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CC23A4"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>(2017), pp. 155-179.</w:t>
      </w:r>
    </w:p>
    <w:p w14:paraId="4B28DC2B" w14:textId="2FE274A2" w:rsidR="00D64BFB" w:rsidRPr="00587CA1" w:rsidRDefault="00D64BFB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RODRIGUES, Alexandra y MATOS, José Manuel: “A matemática em manuais do ensino comercial”, 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 CARRILLO, Dolores; SÁNCHEZ, Encarna; MATOS, José Manuel; MORENO, 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BR"/>
        </w:rPr>
        <w:t>Luis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 y RODRIGUES, Wagner (eds.): </w:t>
      </w:r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IV </w:t>
      </w:r>
      <w:proofErr w:type="spellStart"/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>Congreso</w:t>
      </w:r>
      <w:proofErr w:type="spellEnd"/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Iberoamericano de </w:t>
      </w:r>
      <w:proofErr w:type="spellStart"/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>Historia</w:t>
      </w:r>
      <w:proofErr w:type="spellEnd"/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de </w:t>
      </w:r>
      <w:proofErr w:type="spellStart"/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>la</w:t>
      </w:r>
      <w:proofErr w:type="spellEnd"/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>Educación</w:t>
      </w:r>
      <w:proofErr w:type="spellEnd"/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Matemática</w:t>
      </w:r>
      <w:r w:rsidR="00076A93"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. Murcia, </w:t>
      </w:r>
      <w:proofErr w:type="spellStart"/>
      <w:r w:rsidR="00076A93" w:rsidRPr="00587CA1">
        <w:rPr>
          <w:rFonts w:ascii="Times New Roman" w:hAnsi="Times New Roman" w:cs="Times New Roman"/>
          <w:sz w:val="24"/>
          <w:szCs w:val="24"/>
          <w:lang w:val="pt-BR"/>
        </w:rPr>
        <w:t>Universidad</w:t>
      </w:r>
      <w:proofErr w:type="spellEnd"/>
      <w:r w:rsidR="00076A93"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 de Murcia, (2018), pp. 74-84. [</w:t>
      </w:r>
      <w:proofErr w:type="spellStart"/>
      <w:r w:rsidR="00076A93" w:rsidRPr="00587CA1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="00076A93"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 línea].</w:t>
      </w:r>
    </w:p>
    <w:p w14:paraId="5DB2E913" w14:textId="75409F36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RODRIGUES, Alexandra; NOVAES, Barbara; MATOS, José Manuel: “A cultura escolar em conflito: ensino técnico e matemática moderna em Portugal”,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Revista Dialogo Educacional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(Curitiba) 16, (48), (2016), pp. 381-402.</w:t>
      </w:r>
    </w:p>
    <w:p w14:paraId="306487F0" w14:textId="1D0DC44F" w:rsidR="00B7431F" w:rsidRPr="004E0BC5" w:rsidRDefault="00B7431F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7CA1">
        <w:rPr>
          <w:rFonts w:ascii="Times New Roman" w:hAnsi="Times New Roman" w:cs="Times New Roman"/>
          <w:sz w:val="24"/>
          <w:szCs w:val="24"/>
        </w:rPr>
        <w:t>PÉREZ, Raimundo</w:t>
      </w:r>
      <w:r w:rsidR="00FF14DC" w:rsidRPr="00587CA1">
        <w:rPr>
          <w:rFonts w:ascii="Times New Roman" w:hAnsi="Times New Roman" w:cs="Times New Roman"/>
          <w:sz w:val="24"/>
          <w:szCs w:val="24"/>
        </w:rPr>
        <w:t xml:space="preserve"> Rodríguez </w:t>
      </w:r>
      <w:r w:rsidRPr="00587CA1">
        <w:rPr>
          <w:rFonts w:ascii="Times New Roman" w:hAnsi="Times New Roman" w:cs="Times New Roman"/>
          <w:sz w:val="24"/>
          <w:szCs w:val="24"/>
        </w:rPr>
        <w:t xml:space="preserve">y SOLÉ, </w:t>
      </w:r>
      <w:proofErr w:type="spellStart"/>
      <w:r w:rsidRPr="00587CA1">
        <w:rPr>
          <w:rFonts w:ascii="Times New Roman" w:hAnsi="Times New Roman" w:cs="Times New Roman"/>
          <w:sz w:val="24"/>
          <w:szCs w:val="24"/>
        </w:rPr>
        <w:t>Glória</w:t>
      </w:r>
      <w:proofErr w:type="spellEnd"/>
      <w:r w:rsidRPr="00587CA1">
        <w:rPr>
          <w:rFonts w:ascii="Times New Roman" w:hAnsi="Times New Roman" w:cs="Times New Roman"/>
          <w:sz w:val="24"/>
          <w:szCs w:val="24"/>
        </w:rPr>
        <w:t xml:space="preserve">: “Los manuales escolares de historia de España y Portugal. Reflexiones sobre su uso en educación primaria y secundaria”, en </w:t>
      </w:r>
      <w:r w:rsidRPr="00587CA1">
        <w:rPr>
          <w:rFonts w:ascii="Times New Roman" w:hAnsi="Times New Roman" w:cs="Times New Roman"/>
          <w:i/>
          <w:iCs/>
          <w:sz w:val="24"/>
          <w:szCs w:val="24"/>
        </w:rPr>
        <w:t>ARBOR Ciencia, Pensamiento y Cultura</w:t>
      </w:r>
      <w:r w:rsidRPr="00587CA1">
        <w:rPr>
          <w:rFonts w:ascii="Times New Roman" w:hAnsi="Times New Roman" w:cs="Times New Roman"/>
          <w:sz w:val="24"/>
          <w:szCs w:val="24"/>
        </w:rPr>
        <w:t xml:space="preserve"> (Madrid) 194:788 (2018), pp. 1-12.</w:t>
      </w:r>
    </w:p>
    <w:p w14:paraId="33A470EB" w14:textId="77777777" w:rsidR="007F7991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SANTO, Maria Esmeralda: “O manual escolar único do séc. XIX – A representação do Brasil no manual de Português”, Comunicação apresentada em Congresso Luso-Brasileiro, Universidade do Porto</w:t>
      </w:r>
      <w:r w:rsidR="00CC23A4" w:rsidRPr="000B1FF9">
        <w:rPr>
          <w:rFonts w:ascii="Times New Roman" w:hAnsi="Times New Roman" w:cs="Times New Roman"/>
          <w:sz w:val="24"/>
          <w:szCs w:val="24"/>
          <w:lang w:val="pt-BR"/>
        </w:rPr>
        <w:t>, 2008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68CBA3E" w14:textId="77777777" w:rsidR="00332A2B" w:rsidRPr="000B1FF9" w:rsidRDefault="00332A2B" w:rsidP="00332A2B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color w:val="000000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SANTO, Maria Esmeralda: “Os manuais escolares, a constru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ç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ão de saberes e a autonomia do aluno. Ausculta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ç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ão a alunos e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profesores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”, </w:t>
      </w:r>
      <w:proofErr w:type="spellStart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Revista Lusófona de Educa</w:t>
      </w:r>
      <w:r w:rsidRPr="001C6BD1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ç</w:t>
      </w:r>
      <w:r w:rsidRPr="000B1FF9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ão</w:t>
      </w:r>
      <w:r w:rsidRPr="000B1FF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8 (2006), pp. 103-115.</w:t>
      </w:r>
    </w:p>
    <w:p w14:paraId="495B7EFD" w14:textId="56238780" w:rsidR="00492867" w:rsidRPr="000B1FF9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SANTO, Maria Esmeralda: “Os manuais portugueses da Reforma do Secundário (2004) e os desafios da aprendizagem escolar”, reflexão apresentada em Setembro de 2008/ Universidade Lusófona de Humanidades e Tecnologias, curso de Doutoramento em Educação (Portaria nº571/ 2004, de 26 de Maio) – Seminário de Doutoramento.</w:t>
      </w:r>
    </w:p>
    <w:p w14:paraId="4AB2A671" w14:textId="77777777" w:rsidR="007F7991" w:rsidRPr="00587CA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SANTOS, Maria: “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 xml:space="preserve">Ciência, Tecnologia, Sociedade. Respostas curriculares a mudanças no </w:t>
      </w:r>
      <w:proofErr w:type="spellStart"/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ethos</w:t>
      </w:r>
      <w:proofErr w:type="spellEnd"/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 xml:space="preserve"> da Ciência: os manuais escolares como reflexos dessas mudanças.”</w:t>
      </w:r>
      <w:r w:rsidRPr="001C6BD1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Dissertação apresentada à Faculdade de Ciências da Universidade de Lisboa para cumprimento dos requisitos necessários à </w:t>
      </w:r>
      <w:r w:rsidRPr="00587CA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obtenção do grau de Doutor em Ciências da Educação. Lisboa, [s.n.], 1998. </w:t>
      </w:r>
    </w:p>
    <w:p w14:paraId="4E6E0BE7" w14:textId="198BD73C" w:rsidR="00492867" w:rsidRPr="00587CA1" w:rsidRDefault="00492867" w:rsidP="00492867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SANTOS,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Elisas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Souza; FELGUEIRAS,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Magarida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Louro y FERRONATO, Cristiano: “Educação musical escolar em Portugal: a disciplina canto coral na primeira república (1910-1926)”, </w:t>
      </w:r>
      <w:proofErr w:type="spellStart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>en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Pr="00587CA1">
        <w:rPr>
          <w:rFonts w:ascii="Times New Roman" w:hAnsi="Times New Roman" w:cs="Times New Roman"/>
          <w:bCs/>
          <w:i/>
          <w:sz w:val="24"/>
          <w:szCs w:val="24"/>
          <w:lang w:val="pt-BR"/>
        </w:rPr>
        <w:t>Historia</w:t>
      </w:r>
      <w:proofErr w:type="spellEnd"/>
      <w:r w:rsidRPr="00587CA1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de </w:t>
      </w:r>
      <w:proofErr w:type="spellStart"/>
      <w:r w:rsidRPr="00587CA1">
        <w:rPr>
          <w:rFonts w:ascii="Times New Roman" w:hAnsi="Times New Roman" w:cs="Times New Roman"/>
          <w:bCs/>
          <w:i/>
          <w:sz w:val="24"/>
          <w:szCs w:val="24"/>
          <w:lang w:val="pt-BR"/>
        </w:rPr>
        <w:t>la</w:t>
      </w:r>
      <w:proofErr w:type="spellEnd"/>
      <w:r w:rsidRPr="00587CA1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proofErr w:type="spellStart"/>
      <w:r w:rsidRPr="00587CA1">
        <w:rPr>
          <w:rFonts w:ascii="Times New Roman" w:hAnsi="Times New Roman" w:cs="Times New Roman"/>
          <w:bCs/>
          <w:i/>
          <w:sz w:val="24"/>
          <w:szCs w:val="24"/>
          <w:lang w:val="pt-BR"/>
        </w:rPr>
        <w:t>Educación</w:t>
      </w:r>
      <w:proofErr w:type="spellEnd"/>
      <w:r w:rsidRPr="00587C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(Salamanca) 39 (2020), pp. 357-372.</w:t>
      </w:r>
    </w:p>
    <w:p w14:paraId="42A80ECC" w14:textId="77777777" w:rsidR="007F7991" w:rsidRPr="001C6BD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87CA1">
        <w:rPr>
          <w:rFonts w:ascii="Times New Roman" w:hAnsi="Times New Roman" w:cs="Times New Roman"/>
          <w:color w:val="000000"/>
          <w:sz w:val="24"/>
          <w:szCs w:val="24"/>
          <w:lang w:val="pt-BR"/>
        </w:rPr>
        <w:t>SEQUEIRA, Célia: “</w:t>
      </w:r>
      <w:r w:rsidRPr="00587CA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O trabalho laboratorial em manuais</w:t>
      </w:r>
      <w:r w:rsidRPr="001C6BD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 xml:space="preserve"> escolares de Ciências Naturais.”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Dissertação apresentada à Universidade de Trás-os-Montes e Alto Douro para cumprimento dos requisitos necessários à obtenção do grau de Mestre em Biologia e Geologia para o Ensino. Vila Real, [s.n.], 2004.</w:t>
      </w:r>
    </w:p>
    <w:p w14:paraId="444C8878" w14:textId="77777777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bookmarkStart w:id="31" w:name="_Hlk159861820"/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lastRenderedPageBreak/>
        <w:sym w:font="Symbol" w:char="F02A"/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SERRANO, Clara De Melo: “A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Independencia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dos Países Ibero-americanos nos Manuais Escolares Portugueses”,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VALLS, Rafael (dir.):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Os processos independentistas Ibero-americanos nos manuais de História.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Vol. III. </w:t>
      </w:r>
      <w:r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>Brasil e Portugal</w:t>
      </w:r>
      <w:r w:rsidR="00CC23A4"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. Madrid, </w:t>
      </w:r>
      <w:proofErr w:type="spellStart"/>
      <w:r w:rsidR="00CC23A4"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>Fundación</w:t>
      </w:r>
      <w:proofErr w:type="spellEnd"/>
      <w:r w:rsidR="00CC23A4"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MAPFRE/OEI, </w:t>
      </w:r>
      <w:r w:rsidRPr="000B1FF9">
        <w:rPr>
          <w:rFonts w:ascii="Times New Roman" w:hAnsi="Times New Roman" w:cs="Times New Roman"/>
          <w:spacing w:val="-3"/>
          <w:sz w:val="24"/>
          <w:szCs w:val="24"/>
          <w:lang w:val="pt-BR"/>
        </w:rPr>
        <w:t>2007, pp. 39-68.</w:t>
      </w:r>
    </w:p>
    <w:p w14:paraId="56AB1016" w14:textId="4DE2569F" w:rsidR="00492867" w:rsidRPr="00492867" w:rsidRDefault="00492867" w:rsidP="007F7991">
      <w:pPr>
        <w:spacing w:before="240" w:after="120" w:line="320" w:lineRule="exact"/>
        <w:jc w:val="both"/>
        <w:rPr>
          <w:rFonts w:ascii="Times New Roman" w:hAnsi="Times New Roman" w:cs="Times New Roman"/>
          <w:iCs/>
          <w:spacing w:val="-3"/>
          <w:sz w:val="24"/>
          <w:szCs w:val="24"/>
          <w:lang w:val="pt-BR"/>
        </w:rPr>
      </w:pPr>
      <w:bookmarkStart w:id="32" w:name="_Hlk159841336"/>
      <w:bookmarkEnd w:id="31"/>
      <w:r w:rsidRPr="00587CA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SILVA, Vivian Batista: </w:t>
      </w:r>
      <w:r w:rsidRPr="00587CA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Saberes em viagem nos manuais pedagógicos. </w:t>
      </w:r>
      <w:proofErr w:type="spellStart"/>
      <w:r w:rsidRPr="00587CA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Construcoes</w:t>
      </w:r>
      <w:proofErr w:type="spellEnd"/>
      <w:r w:rsidRPr="00587CA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da Escola em Portugal e no Brasil (1870-1970)</w:t>
      </w:r>
      <w:r w:rsidRPr="00587CA1">
        <w:rPr>
          <w:rFonts w:ascii="Times New Roman" w:hAnsi="Times New Roman" w:cs="Times New Roman"/>
          <w:iCs/>
          <w:spacing w:val="-3"/>
          <w:sz w:val="24"/>
          <w:szCs w:val="24"/>
          <w:lang w:val="pt-BR"/>
        </w:rPr>
        <w:t>. São Paulo, Editora UNESP, 2018.</w:t>
      </w:r>
      <w:bookmarkEnd w:id="32"/>
    </w:p>
    <w:p w14:paraId="471C2DB3" w14:textId="77777777" w:rsidR="007F7991" w:rsidRDefault="007F7991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SIMÕES,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Maribel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: “</w:t>
      </w:r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A educação ambiental percepcionada através dos manuais escolares de Ciências da Natureza: um estudo empírico do tema ‘A água’”.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Dissertação apresentada ao Instituto Superior de Psicologia Aplicada para cumprimento dos requisitos necessários à obtenção do grau de Mestre de Psicologia e Educação Ambientais. Porto, [s.n.], 2001. </w:t>
      </w:r>
    </w:p>
    <w:p w14:paraId="19820DA1" w14:textId="24145D3B" w:rsidR="002D566F" w:rsidRPr="00492867" w:rsidRDefault="002D566F" w:rsidP="007F7991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87CA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SOARES, Edilene Alexandra Leal: “Manuais pedagógicas na formação de professores no espaço luso-brasileiro (1870-1970)”, </w:t>
      </w:r>
      <w:proofErr w:type="spellStart"/>
      <w:r w:rsidRPr="00587CA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587CA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7CA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Cadernos de História da Educação</w:t>
      </w:r>
      <w:r w:rsidR="00492867" w:rsidRPr="00587CA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18:2 (2019), pp. 592-594. [</w:t>
      </w:r>
      <w:proofErr w:type="spellStart"/>
      <w:r w:rsidR="00492867" w:rsidRPr="00587CA1">
        <w:rPr>
          <w:rFonts w:ascii="Times New Roman" w:hAnsi="Times New Roman" w:cs="Times New Roman"/>
          <w:color w:val="000000"/>
          <w:sz w:val="24"/>
          <w:szCs w:val="24"/>
          <w:lang w:val="pt-BR"/>
        </w:rPr>
        <w:t>Reseña</w:t>
      </w:r>
      <w:proofErr w:type="spellEnd"/>
      <w:r w:rsidR="00492867" w:rsidRPr="00587CA1">
        <w:rPr>
          <w:rFonts w:ascii="Times New Roman" w:hAnsi="Times New Roman" w:cs="Times New Roman"/>
          <w:color w:val="000000"/>
          <w:sz w:val="24"/>
          <w:szCs w:val="24"/>
          <w:lang w:val="pt-BR"/>
        </w:rPr>
        <w:t>].</w:t>
      </w:r>
    </w:p>
    <w:p w14:paraId="1F11F828" w14:textId="77777777" w:rsidR="007F7991" w:rsidRPr="000B1FF9" w:rsidRDefault="007F7991" w:rsidP="007F7991">
      <w:pPr>
        <w:pStyle w:val="Default"/>
        <w:spacing w:before="240" w:after="120" w:line="320" w:lineRule="exact"/>
        <w:jc w:val="both"/>
        <w:rPr>
          <w:color w:val="FF0000"/>
          <w:lang w:val="pt-BR"/>
        </w:rPr>
      </w:pPr>
      <w:r w:rsidRPr="007F7991">
        <w:rPr>
          <w:color w:val="auto"/>
          <w:highlight w:val="green"/>
          <w:lang w:val="pt-PT"/>
        </w:rPr>
        <w:sym w:font="Symbol" w:char="F02A"/>
      </w:r>
      <w:r w:rsidRPr="007F7991">
        <w:rPr>
          <w:color w:val="auto"/>
          <w:lang w:val="pt-PT"/>
        </w:rPr>
        <w:t xml:space="preserve"> SOLE, Maria Glória: “A história nos manuais escolares do ensino primário em Portugal: </w:t>
      </w:r>
      <w:proofErr w:type="spellStart"/>
      <w:r w:rsidRPr="007F7991">
        <w:rPr>
          <w:color w:val="auto"/>
          <w:lang w:val="pt-PT"/>
        </w:rPr>
        <w:t>representaões</w:t>
      </w:r>
      <w:proofErr w:type="spellEnd"/>
      <w:r w:rsidRPr="007F7991">
        <w:rPr>
          <w:color w:val="auto"/>
          <w:lang w:val="pt-PT"/>
        </w:rPr>
        <w:t xml:space="preserve">  sociais e a </w:t>
      </w:r>
      <w:proofErr w:type="spellStart"/>
      <w:r w:rsidRPr="007F7991">
        <w:rPr>
          <w:color w:val="auto"/>
          <w:lang w:val="pt-PT"/>
        </w:rPr>
        <w:t>construç</w:t>
      </w:r>
      <w:r w:rsidRPr="000B1FF9">
        <w:rPr>
          <w:color w:val="auto"/>
          <w:lang w:val="pt-BR"/>
        </w:rPr>
        <w:t>ão</w:t>
      </w:r>
      <w:proofErr w:type="spellEnd"/>
      <w:r w:rsidRPr="000B1FF9">
        <w:rPr>
          <w:color w:val="auto"/>
          <w:lang w:val="pt-BR"/>
        </w:rPr>
        <w:t xml:space="preserve"> de </w:t>
      </w:r>
      <w:proofErr w:type="spellStart"/>
      <w:r w:rsidRPr="000B1FF9">
        <w:rPr>
          <w:color w:val="auto"/>
          <w:lang w:val="pt-BR"/>
        </w:rPr>
        <w:t>indentidade</w:t>
      </w:r>
      <w:proofErr w:type="spellEnd"/>
      <w:r w:rsidRPr="000B1FF9">
        <w:rPr>
          <w:color w:val="auto"/>
          <w:lang w:val="pt-BR"/>
        </w:rPr>
        <w:t xml:space="preserve">(s)”, </w:t>
      </w:r>
      <w:proofErr w:type="spellStart"/>
      <w:r w:rsidRPr="000B1FF9">
        <w:rPr>
          <w:color w:val="auto"/>
          <w:lang w:val="pt-BR"/>
        </w:rPr>
        <w:t>en</w:t>
      </w:r>
      <w:proofErr w:type="spellEnd"/>
      <w:r w:rsidRPr="000B1FF9">
        <w:rPr>
          <w:color w:val="auto"/>
          <w:lang w:val="pt-BR"/>
        </w:rPr>
        <w:t xml:space="preserve"> </w:t>
      </w:r>
      <w:proofErr w:type="spellStart"/>
      <w:r w:rsidRPr="000B1FF9">
        <w:rPr>
          <w:i/>
          <w:color w:val="auto"/>
          <w:lang w:val="pt-BR"/>
        </w:rPr>
        <w:t>Historia</w:t>
      </w:r>
      <w:proofErr w:type="spellEnd"/>
      <w:r w:rsidRPr="000B1FF9">
        <w:rPr>
          <w:i/>
          <w:color w:val="auto"/>
          <w:lang w:val="pt-BR"/>
        </w:rPr>
        <w:t xml:space="preserve"> y Memoria de </w:t>
      </w:r>
      <w:proofErr w:type="spellStart"/>
      <w:r w:rsidRPr="000B1FF9">
        <w:rPr>
          <w:i/>
          <w:color w:val="auto"/>
          <w:lang w:val="pt-BR"/>
        </w:rPr>
        <w:t>la</w:t>
      </w:r>
      <w:proofErr w:type="spellEnd"/>
      <w:r w:rsidRPr="000B1FF9">
        <w:rPr>
          <w:i/>
          <w:color w:val="auto"/>
          <w:lang w:val="pt-BR"/>
        </w:rPr>
        <w:t xml:space="preserve"> </w:t>
      </w:r>
      <w:proofErr w:type="spellStart"/>
      <w:r w:rsidRPr="000B1FF9">
        <w:rPr>
          <w:i/>
          <w:color w:val="auto"/>
          <w:lang w:val="pt-BR"/>
        </w:rPr>
        <w:t>Educación</w:t>
      </w:r>
      <w:proofErr w:type="spellEnd"/>
      <w:r w:rsidRPr="000B1FF9">
        <w:rPr>
          <w:i/>
          <w:color w:val="auto"/>
          <w:lang w:val="pt-BR"/>
        </w:rPr>
        <w:t>,</w:t>
      </w:r>
      <w:r w:rsidRPr="000B1FF9">
        <w:rPr>
          <w:color w:val="auto"/>
          <w:lang w:val="pt-BR"/>
        </w:rPr>
        <w:t xml:space="preserve"> 6 (2017), pp. 89-127</w:t>
      </w:r>
      <w:r w:rsidRPr="000B1FF9">
        <w:rPr>
          <w:color w:val="FF0000"/>
          <w:lang w:val="pt-BR"/>
        </w:rPr>
        <w:t>.</w:t>
      </w:r>
    </w:p>
    <w:p w14:paraId="0F69DEFD" w14:textId="77777777" w:rsidR="000B1FF9" w:rsidRPr="000B1FF9" w:rsidRDefault="007F7991" w:rsidP="000B1FF9">
      <w:pPr>
        <w:tabs>
          <w:tab w:val="left" w:pos="-1440"/>
        </w:tabs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TEXEIRA, Anabela: “Os manuais escolares de Matemática nos liceus portugueses (1947-1974)”, </w:t>
      </w:r>
      <w:proofErr w:type="spellStart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Cadernos de História da </w:t>
      </w:r>
      <w:proofErr w:type="spellStart"/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Educaçâo</w:t>
      </w:r>
      <w:proofErr w:type="spellEnd"/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 xml:space="preserve">, </w:t>
      </w:r>
      <w:r w:rsidR="00CC23A4" w:rsidRPr="000B1FF9">
        <w:rPr>
          <w:rFonts w:ascii="Times New Roman" w:hAnsi="Times New Roman" w:cs="Times New Roman"/>
          <w:sz w:val="24"/>
          <w:szCs w:val="24"/>
          <w:lang w:val="pt-BR"/>
        </w:rPr>
        <w:t>9: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2 (2010), pp. 309-328. </w:t>
      </w:r>
    </w:p>
    <w:p w14:paraId="6B9C5C2F" w14:textId="77777777" w:rsidR="000B1FF9" w:rsidRPr="000B1FF9" w:rsidRDefault="000B1FF9" w:rsidP="000B1FF9">
      <w:pPr>
        <w:pBdr>
          <w:left w:val="nil"/>
        </w:pBd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TOLEDO, Maria Rita de Almeida; CARVALHO, Marta Maria Chagas de: “Print capitalismo, New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School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ando f Reading models. </w:t>
      </w:r>
      <w:r w:rsidRPr="00285F09">
        <w:rPr>
          <w:rFonts w:ascii="Times New Roman" w:hAnsi="Times New Roman" w:cs="Times New Roman"/>
          <w:sz w:val="24"/>
          <w:szCs w:val="24"/>
          <w:lang w:val="en-US"/>
        </w:rPr>
        <w:t>A Brazilian collection at the Primary Education Museum-Library in Portugal (1931-1950)”.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>Paedagógica</w:t>
      </w:r>
      <w:proofErr w:type="spellEnd"/>
      <w:r w:rsidRPr="000B1FF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Histórica</w:t>
      </w:r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, vol.47, nº5,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octubre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>, 2011.</w:t>
      </w:r>
    </w:p>
    <w:p w14:paraId="688973D4" w14:textId="77777777" w:rsidR="007F7991" w:rsidRPr="001C6BD1" w:rsidRDefault="007F7991" w:rsidP="00CC23A4">
      <w:pPr>
        <w:spacing w:before="240" w:after="120" w:line="24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33" w:name="_Hlk159861896"/>
      <w:r w:rsidRPr="001C6BD1">
        <w:rPr>
          <w:rFonts w:ascii="Times New Roman" w:hAnsi="Times New Roman" w:cs="Times New Roman"/>
          <w:sz w:val="24"/>
          <w:szCs w:val="24"/>
          <w:highlight w:val="green"/>
          <w:lang w:val="pt-BR"/>
        </w:rPr>
        <w:t>*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TORGAL, Luís Reis: “Nós e os outros: Portugal e a Guiné-Bissau no ensino e na memória histórica”,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n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NÓVOA, A.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et al.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(eds.):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Para uma História da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Educaçâo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Colonial /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Hacia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una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Historia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de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la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Educación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Colonial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. Porto y Lisboa, Sociedade Portuguesa de Ciências da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Educaçâo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/ Educa, 1996, pp. 363-378.</w:t>
      </w:r>
    </w:p>
    <w:bookmarkEnd w:id="33"/>
    <w:p w14:paraId="7C2D767C" w14:textId="77777777" w:rsidR="007F7991" w:rsidRPr="000B1FF9" w:rsidRDefault="007F7991" w:rsidP="00CC23A4">
      <w:pPr>
        <w:tabs>
          <w:tab w:val="left" w:pos="-1440"/>
        </w:tabs>
        <w:spacing w:before="240" w:after="120" w:line="24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URBINO RODRÍGUEZ, César: </w:t>
      </w:r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 xml:space="preserve">A 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representaçâo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do outro no Estado Novo. O Outro-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cidadao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portuguès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e o Outro-pais 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vecino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nos discursos de Salazar, nos Manuais Escolares e nos </w:t>
      </w:r>
      <w:proofErr w:type="spellStart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>Boletines</w:t>
      </w:r>
      <w:proofErr w:type="spellEnd"/>
      <w:r w:rsidRPr="001C6BD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da Mocidade Portuguesa.</w:t>
      </w:r>
      <w:r w:rsidRPr="001C6B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Tesis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doctoral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Director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: Agustín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Escolano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0B1FF9">
        <w:rPr>
          <w:rFonts w:ascii="Times New Roman" w:hAnsi="Times New Roman" w:cs="Times New Roman"/>
          <w:sz w:val="24"/>
          <w:szCs w:val="24"/>
          <w:lang w:val="pt-BR"/>
        </w:rPr>
        <w:t>Universidad</w:t>
      </w:r>
      <w:proofErr w:type="spellEnd"/>
      <w:r w:rsidRPr="000B1FF9">
        <w:rPr>
          <w:rFonts w:ascii="Times New Roman" w:hAnsi="Times New Roman" w:cs="Times New Roman"/>
          <w:sz w:val="24"/>
          <w:szCs w:val="24"/>
          <w:lang w:val="pt-BR"/>
        </w:rPr>
        <w:t xml:space="preserve"> de Valladolid, 2005.</w:t>
      </w:r>
    </w:p>
    <w:p w14:paraId="77277784" w14:textId="06F9DF4E" w:rsidR="007F7991" w:rsidRPr="000B1FF9" w:rsidRDefault="007F7991" w:rsidP="00CC23A4">
      <w:pPr>
        <w:spacing w:before="240" w:after="120" w:line="240" w:lineRule="exac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bCs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VALDEMARÍN, Vera Teresa: “A </w:t>
      </w:r>
      <w:r w:rsidR="000E3BDD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fun</w:t>
      </w:r>
      <w:r w:rsidR="000E3BDD"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ção</w:t>
      </w:r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social da escola e a </w:t>
      </w:r>
      <w:r w:rsidR="000E3BDD"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constituição</w:t>
      </w:r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da forma escolar (Brasil/Portugal, 1870-1920)”, </w:t>
      </w:r>
      <w:proofErr w:type="spellStart"/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>Rev. Bras. Hist. Edu.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(Campinas) 13 (2013), pp. 185-206. </w:t>
      </w:r>
    </w:p>
    <w:p w14:paraId="4021088D" w14:textId="6B3D7DBA" w:rsidR="007F7991" w:rsidRPr="000B1FF9" w:rsidRDefault="007F7991" w:rsidP="00CC23A4">
      <w:pPr>
        <w:tabs>
          <w:tab w:val="left" w:pos="-1440"/>
        </w:tabs>
        <w:spacing w:before="240" w:after="120" w:line="24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1FF9">
        <w:rPr>
          <w:rFonts w:ascii="Times New Roman" w:hAnsi="Times New Roman" w:cs="Times New Roman"/>
          <w:bCs/>
          <w:sz w:val="24"/>
          <w:szCs w:val="24"/>
          <w:highlight w:val="green"/>
          <w:lang w:val="pt-BR"/>
        </w:rPr>
        <w:t>*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VALDEMARÍN, Vera Teresa</w:t>
      </w:r>
      <w:r w:rsidR="000E3B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y 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DA SILVA,</w:t>
      </w:r>
      <w:r w:rsidR="000E3B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Vera Lucía GASPAR: </w:t>
      </w:r>
      <w:r w:rsidR="00CC23A4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“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Palavras </w:t>
      </w:r>
      <w:proofErr w:type="spellStart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viaje</w:t>
      </w:r>
      <w:r w:rsidR="000E3BDD">
        <w:rPr>
          <w:rFonts w:ascii="Times New Roman" w:hAnsi="Times New Roman" w:cs="Times New Roman"/>
          <w:bCs/>
          <w:sz w:val="24"/>
          <w:szCs w:val="24"/>
          <w:lang w:val="pt-BR"/>
        </w:rPr>
        <w:t>i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>ras</w:t>
      </w:r>
      <w:proofErr w:type="spellEnd"/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0E3BDD" w:rsidRPr="000B1FF9">
        <w:rPr>
          <w:rFonts w:ascii="Times New Roman" w:hAnsi="Times New Roman" w:cs="Times New Roman"/>
          <w:bCs/>
          <w:sz w:val="24"/>
          <w:szCs w:val="24"/>
          <w:lang w:val="pt-BR"/>
        </w:rPr>
        <w:t>circula</w:t>
      </w:r>
      <w:r w:rsidR="000E3BDD"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ção</w:t>
      </w:r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do conhecimento pedagógico em manuais escolares (Brasil/Portugal, de meados do século X</w:t>
      </w:r>
      <w:r w:rsidR="000E3BD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I</w:t>
      </w:r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X</w:t>
      </w:r>
      <w:r w:rsidR="000E3BD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a meados do século XX</w:t>
      </w:r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)</w:t>
      </w:r>
      <w:r w:rsidR="00CC23A4"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”</w:t>
      </w:r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>en</w:t>
      </w:r>
      <w:proofErr w:type="spellEnd"/>
      <w:r w:rsidRPr="000B1FF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Pr="000B1FF9">
        <w:rPr>
          <w:rFonts w:ascii="Times New Roman" w:hAnsi="Times New Roman" w:cs="Times New Roman"/>
          <w:bCs/>
          <w:i/>
          <w:sz w:val="24"/>
          <w:szCs w:val="24"/>
          <w:lang w:val="pt-BR"/>
        </w:rPr>
        <w:t>Rev. Bras. Hist. Edu.</w:t>
      </w:r>
      <w:r w:rsidRPr="000B1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(Campinas) 13 (2013)</w:t>
      </w:r>
      <w:r w:rsidR="000E3BDD">
        <w:rPr>
          <w:rFonts w:ascii="Times New Roman" w:hAnsi="Times New Roman" w:cs="Times New Roman"/>
          <w:bCs/>
          <w:sz w:val="24"/>
          <w:szCs w:val="24"/>
          <w:lang w:val="pt-BR"/>
        </w:rPr>
        <w:t>, pp. 179-183.</w:t>
      </w:r>
    </w:p>
    <w:p w14:paraId="4E51DDF7" w14:textId="77777777" w:rsidR="007F7991" w:rsidRPr="001C6BD1" w:rsidRDefault="007F7991" w:rsidP="007F7991">
      <w:pPr>
        <w:tabs>
          <w:tab w:val="left" w:pos="-1440"/>
        </w:tabs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VALE COSTA, J. LOURO FELGEIRAS, M. y GROSSO CORREIA, L.: </w:t>
      </w:r>
      <w:r w:rsidRPr="001C6BD1">
        <w:rPr>
          <w:rFonts w:ascii="Times New Roman" w:hAnsi="Times New Roman" w:cs="Times New Roman"/>
          <w:i/>
          <w:sz w:val="24"/>
          <w:szCs w:val="24"/>
          <w:lang w:val="pt-PT"/>
        </w:rPr>
        <w:t>Manuais Escolares da Biblioteca Municipal de Porto</w:t>
      </w:r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. Catálogo da Exposição. Facultade de Letras do Porto. Facultade  de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Psicología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 e Ciências da </w:t>
      </w:r>
      <w:proofErr w:type="spellStart"/>
      <w:r w:rsidRPr="001C6BD1">
        <w:rPr>
          <w:rFonts w:ascii="Times New Roman" w:hAnsi="Times New Roman" w:cs="Times New Roman"/>
          <w:sz w:val="24"/>
          <w:szCs w:val="24"/>
          <w:lang w:val="pt-PT"/>
        </w:rPr>
        <w:t>Educaçao</w:t>
      </w:r>
      <w:proofErr w:type="spellEnd"/>
      <w:r w:rsidRPr="001C6BD1">
        <w:rPr>
          <w:rFonts w:ascii="Times New Roman" w:hAnsi="Times New Roman" w:cs="Times New Roman"/>
          <w:sz w:val="24"/>
          <w:szCs w:val="24"/>
          <w:lang w:val="pt-PT"/>
        </w:rPr>
        <w:t xml:space="preserve">, 2008. </w:t>
      </w:r>
    </w:p>
    <w:p w14:paraId="35BD3748" w14:textId="6C190F01" w:rsidR="007F7991" w:rsidRPr="001C6BD1" w:rsidRDefault="007F7991" w:rsidP="007F7991">
      <w:pPr>
        <w:tabs>
          <w:tab w:val="left" w:pos="-1440"/>
        </w:tabs>
        <w:spacing w:before="240" w:after="120" w:line="320" w:lineRule="exact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1C6BD1">
        <w:rPr>
          <w:rFonts w:ascii="Times New Roman" w:hAnsi="Times New Roman" w:cs="Times New Roman"/>
          <w:sz w:val="24"/>
          <w:szCs w:val="24"/>
          <w:highlight w:val="green"/>
          <w:lang w:val="pt-PT"/>
        </w:rPr>
        <w:sym w:font="Symbol" w:char="F02A"/>
      </w:r>
      <w:r w:rsidRPr="000B1FF9">
        <w:rPr>
          <w:rFonts w:ascii="Times New Roman" w:hAnsi="Times New Roman" w:cs="Times New Roman"/>
          <w:sz w:val="24"/>
          <w:szCs w:val="24"/>
        </w:rPr>
        <w:t xml:space="preserve"> </w:t>
      </w:r>
      <w:r w:rsidRPr="001C6BD1">
        <w:rPr>
          <w:rFonts w:ascii="Times New Roman" w:hAnsi="Times New Roman" w:cs="Times New Roman"/>
          <w:sz w:val="24"/>
          <w:szCs w:val="24"/>
        </w:rPr>
        <w:t xml:space="preserve">VÁZQUEZ, Josefina Zoraida: “Los libros de texto de historia y ciencias sociales en Latinoamérica, España y Portugal”. En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VÁZQUEZ, J. y GONZALBO AIZPURU, P. (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comps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.):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es-ES_tradnl"/>
        </w:rPr>
        <w:t>La enseñanza de la Historia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, Washington</w:t>
      </w:r>
      <w:r w:rsidR="00CC23A4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, OEA (Colección </w:t>
      </w:r>
      <w:proofErr w:type="spellStart"/>
      <w:r w:rsidR="00CC23A4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Interamer</w:t>
      </w:r>
      <w:proofErr w:type="spellEnd"/>
      <w:r w:rsidR="00CC23A4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29),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1994, pp.</w:t>
      </w:r>
      <w:r w:rsidR="00BE3395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9-52.</w:t>
      </w:r>
    </w:p>
    <w:p w14:paraId="53946DC7" w14:textId="30AAB9EE" w:rsidR="00F40042" w:rsidRDefault="007F7991" w:rsidP="007F7991">
      <w:pPr>
        <w:tabs>
          <w:tab w:val="left" w:pos="-1440"/>
        </w:tabs>
        <w:spacing w:before="240" w:after="120" w:line="320" w:lineRule="exact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bookmarkStart w:id="34" w:name="_Hlk159862144"/>
      <w:r w:rsidRPr="001C6BD1">
        <w:rPr>
          <w:rFonts w:ascii="Times New Roman" w:hAnsi="Times New Roman" w:cs="Times New Roman"/>
          <w:spacing w:val="-3"/>
          <w:sz w:val="24"/>
          <w:szCs w:val="24"/>
          <w:highlight w:val="green"/>
          <w:lang w:val="pt-BR"/>
        </w:rPr>
        <w:lastRenderedPageBreak/>
        <w:t>*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VIDIGAL, Luís: “Entre o exótico e o colonizado: imagens do outro em manuais escolares e livros para crianças no Portugal imperial (1890-1945)”, </w:t>
      </w:r>
      <w:proofErr w:type="spellStart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NÓVOA, A.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et al.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(eds.): </w:t>
      </w:r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Para uma História da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Educaçâo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Colonial /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Hacia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una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Historia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de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la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</w:t>
      </w:r>
      <w:proofErr w:type="spellStart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Educación</w:t>
      </w:r>
      <w:proofErr w:type="spellEnd"/>
      <w:r w:rsidRPr="001C6BD1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 Colonial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. Porto y Lisboa, Sociedade Portuguesa d</w:t>
      </w:r>
      <w:r w:rsidR="00CC23A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e Ciências da </w:t>
      </w:r>
      <w:proofErr w:type="spellStart"/>
      <w:r w:rsidR="00CC23A4">
        <w:rPr>
          <w:rFonts w:ascii="Times New Roman" w:hAnsi="Times New Roman" w:cs="Times New Roman"/>
          <w:spacing w:val="-3"/>
          <w:sz w:val="24"/>
          <w:szCs w:val="24"/>
          <w:lang w:val="pt-BR"/>
        </w:rPr>
        <w:t>Educaçâo</w:t>
      </w:r>
      <w:proofErr w:type="spellEnd"/>
      <w:r w:rsidR="00CC23A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/ Educa, </w:t>
      </w:r>
      <w:r w:rsidRPr="001C6BD1">
        <w:rPr>
          <w:rFonts w:ascii="Times New Roman" w:hAnsi="Times New Roman" w:cs="Times New Roman"/>
          <w:spacing w:val="-3"/>
          <w:sz w:val="24"/>
          <w:szCs w:val="24"/>
          <w:lang w:val="pt-BR"/>
        </w:rPr>
        <w:t>1996, pp. 379-420.</w:t>
      </w:r>
    </w:p>
    <w:p w14:paraId="58F94218" w14:textId="42710A1C" w:rsidR="00F40042" w:rsidRPr="00F40042" w:rsidRDefault="00F40042" w:rsidP="00F40042">
      <w:pPr>
        <w:spacing w:before="240" w:after="120" w:line="320" w:lineRule="exact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35" w:name="_Hlk159837057"/>
      <w:bookmarkEnd w:id="34"/>
      <w:r w:rsidRPr="00587CA1">
        <w:rPr>
          <w:rFonts w:ascii="Times New Roman" w:hAnsi="Times New Roman" w:cs="Times New Roman"/>
          <w:sz w:val="24"/>
          <w:szCs w:val="24"/>
          <w:lang w:val="pt-PT"/>
        </w:rPr>
        <w:t xml:space="preserve">VIEIRA, 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PT"/>
        </w:rPr>
        <w:t>Helana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PT"/>
        </w:rPr>
        <w:t xml:space="preserve"> Isabel Almeida: “A Guerra Civil de Espanha nos Manuais Escolares de História Portugueses do 3.º Ciclo do Ensino Básico”, 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587CA1">
        <w:rPr>
          <w:rFonts w:ascii="Times New Roman" w:hAnsi="Times New Roman" w:cs="Times New Roman"/>
          <w:sz w:val="24"/>
          <w:szCs w:val="24"/>
          <w:lang w:val="pt-BR"/>
        </w:rPr>
        <w:t>PINTO RIBEIRO, Cláudia; ALVES, Luís Alberto y PEREIRA EHNRIQUES, Raquel (</w:t>
      </w:r>
      <w:proofErr w:type="spellStart"/>
      <w:r w:rsidRPr="00587CA1">
        <w:rPr>
          <w:rFonts w:ascii="Times New Roman" w:hAnsi="Times New Roman" w:cs="Times New Roman"/>
          <w:sz w:val="24"/>
          <w:szCs w:val="24"/>
          <w:lang w:val="pt-BR"/>
        </w:rPr>
        <w:t>coords</w:t>
      </w:r>
      <w:proofErr w:type="spellEnd"/>
      <w:r w:rsidRPr="00587CA1">
        <w:rPr>
          <w:rFonts w:ascii="Times New Roman" w:hAnsi="Times New Roman" w:cs="Times New Roman"/>
          <w:sz w:val="24"/>
          <w:szCs w:val="24"/>
          <w:lang w:val="pt-BR"/>
        </w:rPr>
        <w:t>.):</w:t>
      </w:r>
      <w:r w:rsidRPr="00587CA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Manuais escolares: Presenças e Ausências</w:t>
      </w:r>
      <w:r w:rsidRPr="00587CA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587CA1">
        <w:rPr>
          <w:rFonts w:ascii="Times New Roman" w:hAnsi="Times New Roman" w:cs="Times New Roman"/>
          <w:sz w:val="24"/>
          <w:szCs w:val="24"/>
          <w:lang w:val="pt-PT"/>
        </w:rPr>
        <w:t>Porto, CITCEM-Centro de Investigação Transdisciplinar Cultura, Espaço e Memória, 2018</w:t>
      </w:r>
      <w:r w:rsidRPr="004E0BC5">
        <w:rPr>
          <w:rFonts w:ascii="Times New Roman" w:hAnsi="Times New Roman" w:cs="Times New Roman"/>
          <w:sz w:val="24"/>
          <w:szCs w:val="24"/>
          <w:lang w:val="pt-PT"/>
        </w:rPr>
        <w:t xml:space="preserve">, pp. 51-70. </w:t>
      </w:r>
      <w:r w:rsidRPr="005C3624">
        <w:rPr>
          <w:rFonts w:ascii="Times New Roman" w:hAnsi="Times New Roman" w:cs="Times New Roman"/>
          <w:sz w:val="24"/>
          <w:szCs w:val="24"/>
          <w:lang w:val="pt-PT"/>
        </w:rPr>
        <w:t>[</w:t>
      </w:r>
      <w:proofErr w:type="spellStart"/>
      <w:r w:rsidRPr="005C3624">
        <w:rPr>
          <w:rFonts w:ascii="Times New Roman" w:hAnsi="Times New Roman" w:cs="Times New Roman"/>
          <w:sz w:val="24"/>
          <w:szCs w:val="24"/>
          <w:lang w:val="pt-PT"/>
        </w:rPr>
        <w:t>En</w:t>
      </w:r>
      <w:proofErr w:type="spellEnd"/>
      <w:r w:rsidRPr="005C3624">
        <w:rPr>
          <w:rFonts w:ascii="Times New Roman" w:hAnsi="Times New Roman" w:cs="Times New Roman"/>
          <w:sz w:val="24"/>
          <w:szCs w:val="24"/>
          <w:lang w:val="pt-PT"/>
        </w:rPr>
        <w:t xml:space="preserve"> línea]</w:t>
      </w:r>
      <w:bookmarkEnd w:id="35"/>
      <w:r w:rsidRPr="005C362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AD0E9AC" w14:textId="42D09319" w:rsidR="006502F4" w:rsidRPr="00A179FB" w:rsidRDefault="007F7991" w:rsidP="00A179FB">
      <w:pPr>
        <w:spacing w:before="240" w:after="12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WORTMANN, Maria; TEIXEIRA, Cícero; NETO, Alfredo: “Livros-textos de ciências: uma análise preliminar”, </w:t>
      </w:r>
      <w:proofErr w:type="spellStart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en</w:t>
      </w:r>
      <w:proofErr w:type="spellEnd"/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1C6BD1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Educação e Realidade</w:t>
      </w:r>
      <w:r w:rsidR="00CC23A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12: </w:t>
      </w:r>
      <w:r w:rsidRPr="001C6BD1">
        <w:rPr>
          <w:rFonts w:ascii="Times New Roman" w:hAnsi="Times New Roman" w:cs="Times New Roman"/>
          <w:color w:val="000000"/>
          <w:sz w:val="24"/>
          <w:szCs w:val="24"/>
          <w:lang w:val="pt-BR"/>
        </w:rPr>
        <w:t>1 (1987), pp. 65-70.</w:t>
      </w:r>
    </w:p>
    <w:sectPr w:rsidR="006502F4" w:rsidRPr="00A179FB" w:rsidSect="00635005">
      <w:footerReference w:type="default" r:id="rId9"/>
      <w:pgSz w:w="11906" w:h="16838" w:code="9"/>
      <w:pgMar w:top="993" w:right="1134" w:bottom="1134" w:left="1077" w:header="0" w:footer="0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FA0C" w14:textId="77777777" w:rsidR="002022E9" w:rsidRDefault="002022E9" w:rsidP="00331699">
      <w:r>
        <w:separator/>
      </w:r>
    </w:p>
  </w:endnote>
  <w:endnote w:type="continuationSeparator" w:id="0">
    <w:p w14:paraId="2A2DFFEC" w14:textId="77777777" w:rsidR="002022E9" w:rsidRDefault="002022E9" w:rsidP="0033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ufman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5B3F" w14:textId="77777777" w:rsidR="006502F4" w:rsidRDefault="00BE65B6">
    <w:pPr>
      <w:pStyle w:val="Piedepgina"/>
      <w:jc w:val="center"/>
    </w:pPr>
    <w:r>
      <w:fldChar w:fldCharType="begin"/>
    </w:r>
    <w:r w:rsidR="008830D3">
      <w:instrText xml:space="preserve"> PAGE   \* MERGEFORMAT </w:instrText>
    </w:r>
    <w:r>
      <w:fldChar w:fldCharType="separate"/>
    </w:r>
    <w:r w:rsidR="00332A2B">
      <w:rPr>
        <w:noProof/>
      </w:rPr>
      <w:t>11</w:t>
    </w:r>
    <w:r>
      <w:fldChar w:fldCharType="end"/>
    </w:r>
  </w:p>
  <w:p w14:paraId="58034C3D" w14:textId="77777777" w:rsidR="006502F4" w:rsidRDefault="006502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FEFA4" w14:textId="77777777" w:rsidR="002022E9" w:rsidRDefault="002022E9" w:rsidP="00331699">
      <w:r>
        <w:separator/>
      </w:r>
    </w:p>
  </w:footnote>
  <w:footnote w:type="continuationSeparator" w:id="0">
    <w:p w14:paraId="4AB33131" w14:textId="77777777" w:rsidR="002022E9" w:rsidRDefault="002022E9" w:rsidP="00331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991"/>
    <w:rsid w:val="00020DE4"/>
    <w:rsid w:val="0005384B"/>
    <w:rsid w:val="00064B7E"/>
    <w:rsid w:val="00076A93"/>
    <w:rsid w:val="000B1FF9"/>
    <w:rsid w:val="000E3BDD"/>
    <w:rsid w:val="00100B47"/>
    <w:rsid w:val="00131275"/>
    <w:rsid w:val="00137B0A"/>
    <w:rsid w:val="001D1713"/>
    <w:rsid w:val="00200D88"/>
    <w:rsid w:val="002022E9"/>
    <w:rsid w:val="00212ED0"/>
    <w:rsid w:val="00255076"/>
    <w:rsid w:val="00271FB2"/>
    <w:rsid w:val="002809D3"/>
    <w:rsid w:val="002D485C"/>
    <w:rsid w:val="002D566F"/>
    <w:rsid w:val="00300BE4"/>
    <w:rsid w:val="00331699"/>
    <w:rsid w:val="00332A2B"/>
    <w:rsid w:val="00343B30"/>
    <w:rsid w:val="003628AB"/>
    <w:rsid w:val="003760A8"/>
    <w:rsid w:val="003C1425"/>
    <w:rsid w:val="00486214"/>
    <w:rsid w:val="00492867"/>
    <w:rsid w:val="00494028"/>
    <w:rsid w:val="004C74F1"/>
    <w:rsid w:val="004E0BC5"/>
    <w:rsid w:val="005039B9"/>
    <w:rsid w:val="00587CA1"/>
    <w:rsid w:val="00587F3A"/>
    <w:rsid w:val="005C3624"/>
    <w:rsid w:val="00635005"/>
    <w:rsid w:val="006502F4"/>
    <w:rsid w:val="006F3557"/>
    <w:rsid w:val="00787F9D"/>
    <w:rsid w:val="007E7F65"/>
    <w:rsid w:val="007F7991"/>
    <w:rsid w:val="00831C23"/>
    <w:rsid w:val="008736A8"/>
    <w:rsid w:val="008830D3"/>
    <w:rsid w:val="00895C16"/>
    <w:rsid w:val="008A2F06"/>
    <w:rsid w:val="008B4C29"/>
    <w:rsid w:val="008D38D4"/>
    <w:rsid w:val="008D7D75"/>
    <w:rsid w:val="009219A1"/>
    <w:rsid w:val="00927728"/>
    <w:rsid w:val="00967ABF"/>
    <w:rsid w:val="009715C9"/>
    <w:rsid w:val="00974266"/>
    <w:rsid w:val="009F2216"/>
    <w:rsid w:val="00A179FB"/>
    <w:rsid w:val="00A3012E"/>
    <w:rsid w:val="00A31C51"/>
    <w:rsid w:val="00A556C0"/>
    <w:rsid w:val="00A5582E"/>
    <w:rsid w:val="00A825ED"/>
    <w:rsid w:val="00B41CD8"/>
    <w:rsid w:val="00B65E10"/>
    <w:rsid w:val="00B7431F"/>
    <w:rsid w:val="00BA2F58"/>
    <w:rsid w:val="00BA46AD"/>
    <w:rsid w:val="00BB1B8D"/>
    <w:rsid w:val="00BE3395"/>
    <w:rsid w:val="00BE65B6"/>
    <w:rsid w:val="00C17887"/>
    <w:rsid w:val="00C811A9"/>
    <w:rsid w:val="00CC23A4"/>
    <w:rsid w:val="00D35B72"/>
    <w:rsid w:val="00D64BFB"/>
    <w:rsid w:val="00D97594"/>
    <w:rsid w:val="00E13E93"/>
    <w:rsid w:val="00F01957"/>
    <w:rsid w:val="00F01F70"/>
    <w:rsid w:val="00F141EF"/>
    <w:rsid w:val="00F14ACE"/>
    <w:rsid w:val="00F40042"/>
    <w:rsid w:val="00F50D6E"/>
    <w:rsid w:val="00F65CFF"/>
    <w:rsid w:val="00F747B2"/>
    <w:rsid w:val="00FA651A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5F2ED334"/>
  <w15:docId w15:val="{D5D907E6-5B03-40A6-A37F-19B816B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91"/>
    <w:pPr>
      <w:spacing w:after="0" w:line="240" w:lineRule="auto"/>
    </w:pPr>
    <w:rPr>
      <w:rFonts w:ascii="Verdana" w:eastAsia="Times New Roman" w:hAnsi="Verdana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F79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7F7991"/>
    <w:pPr>
      <w:keepNext/>
      <w:tabs>
        <w:tab w:val="left" w:pos="-1440"/>
      </w:tabs>
      <w:spacing w:after="240"/>
      <w:jc w:val="center"/>
      <w:outlineLvl w:val="2"/>
    </w:pPr>
    <w:rPr>
      <w:rFonts w:ascii="Times New Roman" w:hAnsi="Times New Roman" w:cs="Times New Roman"/>
      <w:b/>
      <w:sz w:val="40"/>
    </w:rPr>
  </w:style>
  <w:style w:type="paragraph" w:styleId="Ttulo4">
    <w:name w:val="heading 4"/>
    <w:basedOn w:val="Normal"/>
    <w:next w:val="Normal"/>
    <w:link w:val="Ttulo4Car"/>
    <w:qFormat/>
    <w:rsid w:val="007F799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7991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7F7991"/>
    <w:rPr>
      <w:rFonts w:ascii="Times New Roman" w:eastAsia="Times New Roman" w:hAnsi="Times New Roman" w:cs="Times New Roman"/>
      <w:b/>
      <w:sz w:val="4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7F7991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7F7991"/>
    <w:pPr>
      <w:widowControl w:val="0"/>
      <w:tabs>
        <w:tab w:val="center" w:pos="4252"/>
        <w:tab w:val="right" w:pos="8504"/>
      </w:tabs>
    </w:pPr>
    <w:rPr>
      <w:rFonts w:ascii="Courier New" w:hAnsi="Courier New" w:cs="Times New Roman"/>
      <w:snapToGrid w:val="0"/>
    </w:rPr>
  </w:style>
  <w:style w:type="character" w:customStyle="1" w:styleId="EncabezadoCar">
    <w:name w:val="Encabezado Car"/>
    <w:basedOn w:val="Fuentedeprrafopredeter"/>
    <w:link w:val="Encabezado"/>
    <w:rsid w:val="007F7991"/>
    <w:rPr>
      <w:rFonts w:ascii="Courier New" w:eastAsia="Times New Roman" w:hAnsi="Courier New" w:cs="Times New Roman"/>
      <w:snapToGrid w:val="0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7F7991"/>
    <w:pPr>
      <w:jc w:val="both"/>
    </w:pPr>
    <w:rPr>
      <w:rFonts w:ascii="Times New Roman" w:hAnsi="Times New Roman" w:cs="Times New Roman"/>
      <w:sz w:val="24"/>
      <w:szCs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7F799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Textodenotaalpie">
    <w:name w:val="Texto de nota al pie"/>
    <w:basedOn w:val="Normal"/>
    <w:rsid w:val="007F799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7F7991"/>
    <w:pPr>
      <w:tabs>
        <w:tab w:val="left" w:pos="5760"/>
      </w:tabs>
      <w:jc w:val="both"/>
    </w:pPr>
    <w:rPr>
      <w:rFonts w:ascii="Arial" w:hAnsi="Arial" w:cs="Times New Roman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F799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7F7991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7F7991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rsid w:val="007F7991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rsid w:val="007F7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7F7991"/>
    <w:rPr>
      <w:rFonts w:ascii="Courier New" w:eastAsia="Courier New" w:hAnsi="Courier New" w:cs="Courier New"/>
      <w:sz w:val="20"/>
      <w:szCs w:val="20"/>
      <w:lang w:eastAsia="es-ES"/>
    </w:rPr>
  </w:style>
  <w:style w:type="character" w:customStyle="1" w:styleId="textnoirbold1">
    <w:name w:val="text_noir_bold1"/>
    <w:rsid w:val="007F799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Textonotapie">
    <w:name w:val="footnote text"/>
    <w:basedOn w:val="Normal"/>
    <w:link w:val="TextonotapieCar"/>
    <w:semiHidden/>
    <w:rsid w:val="007F7991"/>
    <w:rPr>
      <w:rFonts w:ascii="Times New Roman" w:hAnsi="Times New Roman" w:cs="Times New Roman"/>
      <w:lang w:val="es-MX"/>
    </w:rPr>
  </w:style>
  <w:style w:type="character" w:customStyle="1" w:styleId="TextonotapieCar">
    <w:name w:val="Texto nota pie Car"/>
    <w:basedOn w:val="Fuentedeprrafopredeter"/>
    <w:link w:val="Textonotapie"/>
    <w:semiHidden/>
    <w:rsid w:val="007F7991"/>
    <w:rPr>
      <w:rFonts w:ascii="Times New Roman" w:eastAsia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F79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F79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991"/>
    <w:rPr>
      <w:rFonts w:ascii="Verdana" w:eastAsia="Times New Roman" w:hAnsi="Verdana" w:cs="Arial"/>
      <w:sz w:val="20"/>
      <w:szCs w:val="20"/>
      <w:lang w:eastAsia="es-ES"/>
    </w:rPr>
  </w:style>
  <w:style w:type="character" w:styleId="Refdecomentario">
    <w:name w:val="annotation reference"/>
    <w:uiPriority w:val="99"/>
    <w:unhideWhenUsed/>
    <w:rsid w:val="007F79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991"/>
    <w:pPr>
      <w:spacing w:after="200"/>
    </w:pPr>
    <w:rPr>
      <w:rFonts w:ascii="Calibri" w:eastAsia="Calibri" w:hAnsi="Calibri" w:cs="Times New Roman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991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rsid w:val="007F79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7991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F7991"/>
    <w:pPr>
      <w:spacing w:after="0"/>
    </w:pPr>
    <w:rPr>
      <w:rFonts w:ascii="Verdana" w:eastAsia="Times New Roman" w:hAnsi="Verdana" w:cs="Arial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F7991"/>
    <w:rPr>
      <w:rFonts w:ascii="Verdana" w:eastAsia="Times New Roman" w:hAnsi="Verdana" w:cs="Arial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55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E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079C-447F-4E36-AD8D-23114A6F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5819</Words>
  <Characters>32007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antonela</dc:creator>
  <cp:lastModifiedBy>VICTOR HENRRY SILVA GUIJARRO</cp:lastModifiedBy>
  <cp:revision>36</cp:revision>
  <dcterms:created xsi:type="dcterms:W3CDTF">2018-03-21T19:33:00Z</dcterms:created>
  <dcterms:modified xsi:type="dcterms:W3CDTF">2024-07-11T13:19:00Z</dcterms:modified>
</cp:coreProperties>
</file>